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CD7FDD" w14:paraId="647FEDB0" w14:textId="77777777" w:rsidTr="00CD7FDD">
        <w:tc>
          <w:tcPr>
            <w:tcW w:w="5328" w:type="dxa"/>
          </w:tcPr>
          <w:p w14:paraId="0743D433" w14:textId="77777777" w:rsidR="00CD7FDD" w:rsidRDefault="00CC016A" w:rsidP="00CD7FDD">
            <w:bookmarkStart w:id="0" w:name="_GoBack"/>
            <w:bookmarkEnd w:id="0"/>
            <w:r>
              <w:t xml:space="preserve">Name: </w:t>
            </w:r>
          </w:p>
        </w:tc>
        <w:tc>
          <w:tcPr>
            <w:tcW w:w="5328" w:type="dxa"/>
          </w:tcPr>
          <w:p w14:paraId="0F098415" w14:textId="77777777" w:rsidR="00CD7FDD" w:rsidRDefault="00CD7FDD" w:rsidP="00CD7FDD">
            <w:r>
              <w:t>Examples</w:t>
            </w:r>
          </w:p>
        </w:tc>
      </w:tr>
      <w:tr w:rsidR="00CD7FDD" w14:paraId="381C35C0" w14:textId="77777777" w:rsidTr="00CD7FDD">
        <w:tc>
          <w:tcPr>
            <w:tcW w:w="5328" w:type="dxa"/>
          </w:tcPr>
          <w:p w14:paraId="71270B11" w14:textId="77777777" w:rsidR="00CC016A" w:rsidRDefault="00CC016A" w:rsidP="00CD7FDD">
            <w:r>
              <w:t xml:space="preserve">Types of Maps: </w:t>
            </w:r>
          </w:p>
          <w:p w14:paraId="02F8A8F8" w14:textId="77777777" w:rsidR="00CD7FDD" w:rsidRDefault="00CD7FDD" w:rsidP="00CD7FDD">
            <w:r>
              <w:t>Physical</w:t>
            </w:r>
          </w:p>
          <w:p w14:paraId="6D9FC9D4" w14:textId="77777777" w:rsidR="00CC016A" w:rsidRDefault="00CC016A" w:rsidP="00CD7FDD"/>
          <w:p w14:paraId="7C24A477" w14:textId="77777777" w:rsidR="00CC016A" w:rsidRDefault="00CC016A" w:rsidP="00CD7FDD"/>
          <w:p w14:paraId="7D445076" w14:textId="77777777" w:rsidR="00CC016A" w:rsidRDefault="00CC016A" w:rsidP="00CC016A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</w:p>
          <w:p w14:paraId="38913EED" w14:textId="77777777" w:rsidR="00CC016A" w:rsidRDefault="00CC016A" w:rsidP="00CC016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14:paraId="17382490" w14:textId="77777777" w:rsidR="00CD7FDD" w:rsidRDefault="00CD7FDD" w:rsidP="00CD7FDD"/>
        </w:tc>
        <w:tc>
          <w:tcPr>
            <w:tcW w:w="5328" w:type="dxa"/>
          </w:tcPr>
          <w:p w14:paraId="5D61DB42" w14:textId="77777777" w:rsidR="00CD7FDD" w:rsidRPr="00CD7FDD" w:rsidRDefault="00CD7FDD" w:rsidP="00CD7F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Title: </w:t>
            </w:r>
          </w:p>
          <w:p w14:paraId="5D813EF2" w14:textId="77777777" w:rsidR="00CD7FDD" w:rsidRDefault="00CD7FDD" w:rsidP="00CD7FDD">
            <w:r>
              <w:rPr>
                <w:noProof/>
              </w:rPr>
              <w:drawing>
                <wp:inline distT="0" distB="0" distL="0" distR="0" wp14:anchorId="12C32AC7" wp14:editId="644CDF25">
                  <wp:extent cx="2555842" cy="1657771"/>
                  <wp:effectExtent l="0" t="0" r="10160" b="0"/>
                  <wp:docPr id="1" name="Picture 1" descr="Macintosh HD:private:var:folders:pf:c9sfpqw16p96dfdrt6hjd80c0000gn:T:TemporaryItems:007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f:c9sfpqw16p96dfdrt6hjd80c0000gn:T:TemporaryItems:007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10" cy="165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DD" w14:paraId="151898EC" w14:textId="77777777" w:rsidTr="00CD7FDD">
        <w:tc>
          <w:tcPr>
            <w:tcW w:w="5328" w:type="dxa"/>
          </w:tcPr>
          <w:p w14:paraId="1489324A" w14:textId="77777777" w:rsidR="00CD7FDD" w:rsidRDefault="00CD7FDD" w:rsidP="00CD7FDD">
            <w:r>
              <w:t>Political</w:t>
            </w:r>
          </w:p>
          <w:p w14:paraId="47DE78B2" w14:textId="77777777" w:rsidR="00CC016A" w:rsidRDefault="00CC016A" w:rsidP="00CD7FDD"/>
          <w:p w14:paraId="17830AB0" w14:textId="77777777" w:rsidR="00CC016A" w:rsidRDefault="00CC016A" w:rsidP="00CC016A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  <w:p w14:paraId="5F81A78C" w14:textId="77777777" w:rsidR="00CC016A" w:rsidRDefault="00CC016A" w:rsidP="00CC016A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  <w:p w14:paraId="70AF13C9" w14:textId="77777777" w:rsidR="00CC016A" w:rsidRDefault="00CC016A" w:rsidP="00CC016A">
            <w:pPr>
              <w:pStyle w:val="ListParagraph"/>
              <w:numPr>
                <w:ilvl w:val="0"/>
                <w:numId w:val="2"/>
              </w:numPr>
            </w:pPr>
          </w:p>
          <w:p w14:paraId="1271DBF4" w14:textId="77777777" w:rsidR="00CC016A" w:rsidRDefault="00CC016A" w:rsidP="00CC016A"/>
          <w:p w14:paraId="1F7F89E7" w14:textId="77777777" w:rsidR="00CD7FDD" w:rsidRDefault="00CD7FDD" w:rsidP="00CD7FDD"/>
        </w:tc>
        <w:tc>
          <w:tcPr>
            <w:tcW w:w="5328" w:type="dxa"/>
          </w:tcPr>
          <w:p w14:paraId="7BED1CC5" w14:textId="77777777" w:rsidR="00CD7FDD" w:rsidRDefault="00CD7FDD" w:rsidP="00CD7FDD">
            <w:r>
              <w:t xml:space="preserve">Title: </w:t>
            </w:r>
          </w:p>
          <w:p w14:paraId="01A2D04D" w14:textId="77777777" w:rsidR="00CD7FDD" w:rsidRDefault="00CD7FDD" w:rsidP="00CD7FDD">
            <w:r>
              <w:rPr>
                <w:noProof/>
              </w:rPr>
              <w:drawing>
                <wp:inline distT="0" distB="0" distL="0" distR="0" wp14:anchorId="1DE04CC5" wp14:editId="07777777">
                  <wp:extent cx="2098642" cy="1895737"/>
                  <wp:effectExtent l="0" t="0" r="10160" b="9525"/>
                  <wp:docPr id="2" name="Picture 2" descr="Macintosh HD:private:var:folders:pf:c9sfpqw16p96dfdrt6hjd80c0000gn:T:TemporaryItems:texas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pf:c9sfpqw16p96dfdrt6hjd80c0000gn:T:TemporaryItems:texas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149" cy="189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DD" w14:paraId="28F80167" w14:textId="77777777" w:rsidTr="00CD7FDD">
        <w:tc>
          <w:tcPr>
            <w:tcW w:w="5328" w:type="dxa"/>
          </w:tcPr>
          <w:p w14:paraId="6935FE60" w14:textId="77777777" w:rsidR="00CC016A" w:rsidRDefault="00CD7FDD" w:rsidP="00CC016A">
            <w:r>
              <w:t>Thematic</w:t>
            </w:r>
          </w:p>
          <w:p w14:paraId="75B6FC37" w14:textId="77777777" w:rsidR="00CC016A" w:rsidRDefault="00CC016A" w:rsidP="00CC016A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</w:p>
          <w:p w14:paraId="2AE31620" w14:textId="77777777" w:rsidR="00CC016A" w:rsidRDefault="00CC016A" w:rsidP="00CC016A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  <w:p w14:paraId="0550099F" w14:textId="77777777" w:rsidR="00CC016A" w:rsidRDefault="00CC016A" w:rsidP="00CC016A">
            <w:pPr>
              <w:pStyle w:val="ListParagraph"/>
              <w:numPr>
                <w:ilvl w:val="0"/>
                <w:numId w:val="4"/>
              </w:numPr>
            </w:pPr>
          </w:p>
          <w:p w14:paraId="70C1DE86" w14:textId="77777777" w:rsidR="00CC016A" w:rsidRDefault="00CC016A" w:rsidP="00CC016A"/>
          <w:p w14:paraId="4BF28726" w14:textId="77777777" w:rsidR="00CC016A" w:rsidRDefault="00CC016A" w:rsidP="00CC016A"/>
        </w:tc>
        <w:tc>
          <w:tcPr>
            <w:tcW w:w="5328" w:type="dxa"/>
          </w:tcPr>
          <w:p w14:paraId="0BA21106" w14:textId="77777777" w:rsidR="00CD7FDD" w:rsidRDefault="00CD7FDD" w:rsidP="00CD7FDD">
            <w:r>
              <w:t xml:space="preserve">Title: </w:t>
            </w:r>
          </w:p>
          <w:p w14:paraId="1A896145" w14:textId="77777777" w:rsidR="00CD7FDD" w:rsidRDefault="00CD7FDD" w:rsidP="00CD7FDD">
            <w:r>
              <w:rPr>
                <w:noProof/>
              </w:rPr>
              <w:drawing>
                <wp:inline distT="0" distB="0" distL="0" distR="0" wp14:anchorId="1BA6ADE8" wp14:editId="646A4B5C">
                  <wp:extent cx="2327242" cy="1600166"/>
                  <wp:effectExtent l="0" t="0" r="10160" b="635"/>
                  <wp:docPr id="3" name="Picture 3" descr="Macintosh HD:private:var:folders:pf:c9sfpqw16p96dfdrt6hjd80c0000gn:T:TemporaryItems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pf:c9sfpqw16p96dfdrt6hjd80c0000gn:T:TemporaryItems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652" cy="160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79840" w14:textId="06507A19" w:rsidR="00CD7FDD" w:rsidRDefault="25A0E079" w:rsidP="00CD7FDD">
      <w:r w:rsidRPr="25A0E079">
        <w:rPr>
          <w:b/>
          <w:bCs/>
          <w:i/>
          <w:iCs/>
          <w:sz w:val="22"/>
          <w:szCs w:val="22"/>
        </w:rPr>
        <w:t>Below answer the following questions by finding the correct information and describing the type of map</w:t>
      </w:r>
      <w:r>
        <w:t>.</w:t>
      </w:r>
    </w:p>
    <w:p w14:paraId="577AFF1B" w14:textId="1737588D" w:rsidR="25A0E079" w:rsidRDefault="25A0E079">
      <w:r>
        <w:t xml:space="preserve">1. What is the name of the highest point in North America? </w:t>
      </w:r>
    </w:p>
    <w:p w14:paraId="2B47F276" w14:textId="2E8E4A4E" w:rsidR="25A0E079" w:rsidRDefault="25A0E079">
      <w:r>
        <w:t>Type of Map:___________________________________  Answer:____________________________________________________</w:t>
      </w:r>
    </w:p>
    <w:p w14:paraId="65E95816" w14:textId="5A637BA3" w:rsidR="00CD7FDD" w:rsidRDefault="25A0E079" w:rsidP="00CD7FDD">
      <w:r>
        <w:t xml:space="preserve">2. What major bodies of water divide Canada and the United States? </w:t>
      </w:r>
    </w:p>
    <w:p w14:paraId="0E5A4F03" w14:textId="6E372EA1" w:rsidR="25A0E079" w:rsidRDefault="25A0E079">
      <w:r>
        <w:t>Type of Map:___________________________________  Answer:____________________________________________________</w:t>
      </w:r>
    </w:p>
    <w:p w14:paraId="37448E8B" w14:textId="2F07A1FD" w:rsidR="00CD7FDD" w:rsidRDefault="25A0E079" w:rsidP="00CD7FDD">
      <w:r>
        <w:t xml:space="preserve">3. What are the National Capitals of both Canada and the United States? </w:t>
      </w:r>
    </w:p>
    <w:p w14:paraId="08813EDC" w14:textId="1AC4B4E5" w:rsidR="25A0E079" w:rsidRDefault="25A0E079">
      <w:r>
        <w:t>Type of Map:___________________________________  Answer:________________________,____________________________</w:t>
      </w:r>
    </w:p>
    <w:p w14:paraId="2EF525F0" w14:textId="77777777" w:rsidR="00CC016A" w:rsidRDefault="00CD7FDD" w:rsidP="00CC016A">
      <w:r>
        <w:t>4. Name the Capital for each state that begins with the letter ‘A’.</w:t>
      </w:r>
      <w:r w:rsidR="00CC016A">
        <w:t xml:space="preserve"> </w:t>
      </w:r>
    </w:p>
    <w:p w14:paraId="1A8B0B9D" w14:textId="77777777" w:rsidR="00CC016A" w:rsidRDefault="00CC016A" w:rsidP="00CC016A">
      <w:r>
        <w:t xml:space="preserve">Type of Map: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5D61C2AC" w14:textId="77777777" w:rsidR="00CD7FDD" w:rsidRDefault="00CD7FDD" w:rsidP="00CD7FDD">
      <w:r>
        <w:tab/>
        <w:t>A.</w:t>
      </w:r>
    </w:p>
    <w:p w14:paraId="2FC6AB4D" w14:textId="77777777" w:rsidR="00CD7FDD" w:rsidRDefault="00CD7FDD" w:rsidP="00CD7FDD">
      <w:r>
        <w:tab/>
        <w:t>B.</w:t>
      </w:r>
    </w:p>
    <w:p w14:paraId="60577574" w14:textId="77777777" w:rsidR="00CD7FDD" w:rsidRDefault="00CD7FDD" w:rsidP="00CD7FDD">
      <w:r>
        <w:tab/>
        <w:t>C.</w:t>
      </w:r>
    </w:p>
    <w:p w14:paraId="31826A32" w14:textId="77777777" w:rsidR="00CD7FDD" w:rsidRDefault="00CD7FDD" w:rsidP="00CD7FDD">
      <w:r>
        <w:tab/>
        <w:t xml:space="preserve">D. </w:t>
      </w:r>
    </w:p>
    <w:p w14:paraId="70DEC62B" w14:textId="1C8B0CC8" w:rsidR="00CC016A" w:rsidRDefault="00CD7FDD" w:rsidP="00CC016A">
      <w:r>
        <w:t xml:space="preserve">5. Which area of North America has the highest population density? </w:t>
      </w:r>
    </w:p>
    <w:p w14:paraId="56ACC85C" w14:textId="31D6C2FE" w:rsidR="00CC016A" w:rsidRDefault="25A0E079" w:rsidP="00CC016A">
      <w:r>
        <w:t>Type of Map:___________________________________  Answer:____________________________________________________</w:t>
      </w:r>
      <w:r w:rsidR="00CC016A">
        <w:softHyphen/>
      </w:r>
      <w:r w:rsidR="00CC016A">
        <w:softHyphen/>
      </w:r>
    </w:p>
    <w:p w14:paraId="0ED9467D" w14:textId="75B21BBA" w:rsidR="00CC016A" w:rsidRDefault="25A0E079" w:rsidP="00CC016A">
      <w:r>
        <w:t xml:space="preserve">6. What vegetation is most common in Canada and the United States? </w:t>
      </w:r>
    </w:p>
    <w:p w14:paraId="10AF32CD" w14:textId="04E6AB91" w:rsidR="25A0E079" w:rsidRDefault="25A0E079">
      <w:r>
        <w:t>Type of Map:___________________________________  Answer:____________________________________________________</w:t>
      </w:r>
    </w:p>
    <w:p w14:paraId="6817F836" w14:textId="5C5D3E25" w:rsidR="25A0E079" w:rsidRDefault="25A0E079" w:rsidP="25A0E079"/>
    <w:p w14:paraId="15821A60" w14:textId="77777777" w:rsidR="00CD7FDD" w:rsidRDefault="00CD7FDD" w:rsidP="00CD7FDD"/>
    <w:sectPr w:rsidR="00CD7FDD" w:rsidSect="00CD7FDD">
      <w:pgSz w:w="12240" w:h="15840"/>
      <w:pgMar w:top="54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902"/>
    <w:multiLevelType w:val="hybridMultilevel"/>
    <w:tmpl w:val="7B04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65C"/>
    <w:multiLevelType w:val="hybridMultilevel"/>
    <w:tmpl w:val="7B04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2230"/>
    <w:multiLevelType w:val="hybridMultilevel"/>
    <w:tmpl w:val="7B04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FA4"/>
    <w:multiLevelType w:val="hybridMultilevel"/>
    <w:tmpl w:val="7B04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D"/>
    <w:rsid w:val="00A8150C"/>
    <w:rsid w:val="00B1656C"/>
    <w:rsid w:val="00CC016A"/>
    <w:rsid w:val="00CD7FDD"/>
    <w:rsid w:val="25A0E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19027"/>
  <w14:defaultImageDpi w14:val="300"/>
  <w15:docId w15:val="{FFA5E4A2-9BC9-4CDE-BF16-EC38EBD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F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dcterms:created xsi:type="dcterms:W3CDTF">2018-08-27T13:00:00Z</dcterms:created>
  <dcterms:modified xsi:type="dcterms:W3CDTF">2018-08-27T13:00:00Z</dcterms:modified>
</cp:coreProperties>
</file>