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07D97" w14:textId="77777777" w:rsidR="001D6136" w:rsidRDefault="001D6136" w:rsidP="001D6136"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 xml:space="preserve">______________________________________________________ </w:t>
      </w:r>
      <w:proofErr w:type="spellStart"/>
      <w:r>
        <w:t>Date:_________________Period</w:t>
      </w:r>
      <w:proofErr w:type="spellEnd"/>
      <w:r>
        <w:t>____________________</w:t>
      </w:r>
    </w:p>
    <w:p w14:paraId="32FECDBE" w14:textId="77777777" w:rsidR="001D6136" w:rsidRDefault="001D6136" w:rsidP="001D6136"/>
    <w:p w14:paraId="7427BB3A" w14:textId="3D515C31" w:rsidR="001D6136" w:rsidRDefault="05E4DE84" w:rsidP="05E4DE84">
      <w:pPr>
        <w:jc w:val="center"/>
        <w:rPr>
          <w:b/>
          <w:bCs/>
        </w:rPr>
      </w:pPr>
      <w:r w:rsidRPr="05E4DE84">
        <w:rPr>
          <w:b/>
          <w:bCs/>
        </w:rPr>
        <w:t>Pre and Post World War I: Geographic Implications-Pre-</w:t>
      </w:r>
      <w:proofErr w:type="spellStart"/>
      <w:r w:rsidRPr="05E4DE84">
        <w:rPr>
          <w:b/>
          <w:bCs/>
        </w:rPr>
        <w:t>Ap</w:t>
      </w:r>
      <w:proofErr w:type="spellEnd"/>
    </w:p>
    <w:p w14:paraId="33468BAB" w14:textId="77777777" w:rsidR="001D6136" w:rsidRDefault="001D6136" w:rsidP="001D6136">
      <w:pPr>
        <w:jc w:val="center"/>
        <w:rPr>
          <w:b/>
        </w:rPr>
      </w:pPr>
    </w:p>
    <w:p w14:paraId="3468F2AB" w14:textId="3DA2C17D" w:rsidR="001D6136" w:rsidRPr="001D6136" w:rsidRDefault="25054019" w:rsidP="001D6136">
      <w:r w:rsidRPr="25054019">
        <w:rPr>
          <w:b/>
          <w:bCs/>
        </w:rPr>
        <w:t xml:space="preserve">Directions: </w:t>
      </w:r>
      <w:r>
        <w:t xml:space="preserve">Using the maps below and your social studies skills, answer the following questions. These questions will use critically thinking skills. You are high school students; please answer all questions in complete sentences. </w:t>
      </w:r>
    </w:p>
    <w:p w14:paraId="393251E7" w14:textId="77777777" w:rsidR="001D6136" w:rsidRDefault="001D6136" w:rsidP="001D6136"/>
    <w:p w14:paraId="0471F760" w14:textId="56014322" w:rsidR="00C83F60" w:rsidRDefault="001D6136" w:rsidP="00466BF9">
      <w:pPr>
        <w:jc w:val="center"/>
      </w:pPr>
      <w:r>
        <w:rPr>
          <w:noProof/>
        </w:rPr>
        <w:drawing>
          <wp:inline distT="0" distB="0" distL="0" distR="0" wp14:anchorId="4B7554F5" wp14:editId="6F4928EC">
            <wp:extent cx="6079707" cy="3429000"/>
            <wp:effectExtent l="0" t="0" r="0" b="0"/>
            <wp:docPr id="2" name="Picture 2" descr="Macintosh HD:private:var:folders:pf:c9sfpqw16p96dfdrt6hjd80c0000gn:T:TemporaryItems: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pf:c9sfpqw16p96dfdrt6hjd80c0000gn:T:TemporaryItems:lar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707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BDE8A" w14:textId="78A7B692" w:rsidR="00C83F60" w:rsidRDefault="00C83F60" w:rsidP="001D43A7">
      <w:pPr>
        <w:pStyle w:val="ListParagraph"/>
        <w:numPr>
          <w:ilvl w:val="0"/>
          <w:numId w:val="1"/>
        </w:numPr>
      </w:pPr>
      <w:r w:rsidRPr="00466BF9">
        <w:rPr>
          <w:b/>
        </w:rPr>
        <w:t>Politically</w:t>
      </w:r>
      <w:r>
        <w:t xml:space="preserve">, what is the main difference between Europe in 1914 </w:t>
      </w:r>
      <w:r w:rsidR="007249BF">
        <w:t>vs.</w:t>
      </w:r>
      <w:r>
        <w:t xml:space="preserve"> Europe in 1923? </w:t>
      </w:r>
    </w:p>
    <w:p w14:paraId="052B1481" w14:textId="02241905" w:rsidR="001D43A7" w:rsidRPr="001D43A7" w:rsidRDefault="001D43A7" w:rsidP="001D43A7">
      <w:pPr>
        <w:pStyle w:val="ListParagraph"/>
        <w:rPr>
          <w:sz w:val="32"/>
        </w:rPr>
      </w:pPr>
      <w:r w:rsidRPr="001D43A7"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05249B" w14:textId="77777777" w:rsidR="00C83F60" w:rsidRDefault="00C83F60" w:rsidP="001D43A7">
      <w:pPr>
        <w:pStyle w:val="ListParagraph"/>
        <w:numPr>
          <w:ilvl w:val="0"/>
          <w:numId w:val="1"/>
        </w:numPr>
      </w:pPr>
      <w:r>
        <w:t xml:space="preserve">Knowing that Germany was one of the biggest causes of World War One, why do you think France and Russia decided to become </w:t>
      </w:r>
      <w:r w:rsidRPr="00466BF9">
        <w:rPr>
          <w:b/>
          <w:i/>
        </w:rPr>
        <w:t>allies</w:t>
      </w:r>
      <w:r>
        <w:t xml:space="preserve"> against Germany? </w:t>
      </w:r>
    </w:p>
    <w:p w14:paraId="19CC9613" w14:textId="77777777" w:rsidR="001D43A7" w:rsidRPr="001D43A7" w:rsidRDefault="001D43A7" w:rsidP="001D43A7">
      <w:pPr>
        <w:pStyle w:val="ListParagraph"/>
        <w:rPr>
          <w:sz w:val="32"/>
        </w:rPr>
      </w:pPr>
      <w:r w:rsidRPr="001D43A7"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FF00BF" w14:textId="77777777" w:rsidR="001D43A7" w:rsidRDefault="001D43A7" w:rsidP="001D43A7">
      <w:pPr>
        <w:pStyle w:val="ListParagraph"/>
      </w:pPr>
    </w:p>
    <w:p w14:paraId="115A2B4C" w14:textId="01FEC75E" w:rsidR="00C83F60" w:rsidRDefault="05E4DE84" w:rsidP="001D43A7">
      <w:pPr>
        <w:pStyle w:val="ListParagraph"/>
        <w:numPr>
          <w:ilvl w:val="0"/>
          <w:numId w:val="1"/>
        </w:numPr>
      </w:pPr>
      <w:r>
        <w:t xml:space="preserve">In response to the </w:t>
      </w:r>
      <w:r w:rsidRPr="05E4DE84">
        <w:rPr>
          <w:b/>
          <w:bCs/>
        </w:rPr>
        <w:t>Allied Powers</w:t>
      </w:r>
      <w:r>
        <w:t xml:space="preserve"> (France, United Kingdom, and the Russian Empire), why do you think the </w:t>
      </w:r>
      <w:r w:rsidRPr="05E4DE84">
        <w:rPr>
          <w:b/>
          <w:bCs/>
        </w:rPr>
        <w:t>Central Powers</w:t>
      </w:r>
      <w:r>
        <w:t xml:space="preserve"> of Germany</w:t>
      </w:r>
      <w:proofErr w:type="gramStart"/>
      <w:r>
        <w:t>,  Austria</w:t>
      </w:r>
      <w:proofErr w:type="gramEnd"/>
      <w:r>
        <w:t>-Hungary, and the Ottoman Empire banded together?</w:t>
      </w:r>
    </w:p>
    <w:p w14:paraId="790ACD51" w14:textId="77777777" w:rsidR="001D43A7" w:rsidRPr="001D43A7" w:rsidRDefault="001D43A7" w:rsidP="001D43A7">
      <w:pPr>
        <w:pStyle w:val="ListParagraph"/>
        <w:rPr>
          <w:sz w:val="32"/>
        </w:rPr>
      </w:pPr>
      <w:r w:rsidRPr="001D43A7"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E8468C" w14:textId="77777777" w:rsidR="001D43A7" w:rsidRDefault="001D43A7" w:rsidP="00466BF9"/>
    <w:p w14:paraId="5DFE64C2" w14:textId="058AECA2" w:rsidR="001D43A7" w:rsidRPr="00466BF9" w:rsidRDefault="003177F7" w:rsidP="00466BF9">
      <w:pPr>
        <w:pStyle w:val="ListParagraph"/>
        <w:numPr>
          <w:ilvl w:val="0"/>
          <w:numId w:val="1"/>
        </w:numPr>
      </w:pPr>
      <w:r w:rsidRPr="00466BF9">
        <w:rPr>
          <w:b/>
        </w:rPr>
        <w:t>Socially</w:t>
      </w:r>
      <w:r>
        <w:t>, what impact did the end of World War One have on people (think about governments and country ties)?</w:t>
      </w:r>
      <w:r w:rsidR="00466BF9">
        <w:t xml:space="preserve"> </w:t>
      </w:r>
      <w:r w:rsidR="001D43A7" w:rsidRPr="00466BF9">
        <w:rPr>
          <w:sz w:val="32"/>
        </w:rPr>
        <w:t>____________________________________________________</w:t>
      </w:r>
      <w:r w:rsidR="00466BF9">
        <w:rPr>
          <w:sz w:val="32"/>
        </w:rPr>
        <w:t>________________________________</w:t>
      </w:r>
      <w:r w:rsidR="001D43A7" w:rsidRPr="00466BF9">
        <w:rPr>
          <w:sz w:val="32"/>
        </w:rPr>
        <w:lastRenderedPageBreak/>
        <w:t>________________________________________________________________________________________________________________________________________________________________________</w:t>
      </w:r>
    </w:p>
    <w:p w14:paraId="0EE76445" w14:textId="77777777" w:rsidR="001D43A7" w:rsidRDefault="001D43A7" w:rsidP="001D43A7">
      <w:pPr>
        <w:pStyle w:val="ListParagraph"/>
      </w:pPr>
    </w:p>
    <w:p w14:paraId="4F29801E" w14:textId="0B4CAD5C" w:rsidR="00AE3898" w:rsidRDefault="003177F7" w:rsidP="001D43A7">
      <w:pPr>
        <w:pStyle w:val="ListParagraph"/>
        <w:numPr>
          <w:ilvl w:val="0"/>
          <w:numId w:val="1"/>
        </w:numPr>
      </w:pPr>
      <w:r>
        <w:t xml:space="preserve">The USSR helped establish the </w:t>
      </w:r>
      <w:r w:rsidR="00AE3898">
        <w:t>countries</w:t>
      </w:r>
      <w:r>
        <w:t xml:space="preserve"> of Latvia, Lithuania, and Poland</w:t>
      </w:r>
      <w:r w:rsidR="00466BF9">
        <w:t xml:space="preserve"> after WW1</w:t>
      </w:r>
      <w:r>
        <w:t xml:space="preserve">. Why do you think these countries were </w:t>
      </w:r>
      <w:r w:rsidR="00466BF9">
        <w:t>formed</w:t>
      </w:r>
      <w:r w:rsidR="00AE3898">
        <w:t xml:space="preserve"> as a geographic boundary?</w:t>
      </w:r>
    </w:p>
    <w:p w14:paraId="6FE2BBEF" w14:textId="77777777" w:rsidR="001D43A7" w:rsidRPr="001D43A7" w:rsidRDefault="001D43A7" w:rsidP="001D43A7">
      <w:pPr>
        <w:pStyle w:val="ListParagraph"/>
        <w:rPr>
          <w:sz w:val="32"/>
        </w:rPr>
      </w:pPr>
      <w:r w:rsidRPr="001D43A7"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6C6170" w14:textId="77777777" w:rsidR="001D43A7" w:rsidRDefault="001D43A7" w:rsidP="001D43A7">
      <w:pPr>
        <w:ind w:left="360"/>
      </w:pPr>
    </w:p>
    <w:p w14:paraId="0624DCDD" w14:textId="725F307D" w:rsidR="00AE3898" w:rsidRDefault="00AE3898" w:rsidP="001D43A7">
      <w:pPr>
        <w:pStyle w:val="ListParagraph"/>
        <w:numPr>
          <w:ilvl w:val="0"/>
          <w:numId w:val="1"/>
        </w:numPr>
      </w:pPr>
      <w:r>
        <w:t xml:space="preserve">Yugoslavia, once created, was </w:t>
      </w:r>
      <w:r w:rsidRPr="001C7CA4">
        <w:rPr>
          <w:b/>
        </w:rPr>
        <w:t>economically</w:t>
      </w:r>
      <w:r>
        <w:t xml:space="preserve"> and </w:t>
      </w:r>
      <w:r w:rsidRPr="001C7CA4">
        <w:rPr>
          <w:b/>
        </w:rPr>
        <w:t>political</w:t>
      </w:r>
      <w:r>
        <w:t xml:space="preserve"> unstable, eventually breaking up at the end of </w:t>
      </w:r>
      <w:r w:rsidRPr="00466BF9">
        <w:rPr>
          <w:i/>
        </w:rPr>
        <w:t>World War Two</w:t>
      </w:r>
      <w:r>
        <w:t xml:space="preserve">. What possible issues would have led to its </w:t>
      </w:r>
      <w:r w:rsidR="00466BF9">
        <w:t>prolonged</w:t>
      </w:r>
      <w:r>
        <w:t xml:space="preserve"> weaknesses?</w:t>
      </w:r>
    </w:p>
    <w:p w14:paraId="75F03564" w14:textId="77777777" w:rsidR="001D43A7" w:rsidRPr="001D43A7" w:rsidRDefault="001D43A7" w:rsidP="001D43A7">
      <w:pPr>
        <w:pStyle w:val="ListParagraph"/>
        <w:rPr>
          <w:sz w:val="32"/>
        </w:rPr>
      </w:pPr>
      <w:r w:rsidRPr="001D43A7"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68AE37" w14:textId="77777777" w:rsidR="001D43A7" w:rsidRDefault="001D43A7" w:rsidP="001D43A7">
      <w:pPr>
        <w:pStyle w:val="ListParagraph"/>
      </w:pPr>
    </w:p>
    <w:p w14:paraId="4F39B538" w14:textId="0B0463E8" w:rsidR="00AE3898" w:rsidRDefault="00C84617" w:rsidP="001D43A7">
      <w:pPr>
        <w:pStyle w:val="ListParagraph"/>
        <w:numPr>
          <w:ilvl w:val="0"/>
          <w:numId w:val="1"/>
        </w:numPr>
      </w:pPr>
      <w:r w:rsidRPr="00C25D31">
        <w:rPr>
          <w:i/>
        </w:rPr>
        <w:t>World War Two</w:t>
      </w:r>
      <w:r>
        <w:t xml:space="preserve"> was </w:t>
      </w:r>
      <w:r w:rsidR="00466BF9">
        <w:t>roughly</w:t>
      </w:r>
      <w:r>
        <w:t xml:space="preserve"> 20 years after the end of </w:t>
      </w:r>
      <w:r w:rsidRPr="00C25D31">
        <w:rPr>
          <w:i/>
        </w:rPr>
        <w:t>World War One.</w:t>
      </w:r>
      <w:r>
        <w:t xml:space="preserve"> What would have caused post WW1 to lead to </w:t>
      </w:r>
      <w:r w:rsidRPr="00C25D31">
        <w:rPr>
          <w:b/>
        </w:rPr>
        <w:t>conflict</w:t>
      </w:r>
      <w:r>
        <w:t xml:space="preserve"> instead of </w:t>
      </w:r>
      <w:r w:rsidRPr="00C25D31">
        <w:rPr>
          <w:b/>
        </w:rPr>
        <w:t>peace</w:t>
      </w:r>
      <w:r>
        <w:t xml:space="preserve">? </w:t>
      </w:r>
    </w:p>
    <w:p w14:paraId="14F8D867" w14:textId="77777777" w:rsidR="001D43A7" w:rsidRPr="001D43A7" w:rsidRDefault="001D43A7" w:rsidP="001D43A7">
      <w:pPr>
        <w:pStyle w:val="ListParagraph"/>
        <w:rPr>
          <w:sz w:val="32"/>
        </w:rPr>
      </w:pPr>
      <w:r w:rsidRPr="001D43A7"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3D2D20" w14:textId="77777777" w:rsidR="001D43A7" w:rsidRDefault="001D43A7" w:rsidP="001D43A7">
      <w:pPr>
        <w:pStyle w:val="ListParagraph"/>
      </w:pPr>
    </w:p>
    <w:p w14:paraId="7E25188B" w14:textId="4630AA72" w:rsidR="00C84617" w:rsidRDefault="007249BF" w:rsidP="001D43A7">
      <w:pPr>
        <w:pStyle w:val="ListParagraph"/>
        <w:numPr>
          <w:ilvl w:val="0"/>
          <w:numId w:val="1"/>
        </w:numPr>
      </w:pPr>
      <w:r>
        <w:t xml:space="preserve">Why </w:t>
      </w:r>
      <w:proofErr w:type="gramStart"/>
      <w:r>
        <w:t>was the United Kingdom</w:t>
      </w:r>
      <w:proofErr w:type="gramEnd"/>
      <w:r>
        <w:t xml:space="preserve"> not as </w:t>
      </w:r>
      <w:r w:rsidRPr="001C7CA4">
        <w:rPr>
          <w:b/>
        </w:rPr>
        <w:t>economically</w:t>
      </w:r>
      <w:r>
        <w:t xml:space="preserve"> or </w:t>
      </w:r>
      <w:r w:rsidRPr="001C7CA4">
        <w:rPr>
          <w:b/>
        </w:rPr>
        <w:t>geographically</w:t>
      </w:r>
      <w:r>
        <w:t xml:space="preserve"> hurt</w:t>
      </w:r>
      <w:r w:rsidR="00466BF9">
        <w:t>,</w:t>
      </w:r>
      <w:r>
        <w:t xml:space="preserve"> compared to other nations like France or Germany</w:t>
      </w:r>
      <w:r w:rsidR="00466BF9">
        <w:t>,</w:t>
      </w:r>
      <w:r>
        <w:t xml:space="preserve"> after World War One? </w:t>
      </w:r>
    </w:p>
    <w:p w14:paraId="7B4112D9" w14:textId="77777777" w:rsidR="001D43A7" w:rsidRPr="001D43A7" w:rsidRDefault="001D43A7" w:rsidP="001D43A7">
      <w:pPr>
        <w:pStyle w:val="ListParagraph"/>
        <w:rPr>
          <w:sz w:val="32"/>
        </w:rPr>
      </w:pPr>
      <w:r w:rsidRPr="001D43A7"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92AE9A" w14:textId="77777777" w:rsidR="001D43A7" w:rsidRDefault="001D43A7" w:rsidP="001D43A7">
      <w:pPr>
        <w:pStyle w:val="ListParagraph"/>
      </w:pPr>
    </w:p>
    <w:p w14:paraId="5513E7B7" w14:textId="59D7F50B" w:rsidR="007249BF" w:rsidRDefault="05E4DE84" w:rsidP="001D43A7">
      <w:pPr>
        <w:pStyle w:val="ListParagraph"/>
        <w:numPr>
          <w:ilvl w:val="0"/>
          <w:numId w:val="1"/>
        </w:numPr>
      </w:pPr>
      <w:r>
        <w:t xml:space="preserve">Why would the people of </w:t>
      </w:r>
      <w:r w:rsidRPr="05E4DE84">
        <w:rPr>
          <w:i/>
          <w:iCs/>
        </w:rPr>
        <w:t>Warsaw</w:t>
      </w:r>
      <w:r>
        <w:t xml:space="preserve"> be excited about the new boundaries of post WW1?</w:t>
      </w:r>
    </w:p>
    <w:p w14:paraId="79328F66" w14:textId="77777777" w:rsidR="001D43A7" w:rsidRPr="001D43A7" w:rsidRDefault="001D43A7" w:rsidP="001D43A7">
      <w:pPr>
        <w:pStyle w:val="ListParagraph"/>
        <w:rPr>
          <w:sz w:val="32"/>
        </w:rPr>
      </w:pPr>
      <w:r w:rsidRPr="001D43A7"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7D04EC" w14:textId="77777777" w:rsidR="001D43A7" w:rsidRDefault="001D43A7" w:rsidP="001D43A7">
      <w:pPr>
        <w:pStyle w:val="ListParagraph"/>
      </w:pPr>
    </w:p>
    <w:p w14:paraId="48DFB8C1" w14:textId="7B22E7FF" w:rsidR="007249BF" w:rsidRDefault="001D43A7" w:rsidP="001D43A7">
      <w:pPr>
        <w:pStyle w:val="ListParagraph"/>
        <w:numPr>
          <w:ilvl w:val="0"/>
          <w:numId w:val="1"/>
        </w:numPr>
      </w:pPr>
      <w:r>
        <w:t xml:space="preserve">What </w:t>
      </w:r>
      <w:r w:rsidRPr="001C7CA4">
        <w:rPr>
          <w:b/>
        </w:rPr>
        <w:t>economic</w:t>
      </w:r>
      <w:r>
        <w:t xml:space="preserve"> and </w:t>
      </w:r>
      <w:r w:rsidRPr="001C7CA4">
        <w:rPr>
          <w:b/>
        </w:rPr>
        <w:t>geographic</w:t>
      </w:r>
      <w:r>
        <w:t xml:space="preserve"> factors would have lead Germany to keep a portion of its disconnected territory post WW1? </w:t>
      </w:r>
    </w:p>
    <w:p w14:paraId="35E159F6" w14:textId="77777777" w:rsidR="0029774F" w:rsidRDefault="0029774F" w:rsidP="0029774F">
      <w:pPr>
        <w:ind w:left="720"/>
        <w:contextualSpacing/>
      </w:pPr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4934A9" w14:textId="073D1209" w:rsidR="0029774F" w:rsidRPr="0029774F" w:rsidRDefault="05E4DE84" w:rsidP="0029774F">
      <w:pPr>
        <w:pStyle w:val="ListParagraph"/>
        <w:numPr>
          <w:ilvl w:val="0"/>
          <w:numId w:val="1"/>
        </w:numPr>
      </w:pPr>
      <w:r>
        <w:t xml:space="preserve">Switzerland has historically been a </w:t>
      </w:r>
      <w:r w:rsidRPr="05E4DE84">
        <w:rPr>
          <w:i/>
          <w:iCs/>
        </w:rPr>
        <w:t>neutral</w:t>
      </w:r>
      <w:r>
        <w:t xml:space="preserve"> territory. Why do you think they did not join either the Allied or Central powers in World War One? </w:t>
      </w:r>
    </w:p>
    <w:p w14:paraId="3DA4A339" w14:textId="363192FA" w:rsidR="00466BF9" w:rsidRDefault="00466BF9" w:rsidP="00466BF9">
      <w:pPr>
        <w:ind w:left="720"/>
      </w:pPr>
      <w:r w:rsidRPr="00466BF9"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</w:rPr>
        <w:t>_</w:t>
      </w:r>
    </w:p>
    <w:p w14:paraId="189F6D28" w14:textId="77777777" w:rsidR="0029774F" w:rsidRDefault="0029774F" w:rsidP="001D43A7"/>
    <w:p w14:paraId="3712539F" w14:textId="77777777" w:rsidR="001D43A7" w:rsidRDefault="001D43A7" w:rsidP="001D43A7">
      <w:r>
        <w:lastRenderedPageBreak/>
        <w:t>Name</w:t>
      </w:r>
      <w:proofErr w:type="gramStart"/>
      <w:r>
        <w:t>:_</w:t>
      </w:r>
      <w:proofErr w:type="gramEnd"/>
      <w:r>
        <w:t xml:space="preserve">______________________________________________________ </w:t>
      </w:r>
      <w:proofErr w:type="spellStart"/>
      <w:r>
        <w:t>Date:_________________Period</w:t>
      </w:r>
      <w:proofErr w:type="spellEnd"/>
      <w:r>
        <w:t>____________________</w:t>
      </w:r>
    </w:p>
    <w:p w14:paraId="551ED5CC" w14:textId="77777777" w:rsidR="001D43A7" w:rsidRDefault="001D43A7" w:rsidP="001D43A7"/>
    <w:p w14:paraId="1AFCE78D" w14:textId="1888C55F" w:rsidR="001D43A7" w:rsidRDefault="001D43A7" w:rsidP="001D43A7">
      <w:pPr>
        <w:jc w:val="center"/>
        <w:rPr>
          <w:b/>
        </w:rPr>
      </w:pPr>
      <w:r w:rsidRPr="001D6136">
        <w:rPr>
          <w:b/>
        </w:rPr>
        <w:t>Pre and Post World War</w:t>
      </w:r>
      <w:r>
        <w:rPr>
          <w:b/>
        </w:rPr>
        <w:t xml:space="preserve"> One</w:t>
      </w:r>
      <w:r w:rsidRPr="001D6136">
        <w:rPr>
          <w:b/>
        </w:rPr>
        <w:t xml:space="preserve"> Geographic Implications</w:t>
      </w:r>
      <w:r>
        <w:rPr>
          <w:b/>
        </w:rPr>
        <w:t>-On Level</w:t>
      </w:r>
    </w:p>
    <w:p w14:paraId="734BCA09" w14:textId="77777777" w:rsidR="001D43A7" w:rsidRDefault="001D43A7" w:rsidP="001D43A7">
      <w:pPr>
        <w:jc w:val="center"/>
        <w:rPr>
          <w:b/>
        </w:rPr>
      </w:pPr>
    </w:p>
    <w:p w14:paraId="3D92B5DA" w14:textId="3C04324A" w:rsidR="001D43A7" w:rsidRPr="001D6136" w:rsidRDefault="001D43A7" w:rsidP="001D43A7">
      <w:r>
        <w:rPr>
          <w:b/>
        </w:rPr>
        <w:t xml:space="preserve">Directions: </w:t>
      </w:r>
      <w:r>
        <w:t>Using the maps below, an</w:t>
      </w:r>
      <w:r w:rsidR="00E547F0">
        <w:t xml:space="preserve">d your social studies skills </w:t>
      </w:r>
      <w:r>
        <w:t xml:space="preserve">answer the following questions. These questions will need critically thinking to be answered. You are high school students; please answer all questions in complete sentences. </w:t>
      </w:r>
    </w:p>
    <w:p w14:paraId="40574C54" w14:textId="77777777" w:rsidR="001D43A7" w:rsidRDefault="001D43A7" w:rsidP="001D43A7"/>
    <w:p w14:paraId="70180E13" w14:textId="77777777" w:rsidR="001D43A7" w:rsidRDefault="001D43A7" w:rsidP="001D43A7">
      <w:pPr>
        <w:jc w:val="center"/>
      </w:pPr>
      <w:r>
        <w:rPr>
          <w:noProof/>
        </w:rPr>
        <w:drawing>
          <wp:inline distT="0" distB="0" distL="0" distR="0" wp14:anchorId="65E0EDC1" wp14:editId="010DF2E3">
            <wp:extent cx="6079707" cy="3429000"/>
            <wp:effectExtent l="0" t="0" r="0" b="0"/>
            <wp:docPr id="3" name="Picture 3" descr="Macintosh HD:private:var:folders:pf:c9sfpqw16p96dfdrt6hjd80c0000gn:T:TemporaryItems: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pf:c9sfpqw16p96dfdrt6hjd80c0000gn:T:TemporaryItems:lar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707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428B4" w14:textId="77777777" w:rsidR="001D43A7" w:rsidRDefault="001D43A7" w:rsidP="001D43A7">
      <w:pPr>
        <w:pStyle w:val="ListParagraph"/>
      </w:pPr>
    </w:p>
    <w:p w14:paraId="124B915F" w14:textId="1B043BA3" w:rsidR="001D6136" w:rsidRDefault="001D43A7" w:rsidP="001D43A7">
      <w:r>
        <w:t xml:space="preserve">1. What is the main difference between Europe in 1914 to Europe in 1923? </w:t>
      </w:r>
    </w:p>
    <w:p w14:paraId="61E39F73" w14:textId="6EFB593E" w:rsidR="001D43A7" w:rsidRPr="007166AA" w:rsidRDefault="001D43A7" w:rsidP="001D43A7">
      <w:pPr>
        <w:contextualSpacing/>
      </w:pPr>
      <w:r>
        <w:rPr>
          <w:sz w:val="32"/>
        </w:rPr>
        <w:t>____________________________________________________________________________________________________________________________________________________________________________________</w:t>
      </w:r>
    </w:p>
    <w:p w14:paraId="31815653" w14:textId="77777777" w:rsidR="00FF02CD" w:rsidRDefault="00FF02CD" w:rsidP="001D43A7">
      <w:pPr>
        <w:contextualSpacing/>
      </w:pPr>
    </w:p>
    <w:p w14:paraId="60245D62" w14:textId="2E455094" w:rsidR="001D43A7" w:rsidRDefault="001D43A7" w:rsidP="001D43A7">
      <w:pPr>
        <w:contextualSpacing/>
      </w:pPr>
      <w:r>
        <w:t>2. What happened to Russia after the end of World War One?</w:t>
      </w:r>
    </w:p>
    <w:p w14:paraId="3430F9C9" w14:textId="0EB1D25F" w:rsidR="001D43A7" w:rsidRDefault="007166AA" w:rsidP="001D43A7">
      <w:pPr>
        <w:contextualSpacing/>
      </w:pPr>
      <w:r>
        <w:rPr>
          <w:sz w:val="32"/>
        </w:rPr>
        <w:t>____________________________________________________________________________________________________________________________________________________________________________________</w:t>
      </w:r>
    </w:p>
    <w:p w14:paraId="49D98CC9" w14:textId="77777777" w:rsidR="00FF02CD" w:rsidRDefault="00FF02CD" w:rsidP="001D43A7">
      <w:pPr>
        <w:contextualSpacing/>
      </w:pPr>
    </w:p>
    <w:p w14:paraId="55EB5A73" w14:textId="6D580892" w:rsidR="001D43A7" w:rsidRDefault="001D43A7" w:rsidP="001D43A7">
      <w:pPr>
        <w:contextualSpacing/>
      </w:pPr>
      <w:r>
        <w:t>3. How many nations were carved out of the Austro-Hungarian Empire?</w:t>
      </w:r>
    </w:p>
    <w:p w14:paraId="3BED02BB" w14:textId="2EADB2F0" w:rsidR="05E4DE84" w:rsidRDefault="05E4DE84" w:rsidP="05E4DE84">
      <w:r w:rsidRPr="05E4DE84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</w:t>
      </w:r>
    </w:p>
    <w:p w14:paraId="39FAE4AB" w14:textId="77777777" w:rsidR="00FF02CD" w:rsidRDefault="00FF02CD" w:rsidP="001D43A7">
      <w:pPr>
        <w:contextualSpacing/>
      </w:pPr>
    </w:p>
    <w:p w14:paraId="654DAF04" w14:textId="5E774F46" w:rsidR="001D43A7" w:rsidRPr="001D43A7" w:rsidRDefault="001D43A7" w:rsidP="001D43A7">
      <w:pPr>
        <w:contextualSpacing/>
      </w:pPr>
      <w:r>
        <w:t>4. With so many new nations, what problems could have arose due to many inexperienced governments?</w:t>
      </w:r>
    </w:p>
    <w:p w14:paraId="0B1F254F" w14:textId="4744996A" w:rsidR="00FF02CD" w:rsidRDefault="05E4DE84" w:rsidP="001D43A7">
      <w:pPr>
        <w:contextualSpacing/>
      </w:pPr>
      <w:r w:rsidRPr="05E4DE84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</w:t>
      </w:r>
    </w:p>
    <w:p w14:paraId="44E7025E" w14:textId="77777777" w:rsidR="00FF02CD" w:rsidRDefault="00FF02CD" w:rsidP="001D43A7">
      <w:pPr>
        <w:contextualSpacing/>
      </w:pPr>
    </w:p>
    <w:p w14:paraId="6D52B29A" w14:textId="77777777" w:rsidR="00FF02CD" w:rsidRDefault="00FF02CD" w:rsidP="001D43A7">
      <w:pPr>
        <w:contextualSpacing/>
      </w:pPr>
    </w:p>
    <w:p w14:paraId="22290E18" w14:textId="6C135149" w:rsidR="001D43A7" w:rsidRDefault="001D43A7" w:rsidP="001D43A7">
      <w:pPr>
        <w:contextualSpacing/>
      </w:pPr>
      <w:r>
        <w:t xml:space="preserve">5. What happened to some of the former Russian territory after WW1? </w:t>
      </w:r>
    </w:p>
    <w:p w14:paraId="263B293B" w14:textId="77777777" w:rsidR="007166AA" w:rsidRDefault="007166AA" w:rsidP="007166AA">
      <w:pPr>
        <w:contextualSpacing/>
      </w:pPr>
      <w:r>
        <w:rPr>
          <w:sz w:val="32"/>
        </w:rPr>
        <w:lastRenderedPageBreak/>
        <w:t>____________________________________________________________________________________________________________________________________________________________________________________</w:t>
      </w:r>
    </w:p>
    <w:p w14:paraId="6D46002B" w14:textId="77777777" w:rsidR="00FF02CD" w:rsidRDefault="00FF02CD" w:rsidP="001D43A7">
      <w:pPr>
        <w:contextualSpacing/>
      </w:pPr>
    </w:p>
    <w:p w14:paraId="03DC85A8" w14:textId="36211188" w:rsidR="05E4DE84" w:rsidRDefault="05E4DE84" w:rsidP="05E4DE84">
      <w:r>
        <w:t xml:space="preserve">6.  The people of Warsaw went through what changes due to the ending of WW1? </w:t>
      </w:r>
    </w:p>
    <w:p w14:paraId="46A98257" w14:textId="77777777" w:rsidR="007166AA" w:rsidRDefault="007166AA" w:rsidP="007166AA">
      <w:pPr>
        <w:contextualSpacing/>
      </w:pPr>
      <w:r>
        <w:rPr>
          <w:sz w:val="32"/>
        </w:rPr>
        <w:t>____________________________________________________________________________________________________________________________________________________________________________________</w:t>
      </w:r>
    </w:p>
    <w:p w14:paraId="5BF06114" w14:textId="77777777" w:rsidR="007166AA" w:rsidRDefault="007166AA" w:rsidP="001D43A7">
      <w:pPr>
        <w:contextualSpacing/>
      </w:pPr>
    </w:p>
    <w:p w14:paraId="52E5BE83" w14:textId="6A9B437A" w:rsidR="007166AA" w:rsidRDefault="007166AA" w:rsidP="001D43A7">
      <w:pPr>
        <w:contextualSpacing/>
      </w:pPr>
      <w:r>
        <w:t xml:space="preserve">7. What was unique about post war Germany compared to the other nations? </w:t>
      </w:r>
    </w:p>
    <w:p w14:paraId="6FFA2F80" w14:textId="77777777" w:rsidR="007166AA" w:rsidRDefault="007166AA" w:rsidP="007166AA">
      <w:pPr>
        <w:contextualSpacing/>
      </w:pPr>
      <w:r>
        <w:rPr>
          <w:sz w:val="32"/>
        </w:rPr>
        <w:t>____________________________________________________________________________________________________________________________________________________________________________________</w:t>
      </w:r>
    </w:p>
    <w:p w14:paraId="0195CB0C" w14:textId="77777777" w:rsidR="007166AA" w:rsidRDefault="007166AA" w:rsidP="001D43A7">
      <w:pPr>
        <w:contextualSpacing/>
      </w:pPr>
    </w:p>
    <w:p w14:paraId="6178A165" w14:textId="782427A1" w:rsidR="007166AA" w:rsidRDefault="007166AA" w:rsidP="001D43A7">
      <w:pPr>
        <w:contextualSpacing/>
      </w:pPr>
      <w:r>
        <w:t xml:space="preserve">8. Which country shared borders with 6 other nations? </w:t>
      </w:r>
    </w:p>
    <w:p w14:paraId="6B4A851B" w14:textId="77777777" w:rsidR="007166AA" w:rsidRDefault="007166AA" w:rsidP="007166AA">
      <w:pPr>
        <w:contextualSpacing/>
      </w:pPr>
      <w:r>
        <w:rPr>
          <w:sz w:val="32"/>
        </w:rPr>
        <w:t>____________________________________________________________________________________________________________________________________________________________________________________</w:t>
      </w:r>
    </w:p>
    <w:p w14:paraId="6BFD30EB" w14:textId="77777777" w:rsidR="007166AA" w:rsidRDefault="007166AA" w:rsidP="001D43A7">
      <w:pPr>
        <w:contextualSpacing/>
      </w:pPr>
    </w:p>
    <w:p w14:paraId="54E1DE90" w14:textId="70534088" w:rsidR="007166AA" w:rsidRDefault="007166AA" w:rsidP="001D43A7">
      <w:pPr>
        <w:contextualSpacing/>
      </w:pPr>
      <w:proofErr w:type="gramStart"/>
      <w:r>
        <w:t>9.Which</w:t>
      </w:r>
      <w:proofErr w:type="gramEnd"/>
      <w:r>
        <w:t xml:space="preserve"> countries were created to form a border between Germany and the USSR post WW1? </w:t>
      </w:r>
    </w:p>
    <w:p w14:paraId="44DF85F6" w14:textId="77777777" w:rsidR="007166AA" w:rsidRDefault="007166AA" w:rsidP="007166AA">
      <w:pPr>
        <w:contextualSpacing/>
      </w:pPr>
      <w:r>
        <w:rPr>
          <w:sz w:val="32"/>
        </w:rPr>
        <w:t>____________________________________________________________________________________________________________________________________________________________________________________</w:t>
      </w:r>
    </w:p>
    <w:p w14:paraId="284C4CD3" w14:textId="77777777" w:rsidR="007166AA" w:rsidRDefault="007166AA" w:rsidP="001D43A7">
      <w:pPr>
        <w:contextualSpacing/>
      </w:pPr>
    </w:p>
    <w:p w14:paraId="3D85D531" w14:textId="7656036C" w:rsidR="007166AA" w:rsidRDefault="007166AA" w:rsidP="001D43A7">
      <w:pPr>
        <w:contextualSpacing/>
      </w:pPr>
      <w:r>
        <w:t xml:space="preserve">10. Name 5 European nations whose borders did not change due to WW1? </w:t>
      </w:r>
    </w:p>
    <w:p w14:paraId="06E81D60" w14:textId="77777777" w:rsidR="007166AA" w:rsidRDefault="007166AA" w:rsidP="007166AA">
      <w:pPr>
        <w:contextualSpacing/>
      </w:pPr>
      <w:r>
        <w:rPr>
          <w:sz w:val="32"/>
        </w:rPr>
        <w:t>____________________________________________________________________________________________________________________________________________________________________________________</w:t>
      </w:r>
    </w:p>
    <w:p w14:paraId="392B023F" w14:textId="4201F12B" w:rsidR="001D43A7" w:rsidRPr="007166AA" w:rsidRDefault="001D43A7" w:rsidP="007166AA">
      <w:pPr>
        <w:rPr>
          <w:sz w:val="32"/>
        </w:rPr>
      </w:pPr>
    </w:p>
    <w:p w14:paraId="74BEC90D" w14:textId="77777777" w:rsidR="001D43A7" w:rsidRDefault="001D43A7" w:rsidP="001D43A7"/>
    <w:p w14:paraId="20652BBF" w14:textId="77777777" w:rsidR="001D43A7" w:rsidRDefault="001D43A7" w:rsidP="001D43A7"/>
    <w:p w14:paraId="7814A7C6" w14:textId="77777777" w:rsidR="001D6136" w:rsidRDefault="001D6136" w:rsidP="001D6136">
      <w:pPr>
        <w:jc w:val="center"/>
      </w:pPr>
    </w:p>
    <w:sectPr w:rsidR="001D6136" w:rsidSect="0029774F">
      <w:pgSz w:w="12240" w:h="15840"/>
      <w:pgMar w:top="810" w:right="81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347D0"/>
    <w:multiLevelType w:val="hybridMultilevel"/>
    <w:tmpl w:val="4288D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36"/>
    <w:rsid w:val="00005455"/>
    <w:rsid w:val="000C5BBC"/>
    <w:rsid w:val="001C7CA4"/>
    <w:rsid w:val="001D43A7"/>
    <w:rsid w:val="001D6136"/>
    <w:rsid w:val="0029774F"/>
    <w:rsid w:val="003177F7"/>
    <w:rsid w:val="00466BF9"/>
    <w:rsid w:val="007166AA"/>
    <w:rsid w:val="007249BF"/>
    <w:rsid w:val="00A8150C"/>
    <w:rsid w:val="00AE3898"/>
    <w:rsid w:val="00C25D31"/>
    <w:rsid w:val="00C83F60"/>
    <w:rsid w:val="00C84617"/>
    <w:rsid w:val="00DA3FF9"/>
    <w:rsid w:val="00E547F0"/>
    <w:rsid w:val="00FF02CD"/>
    <w:rsid w:val="05E4DE84"/>
    <w:rsid w:val="2505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783D50"/>
  <w14:defaultImageDpi w14:val="300"/>
  <w15:docId w15:val="{DDE51540-75DB-47E2-B906-EFC84F07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1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13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83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Harlingen CISD</Company>
  <LinksUpToDate>false</LinksUpToDate>
  <CharactersWithSpaces>7651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 Lopez</dc:creator>
  <cp:keywords/>
  <dc:description/>
  <cp:lastModifiedBy>Jordan Lopez</cp:lastModifiedBy>
  <cp:revision>2</cp:revision>
  <cp:lastPrinted>2017-02-01T22:41:00Z</cp:lastPrinted>
  <dcterms:created xsi:type="dcterms:W3CDTF">2019-01-16T19:10:00Z</dcterms:created>
  <dcterms:modified xsi:type="dcterms:W3CDTF">2019-01-16T19:10:00Z</dcterms:modified>
</cp:coreProperties>
</file>