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D4" w:rsidRDefault="00012454">
      <w:r>
        <w:t>Name________________________________________________Date________________Period_____________ISN#5.11</w:t>
      </w:r>
    </w:p>
    <w:p w:rsidR="00012454" w:rsidRDefault="00012454" w:rsidP="00012454">
      <w:pPr>
        <w:jc w:val="center"/>
      </w:pPr>
      <w:r>
        <w:t>Population Pyramids of Europe</w:t>
      </w:r>
      <w:r w:rsidR="00146689">
        <w:t xml:space="preserve"> Pre-AP</w:t>
      </w:r>
    </w:p>
    <w:p w:rsidR="00012454" w:rsidRDefault="00012454" w:rsidP="00012454">
      <w:r w:rsidRPr="00012454">
        <w:rPr>
          <w:b/>
        </w:rPr>
        <w:t>Directions</w:t>
      </w:r>
      <w:r>
        <w:t xml:space="preserve">: Go to </w:t>
      </w:r>
      <w:hyperlink r:id="rId4" w:history="1">
        <w:r w:rsidRPr="002E2850">
          <w:rPr>
            <w:rStyle w:val="Hyperlink"/>
          </w:rPr>
          <w:t>www.populationpyramid.net</w:t>
        </w:r>
      </w:hyperlink>
      <w:r>
        <w:t xml:space="preserve"> and view the population pyramid for Western Europe. </w:t>
      </w:r>
    </w:p>
    <w:p w:rsidR="00012454" w:rsidRDefault="00012454" w:rsidP="00012454">
      <w:r w:rsidRPr="00012454">
        <w:rPr>
          <w:b/>
          <w:i/>
        </w:rPr>
        <w:t>Step 1</w:t>
      </w:r>
      <w:r w:rsidR="00146689">
        <w:rPr>
          <w:b/>
          <w:i/>
        </w:rPr>
        <w:t>: Create</w:t>
      </w:r>
      <w:r>
        <w:t>- In the space provided, create a detailed population pyramid of Western Europe for 2019.</w:t>
      </w:r>
    </w:p>
    <w:p w:rsidR="00012454" w:rsidRDefault="00146689" w:rsidP="000124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6C79B" wp14:editId="4FC46059">
                <wp:simplePos x="0" y="0"/>
                <wp:positionH relativeFrom="column">
                  <wp:posOffset>257175</wp:posOffset>
                </wp:positionH>
                <wp:positionV relativeFrom="paragraph">
                  <wp:posOffset>1962150</wp:posOffset>
                </wp:positionV>
                <wp:extent cx="52768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429B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54.5pt" to="435.7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3581400</wp:posOffset>
                </wp:positionV>
                <wp:extent cx="52768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A341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282pt" to="6in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012454">
        <w:rPr>
          <w:noProof/>
        </w:rPr>
        <w:drawing>
          <wp:inline distT="0" distB="0" distL="0" distR="0" wp14:anchorId="21FD576E" wp14:editId="580423C6">
            <wp:extent cx="5305425" cy="5107537"/>
            <wp:effectExtent l="0" t="0" r="0" b="0"/>
            <wp:docPr id="2" name="Picture 2" descr="Image result for drawing population pyram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awing population pyrami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4"/>
                    <a:stretch/>
                  </pic:blipFill>
                  <pic:spPr bwMode="auto">
                    <a:xfrm>
                      <a:off x="0" y="0"/>
                      <a:ext cx="5308864" cy="511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454" w:rsidRDefault="00012454" w:rsidP="00146689">
      <w:pPr>
        <w:spacing w:after="0" w:line="240" w:lineRule="auto"/>
      </w:pPr>
      <w:r w:rsidRPr="00146689">
        <w:rPr>
          <w:b/>
          <w:i/>
        </w:rPr>
        <w:t>Step 2</w:t>
      </w:r>
      <w:r w:rsidR="00146689">
        <w:rPr>
          <w:b/>
          <w:i/>
        </w:rPr>
        <w:t>: Divisions</w:t>
      </w:r>
      <w:r>
        <w:t>- Add in brackets to the side of your population pyramid that repr</w:t>
      </w:r>
      <w:r w:rsidR="00146689">
        <w:t>esent the following age groups and label them.</w:t>
      </w:r>
    </w:p>
    <w:p w:rsidR="00012454" w:rsidRDefault="00012454" w:rsidP="00146689">
      <w:pPr>
        <w:spacing w:after="0" w:line="240" w:lineRule="auto"/>
      </w:pPr>
      <w:r>
        <w:tab/>
        <w:t xml:space="preserve">0-24: Underage Population </w:t>
      </w:r>
    </w:p>
    <w:p w:rsidR="00012454" w:rsidRDefault="00146689" w:rsidP="00146689">
      <w:pPr>
        <w:spacing w:after="0" w:line="240" w:lineRule="auto"/>
      </w:pPr>
      <w:r>
        <w:tab/>
        <w:t>25-6</w:t>
      </w:r>
      <w:r w:rsidR="00012454">
        <w:t xml:space="preserve">4: Working Population </w:t>
      </w:r>
    </w:p>
    <w:p w:rsidR="00012454" w:rsidRDefault="00146689" w:rsidP="00146689">
      <w:pPr>
        <w:spacing w:after="0" w:line="240" w:lineRule="auto"/>
      </w:pPr>
      <w:r>
        <w:tab/>
        <w:t>6</w:t>
      </w:r>
      <w:r w:rsidR="00012454">
        <w:t xml:space="preserve">5+: Aged Population </w:t>
      </w:r>
    </w:p>
    <w:p w:rsidR="00146689" w:rsidRDefault="00146689" w:rsidP="00146689">
      <w:pPr>
        <w:rPr>
          <w:b/>
          <w:i/>
        </w:rPr>
      </w:pPr>
    </w:p>
    <w:p w:rsidR="00146689" w:rsidRDefault="00146689" w:rsidP="00146689">
      <w:r w:rsidRPr="00146689">
        <w:rPr>
          <w:b/>
          <w:i/>
        </w:rPr>
        <w:t>Step 3:</w:t>
      </w:r>
      <w:r>
        <w:rPr>
          <w:b/>
          <w:i/>
        </w:rPr>
        <w:t xml:space="preserve"> </w:t>
      </w:r>
      <w:r w:rsidRPr="00146689">
        <w:rPr>
          <w:b/>
          <w:i/>
        </w:rPr>
        <w:t>Comparisons:</w:t>
      </w:r>
      <w:r>
        <w:t xml:space="preserve"> Look up the Population Pyramid for Latin America and the Caribbean on the same website. Quickly sketch it out below.  How do these two pyramids differ? </w:t>
      </w:r>
    </w:p>
    <w:p w:rsidR="00146689" w:rsidRDefault="00146689" w:rsidP="00012454"/>
    <w:p w:rsidR="00146689" w:rsidRDefault="00146689" w:rsidP="00012454"/>
    <w:p w:rsidR="00146689" w:rsidRDefault="00146689" w:rsidP="00012454"/>
    <w:p w:rsidR="00146689" w:rsidRDefault="00146689" w:rsidP="00012454"/>
    <w:p w:rsidR="00012454" w:rsidRDefault="00146689" w:rsidP="00012454">
      <w:r>
        <w:rPr>
          <w:b/>
          <w:i/>
        </w:rPr>
        <w:lastRenderedPageBreak/>
        <w:t>Step 4</w:t>
      </w:r>
      <w:r w:rsidR="00012454">
        <w:t xml:space="preserve">: </w:t>
      </w:r>
      <w:r>
        <w:rPr>
          <w:b/>
          <w:i/>
        </w:rPr>
        <w:t>Critical Thinking Questions</w:t>
      </w:r>
    </w:p>
    <w:p w:rsidR="00146689" w:rsidRDefault="00146689" w:rsidP="00012454">
      <w:r>
        <w:t xml:space="preserve">1.Which stage of growth is Western Europe currently in? </w:t>
      </w:r>
    </w:p>
    <w:p w:rsidR="00146689" w:rsidRDefault="00146689" w:rsidP="00012454"/>
    <w:p w:rsidR="00146689" w:rsidRDefault="00146689" w:rsidP="00012454">
      <w:r>
        <w:t xml:space="preserve">2. Which age group has the largest amount of people in it? </w:t>
      </w:r>
    </w:p>
    <w:p w:rsidR="00146689" w:rsidRDefault="00146689" w:rsidP="00012454"/>
    <w:p w:rsidR="00146689" w:rsidRDefault="00146689" w:rsidP="00012454"/>
    <w:p w:rsidR="00146689" w:rsidRDefault="00146689" w:rsidP="00012454">
      <w:r>
        <w:t xml:space="preserve">3. In 40 years, which age group will have the most people in it? </w:t>
      </w:r>
    </w:p>
    <w:p w:rsidR="00146689" w:rsidRDefault="00146689" w:rsidP="00012454"/>
    <w:p w:rsidR="00146689" w:rsidRDefault="00146689" w:rsidP="00012454"/>
    <w:p w:rsidR="00146689" w:rsidRDefault="00146689" w:rsidP="00012454">
      <w:r>
        <w:t xml:space="preserve">4. What is currently happening to Europe’s birth rate? </w:t>
      </w:r>
    </w:p>
    <w:p w:rsidR="00146689" w:rsidRDefault="00146689" w:rsidP="00012454"/>
    <w:p w:rsidR="00146689" w:rsidRDefault="00146689" w:rsidP="00012454"/>
    <w:p w:rsidR="00146689" w:rsidRDefault="00146689" w:rsidP="00012454">
      <w:r>
        <w:t>5. What level of development is Western Europe in based on the population pyramid?</w:t>
      </w:r>
    </w:p>
    <w:p w:rsidR="00146689" w:rsidRDefault="00146689" w:rsidP="00012454"/>
    <w:p w:rsidR="00146689" w:rsidRDefault="00146689" w:rsidP="00012454"/>
    <w:p w:rsidR="00146689" w:rsidRDefault="00146689" w:rsidP="00012454">
      <w:r>
        <w:t xml:space="preserve">6. What future expenses in 20 to 30 years will Europe have based on its population trend? </w:t>
      </w:r>
    </w:p>
    <w:p w:rsidR="00146689" w:rsidRDefault="00146689" w:rsidP="00012454"/>
    <w:p w:rsidR="00146689" w:rsidRDefault="00146689" w:rsidP="00012454"/>
    <w:p w:rsidR="00146689" w:rsidRDefault="00146689" w:rsidP="00012454">
      <w:r>
        <w:t>7. What could be one reason as to why the populations of Europe are shrinking?</w:t>
      </w:r>
    </w:p>
    <w:p w:rsidR="00146689" w:rsidRDefault="00146689" w:rsidP="00012454"/>
    <w:p w:rsidR="00146689" w:rsidRDefault="00146689" w:rsidP="00012454"/>
    <w:p w:rsidR="00146689" w:rsidRDefault="00146689" w:rsidP="00012454">
      <w:r>
        <w:t>8. Explain how there are more people, aged 90 or above, in Europe than ever before.</w:t>
      </w:r>
    </w:p>
    <w:p w:rsidR="00146689" w:rsidRDefault="00146689" w:rsidP="00012454"/>
    <w:p w:rsidR="00146689" w:rsidRDefault="00146689" w:rsidP="00012454"/>
    <w:p w:rsidR="00146689" w:rsidRDefault="00146689" w:rsidP="00012454">
      <w:r>
        <w:t>9. When looking at the female to male rations, what could possibly account for a higher percentage of aged women remaining in the population than aged men?</w:t>
      </w:r>
    </w:p>
    <w:p w:rsidR="00146689" w:rsidRDefault="00146689" w:rsidP="00012454"/>
    <w:p w:rsidR="00146689" w:rsidRDefault="00146689" w:rsidP="00012454"/>
    <w:p w:rsidR="00146689" w:rsidRDefault="00146689" w:rsidP="00012454">
      <w:r>
        <w:t>10. What is Europe’s biggest concern about their population for the future?</w:t>
      </w:r>
    </w:p>
    <w:p w:rsidR="00146689" w:rsidRDefault="00146689" w:rsidP="00012454"/>
    <w:p w:rsidR="00934CB9" w:rsidRDefault="00934CB9" w:rsidP="00012454"/>
    <w:p w:rsidR="00146689" w:rsidRDefault="00146689" w:rsidP="00012454">
      <w:r>
        <w:t>11. If your job was tracking the population trends of Europe, what might you do throughout the continent to increase the birth rates (keep it PG)?</w:t>
      </w:r>
    </w:p>
    <w:p w:rsidR="00146689" w:rsidRDefault="00146689" w:rsidP="00146689">
      <w:r>
        <w:lastRenderedPageBreak/>
        <w:t>Name________________________________________________Date________________Period_____________ISN#5.11</w:t>
      </w:r>
    </w:p>
    <w:p w:rsidR="00146689" w:rsidRDefault="00146689" w:rsidP="00146689">
      <w:pPr>
        <w:jc w:val="center"/>
      </w:pPr>
      <w:r>
        <w:t xml:space="preserve">Population Pyramids of Europe </w:t>
      </w:r>
    </w:p>
    <w:p w:rsidR="00146689" w:rsidRDefault="00146689" w:rsidP="00146689">
      <w:r w:rsidRPr="00012454">
        <w:rPr>
          <w:b/>
        </w:rPr>
        <w:t>Directions</w:t>
      </w:r>
      <w:r>
        <w:t xml:space="preserve">: Go to </w:t>
      </w:r>
      <w:hyperlink r:id="rId6" w:history="1">
        <w:r w:rsidRPr="002E2850">
          <w:rPr>
            <w:rStyle w:val="Hyperlink"/>
          </w:rPr>
          <w:t>www.populationpyramid.net</w:t>
        </w:r>
      </w:hyperlink>
      <w:r>
        <w:t xml:space="preserve"> and view the population pyramid for Western Europe. </w:t>
      </w:r>
    </w:p>
    <w:p w:rsidR="00146689" w:rsidRPr="00146689" w:rsidRDefault="00146689" w:rsidP="00146689">
      <w:pPr>
        <w:rPr>
          <w:b/>
          <w:i/>
        </w:rPr>
      </w:pPr>
      <w:r w:rsidRPr="00012454">
        <w:rPr>
          <w:b/>
          <w:i/>
        </w:rPr>
        <w:t>Step 1</w:t>
      </w:r>
      <w:r>
        <w:rPr>
          <w:b/>
          <w:i/>
        </w:rPr>
        <w:t>: Create</w:t>
      </w:r>
      <w:r>
        <w:t xml:space="preserve"> </w:t>
      </w:r>
      <w:proofErr w:type="gramStart"/>
      <w:r>
        <w:t>In</w:t>
      </w:r>
      <w:proofErr w:type="gramEnd"/>
      <w:r>
        <w:t xml:space="preserve"> the space provided, create a detailed population pyramid of Western Europe for 2019.</w:t>
      </w:r>
    </w:p>
    <w:p w:rsidR="00146689" w:rsidRDefault="00146689" w:rsidP="001466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1F843" wp14:editId="15BDE51B">
                <wp:simplePos x="0" y="0"/>
                <wp:positionH relativeFrom="column">
                  <wp:posOffset>257175</wp:posOffset>
                </wp:positionH>
                <wp:positionV relativeFrom="paragraph">
                  <wp:posOffset>1962150</wp:posOffset>
                </wp:positionV>
                <wp:extent cx="52768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912F9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54.5pt" to="435.7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AEA37" wp14:editId="0AC81CAC">
                <wp:simplePos x="0" y="0"/>
                <wp:positionH relativeFrom="column">
                  <wp:posOffset>209550</wp:posOffset>
                </wp:positionH>
                <wp:positionV relativeFrom="paragraph">
                  <wp:posOffset>3581400</wp:posOffset>
                </wp:positionV>
                <wp:extent cx="52768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31B04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282pt" to="6in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A009A0C" wp14:editId="4422949A">
            <wp:extent cx="5305425" cy="5107537"/>
            <wp:effectExtent l="0" t="0" r="0" b="0"/>
            <wp:docPr id="9" name="Picture 9" descr="Image result for drawing population pyram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awing population pyrami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4"/>
                    <a:stretch/>
                  </pic:blipFill>
                  <pic:spPr bwMode="auto">
                    <a:xfrm>
                      <a:off x="0" y="0"/>
                      <a:ext cx="5308864" cy="511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689" w:rsidRDefault="00146689" w:rsidP="00146689">
      <w:pPr>
        <w:spacing w:after="0" w:line="240" w:lineRule="auto"/>
      </w:pPr>
      <w:r w:rsidRPr="00146689">
        <w:rPr>
          <w:b/>
          <w:i/>
        </w:rPr>
        <w:t>Step 2</w:t>
      </w:r>
      <w:r>
        <w:rPr>
          <w:b/>
          <w:i/>
        </w:rPr>
        <w:t>: Divisions</w:t>
      </w:r>
      <w:r>
        <w:t xml:space="preserve"> Add in brackets to the side of your population pyramid that represent the following age groups and label them.</w:t>
      </w:r>
    </w:p>
    <w:p w:rsidR="00146689" w:rsidRDefault="00146689" w:rsidP="00146689">
      <w:pPr>
        <w:spacing w:after="0" w:line="240" w:lineRule="auto"/>
      </w:pPr>
      <w:r>
        <w:tab/>
        <w:t xml:space="preserve">0-24: Underage Population </w:t>
      </w:r>
    </w:p>
    <w:p w:rsidR="00146689" w:rsidRDefault="00146689" w:rsidP="00146689">
      <w:pPr>
        <w:spacing w:after="0" w:line="240" w:lineRule="auto"/>
      </w:pPr>
      <w:r>
        <w:tab/>
        <w:t xml:space="preserve">25-64: Working Population </w:t>
      </w:r>
    </w:p>
    <w:p w:rsidR="00146689" w:rsidRDefault="00146689" w:rsidP="00146689">
      <w:pPr>
        <w:spacing w:after="0" w:line="240" w:lineRule="auto"/>
      </w:pPr>
      <w:r>
        <w:tab/>
        <w:t xml:space="preserve">65+: Aged Population </w:t>
      </w:r>
    </w:p>
    <w:p w:rsidR="00146689" w:rsidRDefault="00146689" w:rsidP="00146689"/>
    <w:p w:rsidR="00146689" w:rsidRDefault="00146689" w:rsidP="00146689">
      <w:r w:rsidRPr="00146689">
        <w:rPr>
          <w:b/>
          <w:i/>
        </w:rPr>
        <w:t>Step 3:</w:t>
      </w:r>
      <w:r>
        <w:rPr>
          <w:b/>
          <w:i/>
        </w:rPr>
        <w:t xml:space="preserve"> </w:t>
      </w:r>
      <w:r w:rsidRPr="00146689">
        <w:rPr>
          <w:b/>
          <w:i/>
        </w:rPr>
        <w:t>Comparisons:</w:t>
      </w:r>
      <w:r>
        <w:t xml:space="preserve"> Look up the Population Pyramid for Latin America and the Caribbean. Quickly sketch it out in the box below.  How do these two pyramids differ? </w:t>
      </w:r>
    </w:p>
    <w:p w:rsidR="00146689" w:rsidRDefault="00146689" w:rsidP="00146689">
      <w:pPr>
        <w:rPr>
          <w:b/>
          <w:i/>
        </w:rPr>
      </w:pPr>
    </w:p>
    <w:p w:rsidR="00146689" w:rsidRDefault="00146689" w:rsidP="00146689">
      <w:pPr>
        <w:rPr>
          <w:b/>
          <w:i/>
        </w:rPr>
      </w:pPr>
    </w:p>
    <w:p w:rsidR="00146689" w:rsidRDefault="00146689" w:rsidP="00146689">
      <w:pPr>
        <w:rPr>
          <w:b/>
          <w:i/>
        </w:rPr>
      </w:pPr>
    </w:p>
    <w:p w:rsidR="00146689" w:rsidRPr="00146689" w:rsidRDefault="00146689" w:rsidP="00146689">
      <w:pPr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59050" cy="31623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9" t="8463" r="9819" b="10881"/>
                    <a:stretch/>
                  </pic:blipFill>
                  <pic:spPr bwMode="auto">
                    <a:xfrm>
                      <a:off x="0" y="0"/>
                      <a:ext cx="255905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</w:rPr>
        <w:t>Step 4</w:t>
      </w:r>
      <w:r>
        <w:t xml:space="preserve">: </w:t>
      </w:r>
      <w:r w:rsidRPr="00146689">
        <w:rPr>
          <w:b/>
          <w:i/>
        </w:rPr>
        <w:t>Critical Thinking Questions</w:t>
      </w:r>
      <w:r>
        <w:t xml:space="preserve"> – Fill out the scantron! </w:t>
      </w:r>
    </w:p>
    <w:p w:rsidR="00146689" w:rsidRDefault="00146689" w:rsidP="00146689">
      <w:r>
        <w:t xml:space="preserve">1.______Which stage of growth is Western Europe currently in? </w:t>
      </w:r>
    </w:p>
    <w:p w:rsidR="00146689" w:rsidRDefault="00146689" w:rsidP="00146689">
      <w:r>
        <w:tab/>
        <w:t>A. Rapid</w:t>
      </w:r>
      <w:r>
        <w:tab/>
        <w:t>B. Slow</w:t>
      </w:r>
      <w:r>
        <w:tab/>
      </w:r>
      <w:r>
        <w:tab/>
        <w:t>C. Zero</w:t>
      </w:r>
      <w:r>
        <w:tab/>
      </w:r>
      <w:r>
        <w:tab/>
        <w:t>D. Negative</w:t>
      </w:r>
    </w:p>
    <w:p w:rsidR="00146689" w:rsidRDefault="00146689" w:rsidP="00146689">
      <w:r>
        <w:t xml:space="preserve">2.______ Which age group has the largest amount of people in it? </w:t>
      </w:r>
    </w:p>
    <w:p w:rsidR="00146689" w:rsidRDefault="00146689" w:rsidP="00146689">
      <w:r>
        <w:tab/>
        <w:t xml:space="preserve">A. Underage Population </w:t>
      </w:r>
      <w:r>
        <w:tab/>
        <w:t xml:space="preserve">B. Working Population </w:t>
      </w:r>
      <w:r>
        <w:tab/>
      </w:r>
      <w:r>
        <w:tab/>
        <w:t xml:space="preserve">C. Aged Population </w:t>
      </w:r>
      <w:r w:rsidR="00591847">
        <w:tab/>
      </w:r>
      <w:r w:rsidR="00591847">
        <w:tab/>
        <w:t>D. Migrant Population</w:t>
      </w:r>
    </w:p>
    <w:p w:rsidR="00146689" w:rsidRDefault="00146689" w:rsidP="00146689">
      <w:r>
        <w:t xml:space="preserve">3.______ In 40 years, which age group will have the most people in it? </w:t>
      </w:r>
    </w:p>
    <w:p w:rsidR="00146689" w:rsidRDefault="00146689" w:rsidP="00146689">
      <w:r>
        <w:tab/>
        <w:t xml:space="preserve">A. Underage Population </w:t>
      </w:r>
      <w:r>
        <w:tab/>
        <w:t xml:space="preserve">B. Working Population </w:t>
      </w:r>
      <w:r>
        <w:tab/>
      </w:r>
      <w:r>
        <w:tab/>
        <w:t>C. Aged Population</w:t>
      </w:r>
      <w:r w:rsidR="00591847">
        <w:tab/>
      </w:r>
      <w:r w:rsidR="00591847">
        <w:tab/>
        <w:t xml:space="preserve">D. Migrant Population </w:t>
      </w:r>
    </w:p>
    <w:p w:rsidR="00146689" w:rsidRDefault="00146689" w:rsidP="00146689">
      <w:r>
        <w:t xml:space="preserve">4.______ What is currently happening to Europe’s birth rate? </w:t>
      </w:r>
    </w:p>
    <w:p w:rsidR="00146689" w:rsidRDefault="00146689" w:rsidP="00146689">
      <w:pPr>
        <w:spacing w:after="0" w:line="240" w:lineRule="auto"/>
      </w:pPr>
      <w:r>
        <w:tab/>
        <w:t xml:space="preserve">A. Increasing </w:t>
      </w:r>
      <w:r>
        <w:tab/>
      </w:r>
      <w:r>
        <w:tab/>
      </w:r>
      <w:r w:rsidR="00591847">
        <w:tab/>
      </w:r>
      <w:r>
        <w:t>B. Declining</w:t>
      </w:r>
      <w:r>
        <w:tab/>
      </w:r>
      <w:r>
        <w:tab/>
      </w:r>
    </w:p>
    <w:p w:rsidR="00146689" w:rsidRDefault="00146689" w:rsidP="00146689">
      <w:pPr>
        <w:spacing w:after="0" w:line="240" w:lineRule="auto"/>
      </w:pPr>
      <w:r>
        <w:tab/>
        <w:t>C. Staying the Same</w:t>
      </w:r>
      <w:r>
        <w:tab/>
      </w:r>
      <w:r>
        <w:tab/>
        <w:t xml:space="preserve">D. Doubling </w:t>
      </w:r>
    </w:p>
    <w:p w:rsidR="00146689" w:rsidRDefault="00146689" w:rsidP="00146689"/>
    <w:p w:rsidR="00146689" w:rsidRDefault="00146689" w:rsidP="00146689">
      <w:r>
        <w:t>5.______ What level of development is Western Europe in based on the population pyramid?</w:t>
      </w:r>
    </w:p>
    <w:p w:rsidR="00146689" w:rsidRDefault="00146689" w:rsidP="00146689">
      <w:r>
        <w:tab/>
        <w:t xml:space="preserve">A. More Developed </w:t>
      </w:r>
      <w:r>
        <w:tab/>
        <w:t>B. Newly Industrialized</w:t>
      </w:r>
      <w:r>
        <w:tab/>
      </w:r>
      <w:r>
        <w:tab/>
        <w:t xml:space="preserve">C. Less Developed </w:t>
      </w:r>
      <w:r w:rsidR="00591847">
        <w:tab/>
        <w:t>D. Primary Sector</w:t>
      </w:r>
    </w:p>
    <w:p w:rsidR="00146689" w:rsidRDefault="00146689" w:rsidP="00146689">
      <w:r>
        <w:t xml:space="preserve">6.______ What future expenses in 20 to 30 years will Europe have based on its population trend? </w:t>
      </w:r>
    </w:p>
    <w:p w:rsidR="00146689" w:rsidRDefault="00146689" w:rsidP="00146689">
      <w:r>
        <w:tab/>
        <w:t>A. Day Care</w:t>
      </w:r>
      <w:r>
        <w:tab/>
        <w:t>B. Elementary Schools</w:t>
      </w:r>
      <w:r>
        <w:tab/>
        <w:t xml:space="preserve">    C. College </w:t>
      </w:r>
      <w:r>
        <w:tab/>
        <w:t>D. Nursing Homes</w:t>
      </w:r>
    </w:p>
    <w:p w:rsidR="00146689" w:rsidRDefault="00146689" w:rsidP="00146689">
      <w:r>
        <w:t>7.______ What could be one reason as to why the populations of Europe are shrinking?</w:t>
      </w:r>
    </w:p>
    <w:p w:rsidR="00146689" w:rsidRDefault="00146689" w:rsidP="00146689">
      <w:pPr>
        <w:spacing w:after="0" w:line="240" w:lineRule="auto"/>
      </w:pPr>
      <w:r>
        <w:tab/>
        <w:t>A. Living expenses are Low</w:t>
      </w:r>
      <w:r>
        <w:tab/>
      </w:r>
      <w:r>
        <w:tab/>
        <w:t>B. Governments do not allow families to have kids</w:t>
      </w:r>
    </w:p>
    <w:p w:rsidR="00146689" w:rsidRDefault="00146689" w:rsidP="00146689">
      <w:pPr>
        <w:spacing w:after="0" w:line="240" w:lineRule="auto"/>
      </w:pPr>
      <w:r>
        <w:tab/>
        <w:t>C. Living expenses are high</w:t>
      </w:r>
      <w:r>
        <w:tab/>
      </w:r>
      <w:r>
        <w:tab/>
        <w:t>D. There is no room to have family homes in Europe</w:t>
      </w:r>
    </w:p>
    <w:p w:rsidR="00146689" w:rsidRDefault="00146689" w:rsidP="00146689"/>
    <w:p w:rsidR="00146689" w:rsidRDefault="00146689" w:rsidP="00146689">
      <w:r>
        <w:t>8.______Explain how there are more people, aged 90 or above, in Europe than ever before.</w:t>
      </w:r>
    </w:p>
    <w:p w:rsidR="00146689" w:rsidRDefault="00146689" w:rsidP="00146689">
      <w:pPr>
        <w:spacing w:after="0" w:line="240" w:lineRule="auto"/>
      </w:pPr>
      <w:r>
        <w:tab/>
        <w:t>A. Medical treatments are improving</w:t>
      </w:r>
      <w:r>
        <w:tab/>
        <w:t xml:space="preserve">         B. There have been no more major wars </w:t>
      </w:r>
    </w:p>
    <w:p w:rsidR="00146689" w:rsidRDefault="00146689" w:rsidP="00146689">
      <w:pPr>
        <w:spacing w:after="0" w:line="240" w:lineRule="auto"/>
      </w:pPr>
      <w:r>
        <w:tab/>
        <w:t>C. Older people are moving into Europe</w:t>
      </w:r>
      <w:r>
        <w:tab/>
        <w:t xml:space="preserve">         D. Literacy rates are improving throughout Europe</w:t>
      </w:r>
    </w:p>
    <w:p w:rsidR="00146689" w:rsidRDefault="00146689" w:rsidP="00146689">
      <w:pPr>
        <w:spacing w:after="0" w:line="240" w:lineRule="auto"/>
      </w:pPr>
    </w:p>
    <w:p w:rsidR="00146689" w:rsidRDefault="00146689" w:rsidP="00146689">
      <w:r>
        <w:t>9.______When looking at the female to male rations, what could possibly account for a higher percentage of aged women remaining in the population than aged men?</w:t>
      </w:r>
    </w:p>
    <w:p w:rsidR="00146689" w:rsidRDefault="00146689" w:rsidP="00146689">
      <w:pPr>
        <w:spacing w:after="0" w:line="240" w:lineRule="auto"/>
      </w:pPr>
      <w:r>
        <w:tab/>
        <w:t xml:space="preserve">A. Men do not live as long as women </w:t>
      </w:r>
      <w:r>
        <w:tab/>
      </w:r>
      <w:r>
        <w:tab/>
      </w:r>
      <w:r w:rsidR="00591847">
        <w:tab/>
      </w:r>
      <w:r w:rsidR="00591847">
        <w:tab/>
      </w:r>
      <w:r>
        <w:t xml:space="preserve">B. Women outlive males </w:t>
      </w:r>
    </w:p>
    <w:p w:rsidR="00146689" w:rsidRDefault="00146689" w:rsidP="00146689">
      <w:pPr>
        <w:spacing w:after="0" w:line="240" w:lineRule="auto"/>
      </w:pPr>
      <w:r>
        <w:tab/>
        <w:t>C. No major wars in the last 70 years killing off young men</w:t>
      </w:r>
      <w:r>
        <w:tab/>
        <w:t>D. All of the above</w:t>
      </w:r>
    </w:p>
    <w:p w:rsidR="00146689" w:rsidRDefault="00146689" w:rsidP="00146689"/>
    <w:p w:rsidR="00146689" w:rsidRDefault="00146689" w:rsidP="00146689">
      <w:r>
        <w:t>10._______What is Europe’s biggest concern about their population for the future?</w:t>
      </w:r>
    </w:p>
    <w:p w:rsidR="00146689" w:rsidRDefault="00146689" w:rsidP="00146689">
      <w:pPr>
        <w:spacing w:after="0" w:line="240" w:lineRule="auto"/>
      </w:pPr>
      <w:r>
        <w:tab/>
        <w:t xml:space="preserve">A. Rapidly growing population </w:t>
      </w:r>
      <w:r>
        <w:tab/>
      </w:r>
      <w:r>
        <w:tab/>
      </w:r>
      <w:r>
        <w:tab/>
        <w:t xml:space="preserve">B. Rapidly declining population </w:t>
      </w:r>
    </w:p>
    <w:p w:rsidR="00146689" w:rsidRDefault="00C845D4" w:rsidP="00146689">
      <w:pPr>
        <w:spacing w:after="0" w:line="240" w:lineRule="auto"/>
      </w:pPr>
      <w:r>
        <w:tab/>
        <w:t>C</w:t>
      </w:r>
      <w:r w:rsidR="00146689">
        <w:t>. Large influx of the working class</w:t>
      </w:r>
      <w:r w:rsidR="00146689">
        <w:tab/>
      </w:r>
      <w:r w:rsidR="00146689">
        <w:tab/>
        <w:t>D. Too many babies to care for</w:t>
      </w:r>
    </w:p>
    <w:p w:rsidR="00146689" w:rsidRDefault="00146689" w:rsidP="00146689"/>
    <w:p w:rsidR="00146689" w:rsidRDefault="00146689" w:rsidP="00146689">
      <w:pPr>
        <w:spacing w:after="0" w:line="240" w:lineRule="auto"/>
      </w:pPr>
      <w:r>
        <w:t>11._______If your job was tracking the population trends of Europe, what might you do throughout the continent to increase the birth rates (keep it PG)?</w:t>
      </w:r>
    </w:p>
    <w:p w:rsidR="00146689" w:rsidRDefault="00146689" w:rsidP="00146689">
      <w:pPr>
        <w:spacing w:after="0" w:line="240" w:lineRule="auto"/>
      </w:pPr>
      <w:r>
        <w:tab/>
        <w:t>A. increase the cost of family homes</w:t>
      </w:r>
      <w:r>
        <w:tab/>
      </w:r>
      <w:r>
        <w:tab/>
      </w:r>
      <w:r>
        <w:tab/>
        <w:t>B. Have free day care for young children</w:t>
      </w:r>
    </w:p>
    <w:p w:rsidR="00146689" w:rsidRDefault="00C845D4" w:rsidP="00146689">
      <w:pPr>
        <w:spacing w:after="0" w:line="240" w:lineRule="auto"/>
      </w:pPr>
      <w:r>
        <w:tab/>
        <w:t>C</w:t>
      </w:r>
      <w:bookmarkStart w:id="0" w:name="_GoBack"/>
      <w:bookmarkEnd w:id="0"/>
      <w:r w:rsidR="00146689">
        <w:t>. Encourage retired people to move into Europe</w:t>
      </w:r>
      <w:r w:rsidR="00146689">
        <w:tab/>
        <w:t>D. Punish people who have two children</w:t>
      </w:r>
    </w:p>
    <w:sectPr w:rsidR="00146689" w:rsidSect="00012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54"/>
    <w:rsid w:val="00012454"/>
    <w:rsid w:val="00146689"/>
    <w:rsid w:val="00591847"/>
    <w:rsid w:val="00934CB9"/>
    <w:rsid w:val="00C845D4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5696"/>
  <w15:chartTrackingRefBased/>
  <w15:docId w15:val="{EFFECDD6-5D9C-4870-98BE-9464EAE6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pulationpyramid.net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populationpyramid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4</cp:revision>
  <dcterms:created xsi:type="dcterms:W3CDTF">2019-12-05T19:36:00Z</dcterms:created>
  <dcterms:modified xsi:type="dcterms:W3CDTF">2019-12-06T18:18:00Z</dcterms:modified>
</cp:coreProperties>
</file>