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Pr="00777E50" w:rsidRDefault="00593570" w:rsidP="00593570">
      <w:pPr>
        <w:jc w:val="center"/>
        <w:rPr>
          <w:b/>
          <w:sz w:val="48"/>
        </w:rPr>
      </w:pPr>
      <w:r w:rsidRPr="00777E50">
        <w:rPr>
          <w:b/>
          <w:sz w:val="48"/>
        </w:rPr>
        <w:t>Natural Disaster Video Notes Instructions</w:t>
      </w:r>
    </w:p>
    <w:p w:rsidR="00593570" w:rsidRPr="00777E50" w:rsidRDefault="00593570">
      <w:pPr>
        <w:rPr>
          <w:sz w:val="40"/>
        </w:rPr>
      </w:pPr>
    </w:p>
    <w:p w:rsidR="00593570" w:rsidRPr="00777E50" w:rsidRDefault="00593570">
      <w:pPr>
        <w:rPr>
          <w:sz w:val="40"/>
        </w:rPr>
      </w:pPr>
      <w:r w:rsidRPr="00777E50">
        <w:rPr>
          <w:sz w:val="40"/>
        </w:rPr>
        <w:t xml:space="preserve">1. Go to my website: </w:t>
      </w:r>
      <w:hyperlink r:id="rId4" w:history="1">
        <w:r w:rsidRPr="00777E50">
          <w:rPr>
            <w:rStyle w:val="Hyperlink"/>
            <w:sz w:val="40"/>
          </w:rPr>
          <w:t>www.WorldGeoJLo.Weebly.Com</w:t>
        </w:r>
      </w:hyperlink>
    </w:p>
    <w:p w:rsidR="00593570" w:rsidRPr="00777E50" w:rsidRDefault="00593570" w:rsidP="00593570">
      <w:pPr>
        <w:tabs>
          <w:tab w:val="left" w:pos="8175"/>
        </w:tabs>
        <w:rPr>
          <w:sz w:val="40"/>
        </w:rPr>
      </w:pPr>
      <w:r w:rsidRPr="00777E50">
        <w:rPr>
          <w:sz w:val="40"/>
        </w:rPr>
        <w:t xml:space="preserve">2. Click on the “links” Tab, and scroll down until you see “Natural Disaster Videos” (use earbuds to listen to videos). </w:t>
      </w:r>
      <w:r w:rsidRPr="00777E50">
        <w:rPr>
          <w:sz w:val="40"/>
        </w:rPr>
        <w:tab/>
      </w:r>
    </w:p>
    <w:p w:rsidR="00593570" w:rsidRDefault="00743CEA">
      <w:pPr>
        <w:rPr>
          <w:b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444500</wp:posOffset>
                </wp:positionV>
                <wp:extent cx="504825" cy="1133475"/>
                <wp:effectExtent l="19050" t="0" r="4762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1334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A54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489pt;margin-top:35pt;width:39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KthAIAAHMFAAAOAAAAZHJzL2Uyb0RvYy54bWysVF9r2zAQfx/sOwi9r7bTZOtCnRJaMgal&#10;LWtHnxVZig2yTjspcbJPv5PsuKErG4zlQbnz3f3u/11e7VvDdgp9A7bkxVnOmbISqsZuSv79afXh&#10;gjMfhK2EAatKflCeXy3ev7vs3FxNoAZTKWQEYv28cyWvQ3DzLPOyVq3wZ+CUJaEGbEUgFjdZhaIj&#10;9NZkkzz/mHWAlUOQynv6etML+SLha61kuNfaq8BMySm2kF5M7zq+2eJSzDcoXN3IIQzxD1G0orHk&#10;dIS6EUGwLTa/QbWNRPCgw5mENgOtG6lSDpRNkb/K5rEWTqVcqDjejWXy/w9W3u0ekDUV9Y4zK1pq&#10;0Q10li0RoWNFrE/n/JzUHt0DDpwnMia719jGf0qD7VNND2NN1T4wSR9n+fRiMuNMkqgozs+nn2YR&#10;NHuxdujDFwUti0TJK3KfvKd6it2tD73+US969GCaatUYkxjcrK8Nsp2gJq9WOf0GFydqWUyjDzxR&#10;4WBUNDb2m9JUAAp1kjym0VMjnpBS2TCIalGp3s3s1Esc1miR0kqAEVlTeCN28SfsPr9BP5qqNLmj&#10;cf5349EieQYbRuO2sYBvAZiQ2kud0L0+hX9SmkiuoTrQeCD0e+OdXDXUpFvhw4NAWhRaKVr+cE+P&#10;NtCVHAaKsxrw51vfoz7NL0k562jxSu5/bAUqzsxXS5P9uZhO46YmZjr7NCEGTyXrU4ndttdAbafp&#10;pegSGfWDOZIaoX2mG7GMXkkkrCTfJZcBj8x16A8CXRmplsukRtvpRLi1j05G8FjVOH9P+2eBbpjU&#10;QDN+B8clFfNXs9rrRksLy20A3aRBfqnrUG/a7DQ4wxWKp+OUT1ovt3LxCwAA//8DAFBLAwQUAAYA&#10;CAAAACEAfkZvaOAAAAALAQAADwAAAGRycy9kb3ducmV2LnhtbEyPwU7DMBBE70j8g7VI3KhNRUga&#10;sqmqSuXArQXB1YmXJGq8jmKnDf163BOcRqsZzb4p1rPtxYlG3zlGeFwoEMS1Mx03CB/vu4cMhA+a&#10;je4dE8IPeViXtzeFzo07855Oh9CIWMI+1whtCEMupa9bstov3EAcvW83Wh3iOTbSjPocy20vl0o9&#10;S6s7jh9aPdC2pfp4mCzCZVp10m4ub59fFTevu+PMdrtHvL+bNy8gAs3hLwxX/IgOZWSq3MTGix5h&#10;lWZxS0BIVdRrQCVpAqJCWD5lCciykP83lL8AAAD//wMAUEsBAi0AFAAGAAgAAAAhALaDOJL+AAAA&#10;4QEAABMAAAAAAAAAAAAAAAAAAAAAAFtDb250ZW50X1R5cGVzXS54bWxQSwECLQAUAAYACAAAACEA&#10;OP0h/9YAAACUAQAACwAAAAAAAAAAAAAAAAAvAQAAX3JlbHMvLnJlbHNQSwECLQAUAAYACAAAACEA&#10;ZiHSrYQCAABzBQAADgAAAAAAAAAAAAAAAAAuAgAAZHJzL2Uyb0RvYy54bWxQSwECLQAUAAYACAAA&#10;ACEAfkZvaOAAAAALAQAADwAAAAAAAAAAAAAAAADeBAAAZHJzL2Rvd25yZXYueG1sUEsFBgAAAAAE&#10;AAQA8wAAAOsFAAAAAA==&#10;" adj="16790" fillcolor="red" strokecolor="#823b0b [1605]" strokeweight="1pt"/>
            </w:pict>
          </mc:Fallback>
        </mc:AlternateContent>
      </w:r>
      <w:r w:rsidR="00593570" w:rsidRPr="00777E50">
        <w:rPr>
          <w:sz w:val="40"/>
        </w:rPr>
        <w:t xml:space="preserve">3. For each of the 7 different natural disasters follow the template below in </w:t>
      </w:r>
      <w:r w:rsidR="00593570" w:rsidRPr="00777E50">
        <w:rPr>
          <w:b/>
          <w:sz w:val="40"/>
        </w:rPr>
        <w:t>Complete Sentences</w:t>
      </w:r>
      <w:r w:rsidR="002329D7">
        <w:rPr>
          <w:b/>
          <w:sz w:val="40"/>
        </w:rPr>
        <w:t xml:space="preserve"> on your folded paper. </w:t>
      </w:r>
    </w:p>
    <w:p w:rsidR="002329D7" w:rsidRDefault="002329D7">
      <w:pPr>
        <w:rPr>
          <w:sz w:val="40"/>
        </w:rPr>
      </w:pPr>
      <w:r>
        <w:rPr>
          <w:sz w:val="40"/>
        </w:rPr>
        <w:t>4. Turn in before the end of the period for a grade.</w:t>
      </w:r>
    </w:p>
    <w:p w:rsidR="00777E50" w:rsidRPr="00777E50" w:rsidRDefault="002329D7">
      <w:pPr>
        <w:rPr>
          <w:sz w:val="40"/>
        </w:rPr>
      </w:pPr>
      <w:r>
        <w:rPr>
          <w:sz w:val="40"/>
        </w:rPr>
        <w:t xml:space="preserve">5. Work on your Inside the Earth Homework assignment.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61"/>
      </w:tblGrid>
      <w:tr w:rsidR="00593570" w:rsidRPr="00777E50" w:rsidTr="00777E50">
        <w:trPr>
          <w:jc w:val="center"/>
        </w:trPr>
        <w:tc>
          <w:tcPr>
            <w:tcW w:w="9761" w:type="dxa"/>
          </w:tcPr>
          <w:p w:rsidR="00593570" w:rsidRPr="00777E50" w:rsidRDefault="00593570" w:rsidP="00593570">
            <w:pPr>
              <w:jc w:val="center"/>
              <w:rPr>
                <w:b/>
                <w:sz w:val="40"/>
              </w:rPr>
            </w:pPr>
            <w:r w:rsidRPr="00777E50">
              <w:rPr>
                <w:b/>
                <w:sz w:val="40"/>
              </w:rPr>
              <w:t>Title of Disaster</w:t>
            </w:r>
          </w:p>
          <w:p w:rsidR="00593570" w:rsidRPr="00777E50" w:rsidRDefault="00593570">
            <w:pPr>
              <w:rPr>
                <w:sz w:val="40"/>
              </w:rPr>
            </w:pPr>
            <w:r w:rsidRPr="00777E50">
              <w:rPr>
                <w:sz w:val="40"/>
              </w:rPr>
              <w:t xml:space="preserve">1. How the </w:t>
            </w:r>
            <w:r w:rsidR="00777E50">
              <w:rPr>
                <w:sz w:val="40"/>
              </w:rPr>
              <w:t>disaster occurs in nature.</w:t>
            </w:r>
          </w:p>
          <w:p w:rsidR="00593570" w:rsidRPr="00777E50" w:rsidRDefault="00777E50">
            <w:pPr>
              <w:rPr>
                <w:sz w:val="40"/>
              </w:rPr>
            </w:pPr>
            <w:r>
              <w:rPr>
                <w:sz w:val="40"/>
              </w:rPr>
              <w:t>2. What</w:t>
            </w:r>
            <w:r w:rsidR="00593570" w:rsidRPr="00777E50">
              <w:rPr>
                <w:sz w:val="40"/>
              </w:rPr>
              <w:t xml:space="preserve"> to</w:t>
            </w:r>
            <w:r>
              <w:rPr>
                <w:sz w:val="40"/>
              </w:rPr>
              <w:t xml:space="preserve"> do</w:t>
            </w:r>
            <w:r w:rsidR="00593570" w:rsidRPr="00777E50">
              <w:rPr>
                <w:sz w:val="40"/>
              </w:rPr>
              <w:t xml:space="preserve"> in the event of the disaster.</w:t>
            </w:r>
          </w:p>
          <w:p w:rsidR="00593570" w:rsidRDefault="00777E50">
            <w:pPr>
              <w:rPr>
                <w:sz w:val="40"/>
              </w:rPr>
            </w:pPr>
            <w:r>
              <w:rPr>
                <w:sz w:val="40"/>
              </w:rPr>
              <w:t>3</w:t>
            </w:r>
            <w:r w:rsidR="00593570" w:rsidRPr="00777E50">
              <w:rPr>
                <w:sz w:val="40"/>
              </w:rPr>
              <w:t xml:space="preserve">. </w:t>
            </w:r>
            <w:r w:rsidR="00404FA8">
              <w:rPr>
                <w:sz w:val="40"/>
              </w:rPr>
              <w:t>Ways to prepare or prep for a disaster.</w:t>
            </w:r>
            <w:bookmarkStart w:id="0" w:name="_GoBack"/>
            <w:bookmarkEnd w:id="0"/>
          </w:p>
          <w:p w:rsidR="00777E50" w:rsidRPr="00777E50" w:rsidRDefault="00777E50">
            <w:pPr>
              <w:rPr>
                <w:sz w:val="40"/>
              </w:rPr>
            </w:pPr>
            <w:r>
              <w:rPr>
                <w:sz w:val="40"/>
              </w:rPr>
              <w:t xml:space="preserve">4. An interesting observation from the video. </w:t>
            </w:r>
          </w:p>
        </w:tc>
      </w:tr>
    </w:tbl>
    <w:p w:rsidR="00593570" w:rsidRPr="00777E50" w:rsidRDefault="00593570">
      <w:pPr>
        <w:rPr>
          <w:sz w:val="40"/>
        </w:rPr>
      </w:pPr>
    </w:p>
    <w:sectPr w:rsidR="00593570" w:rsidRPr="00777E50" w:rsidSect="00FD7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70"/>
    <w:rsid w:val="002329D7"/>
    <w:rsid w:val="00261431"/>
    <w:rsid w:val="00404FA8"/>
    <w:rsid w:val="00593570"/>
    <w:rsid w:val="00743CEA"/>
    <w:rsid w:val="00777E50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65A70-87B9-4D76-B57C-DBB1772E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5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ldGeoJL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5</cp:revision>
  <dcterms:created xsi:type="dcterms:W3CDTF">2018-09-25T21:37:00Z</dcterms:created>
  <dcterms:modified xsi:type="dcterms:W3CDTF">2018-09-26T14:04:00Z</dcterms:modified>
</cp:coreProperties>
</file>