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BF" w:rsidRDefault="00F8694B">
      <w:r>
        <w:t>Name________________________________________________Date__________Period__________ISN# 5.7</w:t>
      </w:r>
    </w:p>
    <w:p w:rsidR="00F8694B" w:rsidRDefault="00F8694B" w:rsidP="00F8694B">
      <w:pPr>
        <w:jc w:val="center"/>
        <w:rPr>
          <w:b/>
        </w:rPr>
      </w:pPr>
      <w:r w:rsidRPr="00F8694B">
        <w:rPr>
          <w:b/>
        </w:rPr>
        <w:t>National Geographic Expeditions</w:t>
      </w:r>
    </w:p>
    <w:p w:rsidR="00F8694B" w:rsidRDefault="00F8694B" w:rsidP="00F8694B">
      <w:r>
        <w:rPr>
          <w:b/>
        </w:rPr>
        <w:t>Directions</w:t>
      </w:r>
      <w:r>
        <w:t xml:space="preserve">: Using the National Geographic Expeditions Website (linked on the home page of my website @ </w:t>
      </w:r>
      <w:hyperlink r:id="rId4" w:history="1">
        <w:r w:rsidRPr="00862F2F">
          <w:rPr>
            <w:rStyle w:val="Hyperlink"/>
          </w:rPr>
          <w:t>Www.WorldGeoJLo.Weebly.com</w:t>
        </w:r>
      </w:hyperlink>
      <w:r w:rsidR="000A1078">
        <w:t>)</w:t>
      </w:r>
      <w:r>
        <w:t xml:space="preserve">. Here you will view all of the current expeditions of Europe that National Geographic offers and find out about the Human and Physical Geography of the area. </w:t>
      </w:r>
    </w:p>
    <w:p w:rsidR="00F8694B" w:rsidRDefault="000A1078" w:rsidP="00F8694B">
      <w:r w:rsidRPr="000A1078">
        <w:rPr>
          <w:b/>
        </w:rPr>
        <w:t>Step One:</w:t>
      </w:r>
      <w:r>
        <w:t xml:space="preserve"> </w:t>
      </w:r>
      <w:r w:rsidRPr="000A1078">
        <w:rPr>
          <w:i/>
        </w:rPr>
        <w:t>Quickly</w:t>
      </w:r>
      <w:r>
        <w:t xml:space="preserve"> view the various Expeditions offered by Nat Geo and pick the one you would be most interested in if money WERE NO OPTION! </w:t>
      </w:r>
    </w:p>
    <w:p w:rsidR="000A1078" w:rsidRDefault="000A1078" w:rsidP="00E04AE6">
      <w:pPr>
        <w:spacing w:after="0" w:line="240" w:lineRule="auto"/>
      </w:pPr>
      <w:r w:rsidRPr="000A1078">
        <w:rPr>
          <w:b/>
        </w:rPr>
        <w:t>Step Two</w:t>
      </w:r>
      <w:r>
        <w:t>: Map Your Itinerary (it may be small, so do your best). Label all countries and d</w:t>
      </w:r>
      <w:r w:rsidR="0035159D">
        <w:t>raw in the route. (20</w:t>
      </w:r>
      <w:r w:rsidR="00E04AE6">
        <w:t xml:space="preserve"> points)</w:t>
      </w:r>
    </w:p>
    <w:p w:rsidR="00E04AE6" w:rsidRDefault="00E04AE6" w:rsidP="00E04AE6">
      <w:pPr>
        <w:spacing w:after="0" w:line="240" w:lineRule="auto"/>
      </w:pPr>
    </w:p>
    <w:p w:rsidR="00E04AE6" w:rsidRDefault="00F61925" w:rsidP="00E04A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40640</wp:posOffset>
                </wp:positionV>
                <wp:extent cx="1733550" cy="2200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25" w:rsidRDefault="00F61925" w:rsidP="00F61925">
                            <w:pPr>
                              <w:jc w:val="center"/>
                            </w:pPr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3.2pt;width:136.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DsIwIAAEcEAAAOAAAAZHJzL2Uyb0RvYy54bWysU9tu2zAMfR+wfxD0vjhx46U14hRdugwD&#10;ugvQ7gNkWY6FSaImKbG7ry8lu1l2exnmB0E0qUPyHHJ9PWhFjsJ5Caaii9mcEmE4NNLsK/rlYffq&#10;khIfmGmYAiMq+ig8vd68fLHubSly6EA1whEEMb7sbUW7EGyZZZ53QjM/AysMOltwmgU03T5rHOsR&#10;Xassn89fZz24xjrgwnv8ezs66Sbht63g4VPbehGIqijWFtLp0lnHM9usWbl3zHaST2Wwf6hCM2kw&#10;6QnqlgVGDk7+BqUld+ChDTMOOoO2lVykHrCbxfyXbu47ZkXqBcnx9kST/3+w/OPxsyOyqWi+WFFi&#10;mEaRHsQQyBsYSB756a0vMezeYmAY8DfqnHr19g74V08MbDtm9uLGOeg7wRqsbxFfZmdPRxwfQer+&#10;AzSYhh0CJKChdTqSh3QQREedHk/axFJ4TLm6uCgKdHH05Sh9vipSDlY+P7fOh3cCNImXijoUP8Gz&#10;450PsRxWPofEbB6UbHZSqWS4fb1VjhwZDsoufRP6T2HKkL6iV0VejAz8FWKevj9BaBlw4pXUFb08&#10;BbEy8vbWNGkeA5NqvGPJykxERu5GFsNQD5MwNTSPSKmDcbJxE/HSgftOSY9TXVH/7cCcoES9NyjL&#10;1WK5jGuQjGWxytFw55763MMMR6iKBkrG6zak1YmEGbhB+VqZiI06j5VMteK0Jr6nzYrrcG6nqB/7&#10;v3kCAAD//wMAUEsDBBQABgAIAAAAIQAp4PZW4AAAAAkBAAAPAAAAZHJzL2Rvd25yZXYueG1sTI/N&#10;TsMwEITvSLyDtUhcUOvQpGkasqkQEojeoEVwdeNtEuGfYLtpeHvMCY6jGc18U20mrdhIzvfWINzO&#10;E2BkGit70yK87R9nBTAfhJFCWUMI3+RhU19eVKKU9mxeadyFlsUS40uB0IUwlJz7piMt/NwOZKJ3&#10;tE6LEKVruXTiHMu14oskybkWvYkLnRjooaPmc3fSCEX2PH74bfry3uRHtQ43q/HpyyFeX033d8AC&#10;TeEvDL/4ER3qyHSwJyM9UwjLVRK/BIQ8Axb9IkujPiCky8UaeF3x/w/qHwAAAP//AwBQSwECLQAU&#10;AAYACAAAACEAtoM4kv4AAADhAQAAEwAAAAAAAAAAAAAAAAAAAAAAW0NvbnRlbnRfVHlwZXNdLnht&#10;bFBLAQItABQABgAIAAAAIQA4/SH/1gAAAJQBAAALAAAAAAAAAAAAAAAAAC8BAABfcmVscy8ucmVs&#10;c1BLAQItABQABgAIAAAAIQAuzBDsIwIAAEcEAAAOAAAAAAAAAAAAAAAAAC4CAABkcnMvZTJvRG9j&#10;LnhtbFBLAQItABQABgAIAAAAIQAp4PZW4AAAAAkBAAAPAAAAAAAAAAAAAAAAAH0EAABkcnMvZG93&#10;bnJldi54bWxQSwUGAAAAAAQABADzAAAAigUAAAAA&#10;">
                <v:textbox>
                  <w:txbxContent>
                    <w:p w:rsidR="00F61925" w:rsidRDefault="00F61925" w:rsidP="00F61925">
                      <w:pPr>
                        <w:jc w:val="center"/>
                      </w:pPr>
                      <w: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59D">
        <w:rPr>
          <w:noProof/>
        </w:rPr>
        <w:drawing>
          <wp:inline distT="0" distB="0" distL="0" distR="0" wp14:anchorId="774CF7D0" wp14:editId="5AC8E58B">
            <wp:extent cx="3266007" cy="2943225"/>
            <wp:effectExtent l="0" t="0" r="0" b="0"/>
            <wp:docPr id="1" name="Picture 1" descr="Image result for blank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81" cy="29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E6" w:rsidRDefault="00E04AE6" w:rsidP="00E04AE6">
      <w:pPr>
        <w:spacing w:after="0" w:line="240" w:lineRule="auto"/>
      </w:pPr>
    </w:p>
    <w:p w:rsidR="000A1078" w:rsidRDefault="000A1078" w:rsidP="00E04AE6">
      <w:pPr>
        <w:spacing w:after="0" w:line="240" w:lineRule="auto"/>
      </w:pPr>
      <w:r w:rsidRPr="000A1078">
        <w:rPr>
          <w:b/>
        </w:rPr>
        <w:t xml:space="preserve">Step </w:t>
      </w:r>
      <w:r w:rsidR="00E04AE6">
        <w:rPr>
          <w:b/>
        </w:rPr>
        <w:t>Three</w:t>
      </w:r>
      <w:r>
        <w:t>: Physical Geography</w:t>
      </w:r>
      <w:r w:rsidR="00E04AE6">
        <w:t xml:space="preserve"> (google may be your friend)</w:t>
      </w:r>
      <w:r w:rsidR="0035159D">
        <w:t xml:space="preserve"> (20 Points)</w:t>
      </w:r>
    </w:p>
    <w:p w:rsidR="000A1078" w:rsidRDefault="000A1078" w:rsidP="0035159D">
      <w:pPr>
        <w:spacing w:after="0" w:line="276" w:lineRule="auto"/>
      </w:pPr>
      <w:r>
        <w:t xml:space="preserve">A. What types of clothing should you pack for your trip? </w:t>
      </w:r>
      <w:r w:rsidR="00E04AE6">
        <w:t>____________________________________________________</w:t>
      </w:r>
    </w:p>
    <w:p w:rsidR="000A1078" w:rsidRDefault="000A1078" w:rsidP="0035159D">
      <w:pPr>
        <w:spacing w:after="0" w:line="276" w:lineRule="auto"/>
      </w:pPr>
      <w:r>
        <w:t>B. What is the average temperature for your destination for the month of November?</w:t>
      </w:r>
      <w:r w:rsidR="00E04AE6">
        <w:t xml:space="preserve"> ____________________________</w:t>
      </w:r>
    </w:p>
    <w:p w:rsidR="000A1078" w:rsidRDefault="000A1078" w:rsidP="0035159D">
      <w:pPr>
        <w:spacing w:after="0" w:line="276" w:lineRule="auto"/>
        <w:rPr>
          <w:i/>
        </w:rPr>
      </w:pPr>
      <w:r>
        <w:t xml:space="preserve">C.  Is your destination closer to the Arctic Circle or the Tropic of Cancer? </w:t>
      </w:r>
      <w:r w:rsidRPr="000A1078">
        <w:rPr>
          <w:i/>
        </w:rPr>
        <w:t>circle one</w:t>
      </w:r>
    </w:p>
    <w:p w:rsidR="00E04AE6" w:rsidRDefault="00E04AE6" w:rsidP="0035159D">
      <w:pPr>
        <w:spacing w:after="0" w:line="276" w:lineRule="auto"/>
      </w:pPr>
      <w:r>
        <w:t>D. Which major body of water is your trip nearest/</w:t>
      </w:r>
      <w:proofErr w:type="gramStart"/>
      <w:r>
        <w:t>on?_</w:t>
      </w:r>
      <w:proofErr w:type="gramEnd"/>
      <w:r>
        <w:t>_____________________________________________________</w:t>
      </w:r>
    </w:p>
    <w:p w:rsidR="00E04AE6" w:rsidRDefault="00E04AE6" w:rsidP="0035159D">
      <w:pPr>
        <w:spacing w:after="0" w:line="276" w:lineRule="auto"/>
      </w:pPr>
      <w:r>
        <w:t>E. Which peninsula is your trip nearest/</w:t>
      </w:r>
      <w:proofErr w:type="gramStart"/>
      <w:r>
        <w:t>on?_</w:t>
      </w:r>
      <w:proofErr w:type="gramEnd"/>
      <w:r>
        <w:t>______________________________________________________________</w:t>
      </w:r>
    </w:p>
    <w:p w:rsidR="00E04AE6" w:rsidRDefault="00E04AE6" w:rsidP="00E04AE6">
      <w:pPr>
        <w:spacing w:after="0" w:line="240" w:lineRule="auto"/>
        <w:rPr>
          <w:b/>
        </w:rPr>
      </w:pPr>
    </w:p>
    <w:p w:rsidR="00E04AE6" w:rsidRDefault="00E04AE6" w:rsidP="00E04AE6">
      <w:pPr>
        <w:spacing w:after="0" w:line="240" w:lineRule="auto"/>
      </w:pPr>
      <w:r w:rsidRPr="00E04AE6">
        <w:rPr>
          <w:b/>
        </w:rPr>
        <w:t xml:space="preserve">Step </w:t>
      </w:r>
      <w:r>
        <w:rPr>
          <w:b/>
        </w:rPr>
        <w:t>Four</w:t>
      </w:r>
      <w:r w:rsidRPr="00E04AE6">
        <w:rPr>
          <w:b/>
        </w:rPr>
        <w:t>:</w:t>
      </w:r>
      <w:r>
        <w:t xml:space="preserve"> Human Geography (google may be your friend)</w:t>
      </w:r>
      <w:r w:rsidR="0035159D" w:rsidRPr="0035159D">
        <w:t xml:space="preserve"> </w:t>
      </w:r>
      <w:r w:rsidR="0035159D">
        <w:t>(20 Points)</w:t>
      </w:r>
    </w:p>
    <w:p w:rsidR="00E04AE6" w:rsidRDefault="00E04AE6" w:rsidP="0035159D">
      <w:pPr>
        <w:spacing w:after="0" w:line="276" w:lineRule="auto"/>
      </w:pPr>
      <w:r>
        <w:t>A. What language would be spoken most on your trip (you may have more than one</w:t>
      </w:r>
      <w:proofErr w:type="gramStart"/>
      <w:r>
        <w:t>)</w:t>
      </w:r>
      <w:r w:rsidR="0035159D">
        <w:t>._</w:t>
      </w:r>
      <w:proofErr w:type="gramEnd"/>
      <w:r w:rsidR="0035159D">
        <w:t>____________________________</w:t>
      </w:r>
    </w:p>
    <w:p w:rsidR="00E04AE6" w:rsidRDefault="00E04AE6" w:rsidP="0035159D">
      <w:pPr>
        <w:spacing w:after="0" w:line="276" w:lineRule="auto"/>
      </w:pPr>
      <w:r>
        <w:t xml:space="preserve">B. What types of governments would you be traveling through (provide at least two). </w:t>
      </w:r>
      <w:r w:rsidR="0035159D">
        <w:t>____________________________</w:t>
      </w:r>
    </w:p>
    <w:p w:rsidR="00E04AE6" w:rsidRDefault="00E04AE6" w:rsidP="0035159D">
      <w:pPr>
        <w:spacing w:after="0" w:line="276" w:lineRule="auto"/>
      </w:pPr>
      <w:r>
        <w:t xml:space="preserve">C. What common foods would you most likely be eating throughout your </w:t>
      </w:r>
      <w:proofErr w:type="gramStart"/>
      <w:r>
        <w:t>trip?</w:t>
      </w:r>
      <w:r w:rsidR="0035159D">
        <w:t>_</w:t>
      </w:r>
      <w:proofErr w:type="gramEnd"/>
      <w:r w:rsidR="0035159D">
        <w:t>_________________________________</w:t>
      </w:r>
    </w:p>
    <w:p w:rsidR="0035159D" w:rsidRDefault="0035159D" w:rsidP="00E04AE6">
      <w:pPr>
        <w:spacing w:after="0" w:line="240" w:lineRule="auto"/>
        <w:rPr>
          <w:b/>
        </w:rPr>
      </w:pPr>
    </w:p>
    <w:p w:rsidR="00E04AE6" w:rsidRDefault="00E04AE6" w:rsidP="00E04AE6">
      <w:pPr>
        <w:spacing w:after="0" w:line="240" w:lineRule="auto"/>
      </w:pPr>
      <w:r w:rsidRPr="00E04AE6">
        <w:rPr>
          <w:b/>
        </w:rPr>
        <w:t xml:space="preserve">Step </w:t>
      </w:r>
      <w:r>
        <w:rPr>
          <w:b/>
        </w:rPr>
        <w:t>Five</w:t>
      </w:r>
      <w:r w:rsidRPr="00E04AE6">
        <w:rPr>
          <w:b/>
        </w:rPr>
        <w:t>:</w:t>
      </w:r>
      <w:r>
        <w:t xml:space="preserve"> Post Card Home (in the blank space provided)</w:t>
      </w:r>
      <w:r w:rsidR="0035159D">
        <w:t xml:space="preserve"> (40 Points)</w:t>
      </w:r>
    </w:p>
    <w:p w:rsidR="00E04AE6" w:rsidRDefault="00E04AE6" w:rsidP="0035159D">
      <w:pPr>
        <w:spacing w:after="0" w:line="276" w:lineRule="auto"/>
      </w:pPr>
      <w:r>
        <w:t>A. Create a Post Card that highlights your countries name and a specific city</w:t>
      </w:r>
    </w:p>
    <w:p w:rsidR="00E04AE6" w:rsidRDefault="00E04AE6" w:rsidP="0035159D">
      <w:pPr>
        <w:spacing w:after="0" w:line="276" w:lineRule="auto"/>
      </w:pPr>
      <w:r>
        <w:t>B. Natural landscapes (river, mountain, valley)</w:t>
      </w:r>
    </w:p>
    <w:p w:rsidR="00E04AE6" w:rsidRDefault="00E04AE6" w:rsidP="0035159D">
      <w:pPr>
        <w:spacing w:after="0" w:line="276" w:lineRule="auto"/>
      </w:pPr>
      <w:r>
        <w:t>C. Human Elements (food, language, flags…)</w:t>
      </w:r>
    </w:p>
    <w:p w:rsidR="00E04AE6" w:rsidRDefault="00E04AE6" w:rsidP="0035159D">
      <w:pPr>
        <w:spacing w:after="0" w:line="276" w:lineRule="auto"/>
      </w:pPr>
      <w:r>
        <w:t xml:space="preserve">D. Write about your ‘experience’ of your trip to family or friends back home. Your post cards will be posted in the hallway, so make them GREAT. </w:t>
      </w:r>
    </w:p>
    <w:p w:rsidR="00E04AE6" w:rsidRDefault="00E04AE6" w:rsidP="0035159D">
      <w:pPr>
        <w:spacing w:after="0" w:line="276" w:lineRule="auto"/>
      </w:pPr>
      <w:r>
        <w:t xml:space="preserve">E. Use color and your best handwriting. </w:t>
      </w:r>
    </w:p>
    <w:p w:rsidR="00F61925" w:rsidRPr="000A1078" w:rsidRDefault="00F61925" w:rsidP="0035159D">
      <w:pPr>
        <w:spacing w:after="0" w:line="276" w:lineRule="auto"/>
      </w:pPr>
    </w:p>
    <w:p w:rsidR="00F8694B" w:rsidRPr="00F8694B" w:rsidRDefault="00F61925" w:rsidP="00F61925">
      <w:bookmarkStart w:id="0" w:name="_GoBack"/>
      <w:r>
        <w:rPr>
          <w:noProof/>
        </w:rPr>
        <w:lastRenderedPageBreak/>
        <w:drawing>
          <wp:inline distT="0" distB="0" distL="0" distR="0" wp14:anchorId="38606897" wp14:editId="3C5C454A">
            <wp:extent cx="9249114" cy="7179042"/>
            <wp:effectExtent l="6350" t="0" r="0" b="0"/>
            <wp:docPr id="2" name="Picture 2" descr="Image result for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stcard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1078" cy="71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94B" w:rsidRPr="00F8694B" w:rsidSect="00F8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B"/>
    <w:rsid w:val="000A1078"/>
    <w:rsid w:val="0035159D"/>
    <w:rsid w:val="009347BF"/>
    <w:rsid w:val="00E04AE6"/>
    <w:rsid w:val="00F61925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7A5C"/>
  <w15:chartTrackingRefBased/>
  <w15:docId w15:val="{6C58F46E-F20D-48A7-BCA6-682BA02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WorldGeoJL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1</cp:revision>
  <cp:lastPrinted>2019-11-20T21:12:00Z</cp:lastPrinted>
  <dcterms:created xsi:type="dcterms:W3CDTF">2019-11-20T18:34:00Z</dcterms:created>
  <dcterms:modified xsi:type="dcterms:W3CDTF">2019-11-20T21:25:00Z</dcterms:modified>
</cp:coreProperties>
</file>