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60DDC" w14:textId="77777777" w:rsidR="001B794C" w:rsidRDefault="001B794C"/>
    <w:p w14:paraId="199E9B8C" w14:textId="58236A22" w:rsidR="001B794C" w:rsidRDefault="001B794C">
      <w:r>
        <w:t>Name____________________________________________________________________________________Date___________________Pe</w:t>
      </w:r>
      <w:r w:rsidR="00143854">
        <w:t>riod_______________________ISN#</w:t>
      </w:r>
    </w:p>
    <w:p w14:paraId="06C8464E" w14:textId="02031C01" w:rsidR="00143854" w:rsidRDefault="00143854" w:rsidP="00565B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66DBA" wp14:editId="31D546AF">
                <wp:simplePos x="0" y="0"/>
                <wp:positionH relativeFrom="column">
                  <wp:posOffset>-245059</wp:posOffset>
                </wp:positionH>
                <wp:positionV relativeFrom="paragraph">
                  <wp:posOffset>231369</wp:posOffset>
                </wp:positionV>
                <wp:extent cx="2148840" cy="5610758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5610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1D8D6" w14:textId="4DCEAC8E" w:rsidR="00726258" w:rsidRDefault="00726258">
                            <w:r w:rsidRPr="00EB2D62">
                              <w:rPr>
                                <w:b/>
                              </w:rPr>
                              <w:t>Directions</w:t>
                            </w:r>
                            <w:r>
                              <w:t xml:space="preserve">: </w:t>
                            </w:r>
                            <w:r w:rsidR="00EB2D62">
                              <w:t>Write in all of the missing labels for the map and then color according to the instructions.</w:t>
                            </w:r>
                            <w:r>
                              <w:t xml:space="preserve"> </w:t>
                            </w:r>
                          </w:p>
                          <w:p w14:paraId="578866E0" w14:textId="77777777" w:rsidR="00726258" w:rsidRDefault="00726258"/>
                          <w:p w14:paraId="26DF971D" w14:textId="77777777" w:rsidR="00726258" w:rsidRDefault="00726258">
                            <w:r>
                              <w:t>1. Label your Map “The Middle East and North Africa”</w:t>
                            </w:r>
                          </w:p>
                          <w:p w14:paraId="6AB4F10D" w14:textId="77777777" w:rsidR="00726258" w:rsidRDefault="00726258"/>
                          <w:p w14:paraId="2F97A793" w14:textId="1214B1BB" w:rsidR="00726258" w:rsidRDefault="00726258" w:rsidP="00A05DF3">
                            <w:r>
                              <w:t xml:space="preserve">2. Label the following Continents: Asia, Africa, Europe. </w:t>
                            </w:r>
                          </w:p>
                          <w:p w14:paraId="19BAD55A" w14:textId="77777777" w:rsidR="00726258" w:rsidRDefault="00726258"/>
                          <w:p w14:paraId="3A905E6F" w14:textId="0FD612F4" w:rsidR="00726258" w:rsidRDefault="00726258">
                            <w:r>
                              <w:t>3. Label all identified countries</w:t>
                            </w:r>
                          </w:p>
                          <w:p w14:paraId="4F839294" w14:textId="77777777" w:rsidR="00726258" w:rsidRDefault="00726258"/>
                          <w:p w14:paraId="059B11D5" w14:textId="34AC63BA" w:rsidR="00726258" w:rsidRDefault="00726258">
                            <w:r>
                              <w:t>4. Color each country so that it is not touching another country of the same color.</w:t>
                            </w:r>
                          </w:p>
                          <w:p w14:paraId="2907D898" w14:textId="77777777" w:rsidR="00726258" w:rsidRDefault="00726258"/>
                          <w:p w14:paraId="2D0D0C3F" w14:textId="7FA696A5" w:rsidR="00726258" w:rsidRDefault="00726258">
                            <w:r>
                              <w:t xml:space="preserve">5. Label all major bodies of water. </w:t>
                            </w:r>
                          </w:p>
                          <w:p w14:paraId="689B9C3C" w14:textId="77777777" w:rsidR="00726258" w:rsidRDefault="00726258"/>
                          <w:p w14:paraId="34C59159" w14:textId="142FB712" w:rsidR="00726258" w:rsidRDefault="00726258">
                            <w:r>
                              <w:t>6. Color in with Blue all major bodies of water</w:t>
                            </w:r>
                            <w:r w:rsidR="0092758A">
                              <w:t xml:space="preserve"> (areas with dots)</w:t>
                            </w:r>
                          </w:p>
                          <w:p w14:paraId="6305EC8A" w14:textId="77777777" w:rsidR="00726258" w:rsidRDefault="00726258"/>
                          <w:p w14:paraId="75505CC5" w14:textId="77777777" w:rsidR="00726258" w:rsidRDefault="00726258"/>
                          <w:p w14:paraId="2703EE53" w14:textId="77777777" w:rsidR="00726258" w:rsidRDefault="00726258"/>
                          <w:p w14:paraId="5CDAAA43" w14:textId="77777777" w:rsidR="00726258" w:rsidRDefault="00726258"/>
                          <w:p w14:paraId="4BC2AA73" w14:textId="77777777" w:rsidR="00726258" w:rsidRDefault="00726258"/>
                          <w:p w14:paraId="0611DD04" w14:textId="77777777" w:rsidR="00726258" w:rsidRDefault="00726258"/>
                          <w:p w14:paraId="50F9D200" w14:textId="77777777" w:rsidR="00726258" w:rsidRDefault="00726258"/>
                          <w:p w14:paraId="3C19984C" w14:textId="2D95B91C" w:rsidR="00EB2D62" w:rsidRDefault="00EB2D62"/>
                          <w:p w14:paraId="2BC67AE4" w14:textId="77777777" w:rsidR="00726258" w:rsidRDefault="00726258"/>
                          <w:p w14:paraId="7865504C" w14:textId="77777777" w:rsidR="00726258" w:rsidRDefault="00726258"/>
                          <w:p w14:paraId="0BD9B452" w14:textId="77777777" w:rsidR="00726258" w:rsidRDefault="00726258"/>
                          <w:p w14:paraId="39E762C4" w14:textId="77777777" w:rsidR="00726258" w:rsidRDefault="00726258"/>
                          <w:p w14:paraId="7CC4BCC9" w14:textId="77777777" w:rsidR="00726258" w:rsidRDefault="00726258"/>
                          <w:p w14:paraId="228B6514" w14:textId="77777777" w:rsidR="00726258" w:rsidRDefault="00726258"/>
                          <w:p w14:paraId="58B1860F" w14:textId="77777777" w:rsidR="00726258" w:rsidRDefault="00726258"/>
                          <w:p w14:paraId="2D70C677" w14:textId="77777777" w:rsidR="00726258" w:rsidRDefault="00726258"/>
                          <w:p w14:paraId="5A7A94FA" w14:textId="77777777" w:rsidR="00726258" w:rsidRDefault="00726258"/>
                          <w:p w14:paraId="2BB21B2E" w14:textId="77777777" w:rsidR="00726258" w:rsidRDefault="00726258"/>
                          <w:p w14:paraId="6AC97DD0" w14:textId="77777777" w:rsidR="00726258" w:rsidRDefault="007262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66D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3pt;margin-top:18.2pt;width:169.2pt;height:44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" filled="f" stroked="f">
                <v:textbox>
                  <w:txbxContent>
                    <w:p w14:paraId="3221D8D6" w14:textId="4DCEAC8E" w:rsidR="00726258" w:rsidRDefault="00726258">
                      <w:r w:rsidRPr="00EB2D62">
                        <w:rPr>
                          <w:b/>
                        </w:rPr>
                        <w:t>Directions</w:t>
                      </w:r>
                      <w:r>
                        <w:t xml:space="preserve">: </w:t>
                      </w:r>
                      <w:r w:rsidR="00EB2D62">
                        <w:t>Write in all of the missing labels for the map and then color according to the instructions.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  <w:p w14:paraId="578866E0" w14:textId="77777777" w:rsidR="00726258" w:rsidRDefault="00726258"/>
                    <w:p w14:paraId="26DF971D" w14:textId="77777777" w:rsidR="00726258" w:rsidRDefault="00726258">
                      <w:r>
                        <w:t>1. Label your Map “The Middle East and North Africa”</w:t>
                      </w:r>
                    </w:p>
                    <w:p w14:paraId="6AB4F10D" w14:textId="77777777" w:rsidR="00726258" w:rsidRDefault="00726258"/>
                    <w:p w14:paraId="2F97A793" w14:textId="1214B1BB" w:rsidR="00726258" w:rsidRDefault="00726258" w:rsidP="00A05DF3">
                      <w:r>
                        <w:t xml:space="preserve">2. Label the following Continents: Asia, Africa, Europe. </w:t>
                      </w:r>
                    </w:p>
                    <w:p w14:paraId="19BAD55A" w14:textId="77777777" w:rsidR="00726258" w:rsidRDefault="00726258"/>
                    <w:p w14:paraId="3A905E6F" w14:textId="0FD612F4" w:rsidR="00726258" w:rsidRDefault="00726258">
                      <w:r>
                        <w:t>3. Label all identified countries</w:t>
                      </w:r>
                    </w:p>
                    <w:p w14:paraId="4F839294" w14:textId="77777777" w:rsidR="00726258" w:rsidRDefault="00726258"/>
                    <w:p w14:paraId="059B11D5" w14:textId="34AC63BA" w:rsidR="00726258" w:rsidRDefault="00726258">
                      <w:r>
                        <w:t>4. Color each country so that it is not touching another country of the same color.</w:t>
                      </w:r>
                    </w:p>
                    <w:p w14:paraId="2907D898" w14:textId="77777777" w:rsidR="00726258" w:rsidRDefault="00726258"/>
                    <w:p w14:paraId="2D0D0C3F" w14:textId="7FA696A5" w:rsidR="00726258" w:rsidRDefault="00726258">
                      <w:r>
                        <w:t xml:space="preserve">5. Label all major bodies of water. </w:t>
                      </w:r>
                    </w:p>
                    <w:p w14:paraId="689B9C3C" w14:textId="77777777" w:rsidR="00726258" w:rsidRDefault="00726258"/>
                    <w:p w14:paraId="34C59159" w14:textId="142FB712" w:rsidR="00726258" w:rsidRDefault="00726258">
                      <w:r>
                        <w:t>6. Color in with Blue all major bodies of water</w:t>
                      </w:r>
                      <w:r w:rsidR="0092758A">
                        <w:t xml:space="preserve"> (areas with dots)</w:t>
                      </w:r>
                    </w:p>
                    <w:p w14:paraId="6305EC8A" w14:textId="77777777" w:rsidR="00726258" w:rsidRDefault="00726258"/>
                    <w:p w14:paraId="75505CC5" w14:textId="77777777" w:rsidR="00726258" w:rsidRDefault="00726258"/>
                    <w:p w14:paraId="2703EE53" w14:textId="77777777" w:rsidR="00726258" w:rsidRDefault="00726258"/>
                    <w:p w14:paraId="5CDAAA43" w14:textId="77777777" w:rsidR="00726258" w:rsidRDefault="00726258"/>
                    <w:p w14:paraId="4BC2AA73" w14:textId="77777777" w:rsidR="00726258" w:rsidRDefault="00726258"/>
                    <w:p w14:paraId="0611DD04" w14:textId="77777777" w:rsidR="00726258" w:rsidRDefault="00726258"/>
                    <w:p w14:paraId="50F9D200" w14:textId="77777777" w:rsidR="00726258" w:rsidRDefault="00726258"/>
                    <w:p w14:paraId="3C19984C" w14:textId="2D95B91C" w:rsidR="00EB2D62" w:rsidRDefault="00EB2D62"/>
                    <w:p w14:paraId="2BC67AE4" w14:textId="77777777" w:rsidR="00726258" w:rsidRDefault="00726258"/>
                    <w:p w14:paraId="7865504C" w14:textId="77777777" w:rsidR="00726258" w:rsidRDefault="00726258"/>
                    <w:p w14:paraId="0BD9B452" w14:textId="77777777" w:rsidR="00726258" w:rsidRDefault="00726258"/>
                    <w:p w14:paraId="39E762C4" w14:textId="77777777" w:rsidR="00726258" w:rsidRDefault="00726258"/>
                    <w:p w14:paraId="7CC4BCC9" w14:textId="77777777" w:rsidR="00726258" w:rsidRDefault="00726258"/>
                    <w:p w14:paraId="228B6514" w14:textId="77777777" w:rsidR="00726258" w:rsidRDefault="00726258"/>
                    <w:p w14:paraId="58B1860F" w14:textId="77777777" w:rsidR="00726258" w:rsidRDefault="00726258"/>
                    <w:p w14:paraId="2D70C677" w14:textId="77777777" w:rsidR="00726258" w:rsidRDefault="00726258"/>
                    <w:p w14:paraId="5A7A94FA" w14:textId="77777777" w:rsidR="00726258" w:rsidRDefault="00726258"/>
                    <w:p w14:paraId="2BB21B2E" w14:textId="77777777" w:rsidR="00726258" w:rsidRDefault="00726258"/>
                    <w:p w14:paraId="6AC97DD0" w14:textId="77777777" w:rsidR="00726258" w:rsidRDefault="00726258"/>
                  </w:txbxContent>
                </v:textbox>
              </v:shape>
            </w:pict>
          </mc:Fallback>
        </mc:AlternateContent>
      </w:r>
    </w:p>
    <w:p w14:paraId="4C55F761" w14:textId="77777777" w:rsidR="00565B40" w:rsidRDefault="00565B40" w:rsidP="00565B40"/>
    <w:p w14:paraId="597EFFDC" w14:textId="77777777" w:rsidR="00143854" w:rsidRDefault="00143854" w:rsidP="001B794C">
      <w:pPr>
        <w:jc w:val="center"/>
      </w:pPr>
    </w:p>
    <w:p w14:paraId="53DB1E7D" w14:textId="131498D4" w:rsidR="001B794C" w:rsidRDefault="00143854" w:rsidP="0014385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1B794C">
        <w:t xml:space="preserve">Map </w:t>
      </w:r>
      <w:proofErr w:type="gramStart"/>
      <w:r w:rsidR="001B794C">
        <w:t>Title:_</w:t>
      </w:r>
      <w:proofErr w:type="gramEnd"/>
      <w:r w:rsidR="001B794C">
        <w:t>_________________________________________________________________________________</w:t>
      </w:r>
    </w:p>
    <w:p w14:paraId="182D76E8" w14:textId="3B379C8A" w:rsidR="001B794C" w:rsidRDefault="001B794C"/>
    <w:p w14:paraId="23375F6D" w14:textId="26820823" w:rsidR="001B794C" w:rsidRDefault="00143854">
      <w:r>
        <w:rPr>
          <w:noProof/>
        </w:rPr>
        <w:drawing>
          <wp:anchor distT="0" distB="0" distL="114300" distR="114300" simplePos="0" relativeHeight="251665408" behindDoc="0" locked="0" layoutInCell="1" allowOverlap="1" wp14:anchorId="179AF957" wp14:editId="657EE1D5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7252970" cy="53721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97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49478" w14:textId="380626C5" w:rsidR="00A8150C" w:rsidRDefault="00A8150C" w:rsidP="001B794C"/>
    <w:p w14:paraId="2DD07817" w14:textId="1C98A1C0" w:rsidR="001B794C" w:rsidRDefault="001B794C" w:rsidP="001B794C"/>
    <w:p w14:paraId="319BE28C" w14:textId="77777777" w:rsidR="001B794C" w:rsidRDefault="001B794C" w:rsidP="001B794C"/>
    <w:p w14:paraId="16D73767" w14:textId="20EA76B2" w:rsidR="001B794C" w:rsidRDefault="001B794C" w:rsidP="00A05DF3">
      <w:pPr>
        <w:jc w:val="center"/>
      </w:pPr>
    </w:p>
    <w:p w14:paraId="1A99295B" w14:textId="77777777" w:rsidR="00A05DF3" w:rsidRDefault="00A05DF3" w:rsidP="00A05DF3"/>
    <w:p w14:paraId="00D45B3C" w14:textId="77777777" w:rsidR="00A05DF3" w:rsidRDefault="00A05DF3" w:rsidP="00A05DF3"/>
    <w:p w14:paraId="6DBCB1BC" w14:textId="77777777" w:rsidR="00A05DF3" w:rsidRDefault="00A05DF3" w:rsidP="00A05DF3"/>
    <w:p w14:paraId="7AFB6830" w14:textId="77777777" w:rsidR="00A05DF3" w:rsidRDefault="00A05DF3" w:rsidP="00A05DF3"/>
    <w:p w14:paraId="19D8FE96" w14:textId="77777777" w:rsidR="00A05DF3" w:rsidRDefault="00A05DF3" w:rsidP="00A05DF3"/>
    <w:p w14:paraId="715D36ED" w14:textId="77777777" w:rsidR="00A05DF3" w:rsidRDefault="00A05DF3" w:rsidP="00A05DF3"/>
    <w:p w14:paraId="20111A0F" w14:textId="77777777" w:rsidR="00A05DF3" w:rsidRDefault="00A05DF3" w:rsidP="00A05DF3"/>
    <w:p w14:paraId="4B2183F2" w14:textId="77777777" w:rsidR="00A05DF3" w:rsidRDefault="00A05DF3" w:rsidP="00A05DF3"/>
    <w:p w14:paraId="5FCFB43A" w14:textId="77777777" w:rsidR="00A05DF3" w:rsidRDefault="00A05DF3" w:rsidP="00A05DF3"/>
    <w:p w14:paraId="3E4202B1" w14:textId="77777777" w:rsidR="00A05DF3" w:rsidRDefault="00A05DF3" w:rsidP="00A05DF3"/>
    <w:p w14:paraId="056E102E" w14:textId="77777777" w:rsidR="00A05DF3" w:rsidRDefault="00A05DF3" w:rsidP="00A05DF3"/>
    <w:p w14:paraId="6A6F59F3" w14:textId="77777777" w:rsidR="00A05DF3" w:rsidRDefault="00A05DF3" w:rsidP="00A05DF3"/>
    <w:p w14:paraId="4CDAA3AE" w14:textId="77777777" w:rsidR="00A05DF3" w:rsidRDefault="00A05DF3" w:rsidP="00A05DF3"/>
    <w:p w14:paraId="7AC63355" w14:textId="77777777" w:rsidR="00A05DF3" w:rsidRDefault="00A05DF3" w:rsidP="00A05DF3"/>
    <w:p w14:paraId="20AC3E04" w14:textId="3948C99E" w:rsidR="00A05DF3" w:rsidRDefault="00A05DF3" w:rsidP="00A05DF3"/>
    <w:p w14:paraId="0AD3D5EE" w14:textId="77777777" w:rsidR="00A05DF3" w:rsidRDefault="00A05DF3" w:rsidP="00A05DF3"/>
    <w:p w14:paraId="7BC2C0F5" w14:textId="77777777" w:rsidR="00A05DF3" w:rsidRDefault="00A05DF3" w:rsidP="00A05DF3"/>
    <w:p w14:paraId="79716B5D" w14:textId="77777777" w:rsidR="00A05DF3" w:rsidRDefault="00A05DF3" w:rsidP="00A05DF3"/>
    <w:p w14:paraId="0F30D270" w14:textId="77777777" w:rsidR="00A05DF3" w:rsidRDefault="00A05DF3" w:rsidP="00A05DF3"/>
    <w:p w14:paraId="5F05CBB5" w14:textId="77777777" w:rsidR="00A05DF3" w:rsidRDefault="00A05DF3" w:rsidP="00A05DF3"/>
    <w:p w14:paraId="7C64C15B" w14:textId="77777777" w:rsidR="00A05DF3" w:rsidRDefault="00A05DF3" w:rsidP="00A05DF3"/>
    <w:p w14:paraId="405AC1C3" w14:textId="77777777" w:rsidR="00A05DF3" w:rsidRDefault="00A05DF3" w:rsidP="00A05DF3"/>
    <w:p w14:paraId="74C8197F" w14:textId="77777777" w:rsidR="00A05DF3" w:rsidRDefault="00A05DF3" w:rsidP="00A05DF3"/>
    <w:p w14:paraId="52460C4F" w14:textId="1DD1273F" w:rsidR="00A05DF3" w:rsidRDefault="00A05DF3" w:rsidP="00A05DF3"/>
    <w:p w14:paraId="7BDB5953" w14:textId="77777777" w:rsidR="00143854" w:rsidRDefault="00143854" w:rsidP="00A05DF3"/>
    <w:p w14:paraId="129C0432" w14:textId="77777777" w:rsidR="00EB2D62" w:rsidRDefault="00EB2D62" w:rsidP="00A05DF3">
      <w:pPr>
        <w:rPr>
          <w:b/>
        </w:rPr>
      </w:pPr>
    </w:p>
    <w:p w14:paraId="7D0FA3CE" w14:textId="5E057666" w:rsidR="00F35DBA" w:rsidRDefault="00A05DF3" w:rsidP="00A05DF3">
      <w:r>
        <w:rPr>
          <w:b/>
        </w:rPr>
        <w:lastRenderedPageBreak/>
        <w:t xml:space="preserve">Directions: </w:t>
      </w:r>
      <w:r>
        <w:t xml:space="preserve">Fill in the following items according to the key. Some areas of the map will not be colored in.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22"/>
        <w:gridCol w:w="3597"/>
        <w:gridCol w:w="7041"/>
      </w:tblGrid>
      <w:tr w:rsidR="00726258" w14:paraId="7EC1C986" w14:textId="77777777" w:rsidTr="00726258">
        <w:trPr>
          <w:jc w:val="center"/>
        </w:trPr>
        <w:tc>
          <w:tcPr>
            <w:tcW w:w="4145" w:type="dxa"/>
          </w:tcPr>
          <w:p w14:paraId="60EF85B3" w14:textId="6221CDCC" w:rsidR="00726258" w:rsidRDefault="00726258" w:rsidP="00A05DF3">
            <w:r>
              <w:t>Bodies of Water (Blue)</w:t>
            </w:r>
          </w:p>
        </w:tc>
        <w:tc>
          <w:tcPr>
            <w:tcW w:w="3721" w:type="dxa"/>
          </w:tcPr>
          <w:p w14:paraId="5FE918B0" w14:textId="790849B7" w:rsidR="00726258" w:rsidRDefault="00726258" w:rsidP="00A05DF3">
            <w:r>
              <w:t>Landforms</w:t>
            </w:r>
          </w:p>
        </w:tc>
        <w:tc>
          <w:tcPr>
            <w:tcW w:w="7444" w:type="dxa"/>
          </w:tcPr>
          <w:p w14:paraId="0C651106" w14:textId="72943B5D" w:rsidR="00726258" w:rsidRDefault="00726258" w:rsidP="00A05DF3">
            <w:r>
              <w:t>Other Features:</w:t>
            </w:r>
          </w:p>
        </w:tc>
      </w:tr>
      <w:tr w:rsidR="00726258" w14:paraId="7D72B2A0" w14:textId="77777777" w:rsidTr="00726258">
        <w:trPr>
          <w:jc w:val="center"/>
        </w:trPr>
        <w:tc>
          <w:tcPr>
            <w:tcW w:w="4145" w:type="dxa"/>
          </w:tcPr>
          <w:p w14:paraId="7C20E2A8" w14:textId="5853738C" w:rsidR="00726258" w:rsidRPr="00726258" w:rsidRDefault="00726258" w:rsidP="00726258">
            <w:pPr>
              <w:pStyle w:val="ListParagraph"/>
              <w:numPr>
                <w:ilvl w:val="0"/>
                <w:numId w:val="4"/>
              </w:numPr>
            </w:pPr>
            <w:r w:rsidRPr="00726258">
              <w:t>Persian Gulf</w:t>
            </w:r>
          </w:p>
          <w:p w14:paraId="7F44A3FC" w14:textId="77777777" w:rsidR="00726258" w:rsidRDefault="00726258" w:rsidP="00726258">
            <w:pPr>
              <w:pStyle w:val="ListParagraph"/>
              <w:numPr>
                <w:ilvl w:val="0"/>
                <w:numId w:val="4"/>
              </w:numPr>
            </w:pPr>
            <w:r>
              <w:t>Mediterranean Sea</w:t>
            </w:r>
          </w:p>
          <w:p w14:paraId="39352730" w14:textId="77777777" w:rsidR="00726258" w:rsidRDefault="00726258" w:rsidP="00726258">
            <w:pPr>
              <w:pStyle w:val="ListParagraph"/>
              <w:numPr>
                <w:ilvl w:val="0"/>
                <w:numId w:val="4"/>
              </w:numPr>
            </w:pPr>
            <w:r>
              <w:t>Red Sea</w:t>
            </w:r>
          </w:p>
          <w:p w14:paraId="2C4036B3" w14:textId="77777777" w:rsidR="00726258" w:rsidRDefault="00726258" w:rsidP="00726258">
            <w:pPr>
              <w:pStyle w:val="ListParagraph"/>
              <w:numPr>
                <w:ilvl w:val="0"/>
                <w:numId w:val="4"/>
              </w:numPr>
            </w:pPr>
            <w:r>
              <w:t>Arabian Sea</w:t>
            </w:r>
          </w:p>
          <w:p w14:paraId="4A87EDEB" w14:textId="77777777" w:rsidR="00726258" w:rsidRDefault="00726258" w:rsidP="00726258">
            <w:pPr>
              <w:pStyle w:val="ListParagraph"/>
              <w:numPr>
                <w:ilvl w:val="0"/>
                <w:numId w:val="4"/>
              </w:numPr>
            </w:pPr>
            <w:r>
              <w:t>Black Sea</w:t>
            </w:r>
          </w:p>
          <w:p w14:paraId="4F58D013" w14:textId="77777777" w:rsidR="00726258" w:rsidRDefault="00726258" w:rsidP="00726258">
            <w:pPr>
              <w:pStyle w:val="ListParagraph"/>
              <w:numPr>
                <w:ilvl w:val="0"/>
                <w:numId w:val="4"/>
              </w:numPr>
            </w:pPr>
            <w:r>
              <w:t>Nile River</w:t>
            </w:r>
          </w:p>
          <w:p w14:paraId="546596B5" w14:textId="3E36551F" w:rsidR="00726258" w:rsidRDefault="00726258" w:rsidP="00726258">
            <w:pPr>
              <w:pStyle w:val="ListParagraph"/>
              <w:numPr>
                <w:ilvl w:val="0"/>
                <w:numId w:val="4"/>
              </w:numPr>
            </w:pPr>
            <w:r>
              <w:t>Euphrates River</w:t>
            </w:r>
          </w:p>
          <w:p w14:paraId="2E48634F" w14:textId="77777777" w:rsidR="00726258" w:rsidRDefault="00726258" w:rsidP="00726258">
            <w:pPr>
              <w:pStyle w:val="ListParagraph"/>
              <w:numPr>
                <w:ilvl w:val="0"/>
                <w:numId w:val="4"/>
              </w:numPr>
            </w:pPr>
            <w:r>
              <w:t>Tigris River</w:t>
            </w:r>
          </w:p>
          <w:p w14:paraId="6B5D110A" w14:textId="2A169675" w:rsidR="00726258" w:rsidRDefault="00726258" w:rsidP="00726258">
            <w:pPr>
              <w:pStyle w:val="ListParagraph"/>
              <w:numPr>
                <w:ilvl w:val="0"/>
                <w:numId w:val="4"/>
              </w:numPr>
            </w:pPr>
            <w:r>
              <w:t>Indian Ocean</w:t>
            </w:r>
          </w:p>
        </w:tc>
        <w:tc>
          <w:tcPr>
            <w:tcW w:w="3721" w:type="dxa"/>
          </w:tcPr>
          <w:p w14:paraId="4E00EC83" w14:textId="282C4F17" w:rsidR="00726258" w:rsidRPr="00726258" w:rsidRDefault="0092758A" w:rsidP="00726258">
            <w:pPr>
              <w:rPr>
                <w:u w:val="single"/>
              </w:rPr>
            </w:pPr>
            <w:r>
              <w:rPr>
                <w:u w:val="single"/>
              </w:rPr>
              <w:t>Mountains (purple</w:t>
            </w:r>
            <w:r w:rsidR="00726258" w:rsidRPr="00726258">
              <w:rPr>
                <w:u w:val="single"/>
              </w:rPr>
              <w:t>)</w:t>
            </w:r>
          </w:p>
          <w:p w14:paraId="0DF1B7EB" w14:textId="2408E661" w:rsidR="00726258" w:rsidRDefault="00726258" w:rsidP="00726258">
            <w:pPr>
              <w:pStyle w:val="ListParagraph"/>
              <w:numPr>
                <w:ilvl w:val="0"/>
                <w:numId w:val="4"/>
              </w:numPr>
            </w:pPr>
            <w:r>
              <w:t>Hindu Kush Mountains</w:t>
            </w:r>
          </w:p>
          <w:p w14:paraId="07888F44" w14:textId="77777777" w:rsidR="00726258" w:rsidRDefault="00726258" w:rsidP="00726258">
            <w:pPr>
              <w:pStyle w:val="ListParagraph"/>
              <w:numPr>
                <w:ilvl w:val="0"/>
                <w:numId w:val="4"/>
              </w:numPr>
            </w:pPr>
            <w:r>
              <w:t>Caucasus Mountains</w:t>
            </w:r>
          </w:p>
          <w:p w14:paraId="3BB649EF" w14:textId="5B3F344F" w:rsidR="00726258" w:rsidRDefault="00726258" w:rsidP="00726258">
            <w:pPr>
              <w:pStyle w:val="ListParagraph"/>
              <w:numPr>
                <w:ilvl w:val="0"/>
                <w:numId w:val="4"/>
              </w:numPr>
            </w:pPr>
            <w:r>
              <w:t>Atlas Mountains</w:t>
            </w:r>
          </w:p>
          <w:p w14:paraId="047AD55C" w14:textId="0A0C76B0" w:rsidR="00726258" w:rsidRPr="00726258" w:rsidRDefault="0092758A" w:rsidP="00726258">
            <w:pPr>
              <w:rPr>
                <w:u w:val="single"/>
              </w:rPr>
            </w:pPr>
            <w:r>
              <w:rPr>
                <w:u w:val="single"/>
              </w:rPr>
              <w:t>Peninsulas (orange</w:t>
            </w:r>
            <w:r w:rsidR="00726258" w:rsidRPr="00726258">
              <w:rPr>
                <w:u w:val="single"/>
              </w:rPr>
              <w:t>)</w:t>
            </w:r>
          </w:p>
          <w:p w14:paraId="3CADD425" w14:textId="77777777" w:rsidR="00726258" w:rsidRDefault="00726258" w:rsidP="00726258">
            <w:pPr>
              <w:pStyle w:val="ListParagraph"/>
              <w:numPr>
                <w:ilvl w:val="0"/>
                <w:numId w:val="4"/>
              </w:numPr>
            </w:pPr>
            <w:r>
              <w:t>Sinai Peninsula</w:t>
            </w:r>
          </w:p>
          <w:p w14:paraId="067B868B" w14:textId="41F88D1B" w:rsidR="00726258" w:rsidRDefault="00726258" w:rsidP="00726258">
            <w:pPr>
              <w:pStyle w:val="ListParagraph"/>
              <w:numPr>
                <w:ilvl w:val="0"/>
                <w:numId w:val="4"/>
              </w:numPr>
            </w:pPr>
            <w:r>
              <w:t>Arabian Peninsula</w:t>
            </w:r>
          </w:p>
          <w:p w14:paraId="345157C0" w14:textId="77777777" w:rsidR="00726258" w:rsidRDefault="00726258" w:rsidP="00726258">
            <w:pPr>
              <w:ind w:left="360"/>
            </w:pPr>
          </w:p>
          <w:p w14:paraId="6C63941B" w14:textId="77777777" w:rsidR="00726258" w:rsidRDefault="00726258" w:rsidP="00726258">
            <w:pPr>
              <w:pStyle w:val="ListParagraph"/>
            </w:pPr>
          </w:p>
        </w:tc>
        <w:tc>
          <w:tcPr>
            <w:tcW w:w="7444" w:type="dxa"/>
          </w:tcPr>
          <w:p w14:paraId="604BC75D" w14:textId="0A2A7156" w:rsidR="00726258" w:rsidRPr="00726258" w:rsidRDefault="0092758A" w:rsidP="00726258">
            <w:pPr>
              <w:rPr>
                <w:u w:val="single"/>
              </w:rPr>
            </w:pPr>
            <w:r>
              <w:rPr>
                <w:u w:val="single"/>
              </w:rPr>
              <w:t>Deserts (brown</w:t>
            </w:r>
            <w:r w:rsidR="00726258" w:rsidRPr="00726258">
              <w:rPr>
                <w:u w:val="single"/>
              </w:rPr>
              <w:t>)</w:t>
            </w:r>
          </w:p>
          <w:p w14:paraId="7287D7C8" w14:textId="774A0E3C" w:rsidR="00726258" w:rsidRDefault="00726258" w:rsidP="00726258">
            <w:pPr>
              <w:pStyle w:val="ListParagraph"/>
              <w:numPr>
                <w:ilvl w:val="0"/>
                <w:numId w:val="4"/>
              </w:numPr>
            </w:pPr>
            <w:r>
              <w:t>Sahara</w:t>
            </w:r>
          </w:p>
          <w:p w14:paraId="7B27A337" w14:textId="77777777" w:rsidR="00726258" w:rsidRDefault="00726258" w:rsidP="00726258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An</w:t>
            </w:r>
            <w:proofErr w:type="gramEnd"/>
            <w:r>
              <w:t xml:space="preserve"> Nafud</w:t>
            </w:r>
          </w:p>
          <w:p w14:paraId="19C059E0" w14:textId="00BD0011" w:rsidR="00726258" w:rsidRPr="00726258" w:rsidRDefault="0092758A" w:rsidP="00726258">
            <w:pPr>
              <w:rPr>
                <w:u w:val="single"/>
              </w:rPr>
            </w:pPr>
            <w:r>
              <w:rPr>
                <w:u w:val="single"/>
              </w:rPr>
              <w:t>Canal (red</w:t>
            </w:r>
            <w:r w:rsidR="00726258" w:rsidRPr="00726258">
              <w:rPr>
                <w:u w:val="single"/>
              </w:rPr>
              <w:t>)</w:t>
            </w:r>
          </w:p>
          <w:p w14:paraId="24B6420F" w14:textId="77777777" w:rsidR="00726258" w:rsidRDefault="00726258" w:rsidP="00726258">
            <w:pPr>
              <w:pStyle w:val="ListParagraph"/>
              <w:numPr>
                <w:ilvl w:val="0"/>
                <w:numId w:val="4"/>
              </w:numPr>
            </w:pPr>
            <w:r>
              <w:t>Suez Canal</w:t>
            </w:r>
          </w:p>
          <w:p w14:paraId="7A820F23" w14:textId="5522A181" w:rsidR="00726258" w:rsidRPr="00726258" w:rsidRDefault="00726258" w:rsidP="00726258">
            <w:pPr>
              <w:rPr>
                <w:u w:val="single"/>
              </w:rPr>
            </w:pPr>
            <w:r w:rsidRPr="00726258">
              <w:rPr>
                <w:u w:val="single"/>
              </w:rPr>
              <w:t>C</w:t>
            </w:r>
            <w:r w:rsidR="0092758A">
              <w:rPr>
                <w:u w:val="single"/>
              </w:rPr>
              <w:t>ontinental Divisions (black line</w:t>
            </w:r>
            <w:r w:rsidRPr="00726258">
              <w:rPr>
                <w:u w:val="single"/>
              </w:rPr>
              <w:t>)</w:t>
            </w:r>
          </w:p>
          <w:p w14:paraId="09C8720E" w14:textId="07DB1B5E" w:rsidR="00726258" w:rsidRDefault="0092758A" w:rsidP="00726258">
            <w:pPr>
              <w:pStyle w:val="ListParagraph"/>
              <w:numPr>
                <w:ilvl w:val="0"/>
                <w:numId w:val="4"/>
              </w:numPr>
            </w:pPr>
            <w:r>
              <w:t>Trace the dividing line that</w:t>
            </w:r>
            <w:r w:rsidR="00726258">
              <w:t xml:space="preserve"> separate</w:t>
            </w:r>
            <w:r>
              <w:t>s</w:t>
            </w:r>
            <w:r w:rsidR="009C5200">
              <w:t xml:space="preserve"> the Middle East and N</w:t>
            </w:r>
            <w:r>
              <w:t xml:space="preserve">orth African. </w:t>
            </w:r>
          </w:p>
          <w:p w14:paraId="4335CA2B" w14:textId="3812BD65" w:rsidR="00726258" w:rsidRDefault="00726258" w:rsidP="00726258"/>
        </w:tc>
      </w:tr>
    </w:tbl>
    <w:p w14:paraId="4E84838B" w14:textId="72EDB533" w:rsidR="00336FD6" w:rsidRDefault="00C21590" w:rsidP="00A05DF3">
      <w:r>
        <w:rPr>
          <w:noProof/>
        </w:rPr>
        <w:drawing>
          <wp:anchor distT="0" distB="0" distL="114300" distR="114300" simplePos="0" relativeHeight="251660800" behindDoc="0" locked="0" layoutInCell="1" allowOverlap="1" wp14:anchorId="380F2961" wp14:editId="13C5FB42">
            <wp:simplePos x="0" y="0"/>
            <wp:positionH relativeFrom="margin">
              <wp:posOffset>228600</wp:posOffset>
            </wp:positionH>
            <wp:positionV relativeFrom="margin">
              <wp:posOffset>2486025</wp:posOffset>
            </wp:positionV>
            <wp:extent cx="8686800" cy="4604385"/>
            <wp:effectExtent l="38100" t="38100" r="38100" b="43815"/>
            <wp:wrapSquare wrapText="bothSides"/>
            <wp:docPr id="4" name="Picture 4" descr="Image result for blank map of the middle east and north africa r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map of the middle east and north africa riv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6043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="00336FD6">
        <w:tab/>
      </w:r>
      <w:r w:rsidR="00336FD6">
        <w:tab/>
      </w:r>
      <w:r w:rsidR="00336FD6">
        <w:tab/>
      </w:r>
      <w:r w:rsidR="00336FD6">
        <w:tab/>
      </w:r>
      <w:r w:rsidR="00336FD6">
        <w:tab/>
      </w:r>
      <w:r w:rsidR="00336FD6">
        <w:tab/>
      </w:r>
      <w:r w:rsidR="00336FD6">
        <w:tab/>
      </w:r>
      <w:r w:rsidR="00336FD6">
        <w:tab/>
      </w:r>
      <w:r w:rsidR="00336FD6">
        <w:tab/>
      </w:r>
      <w:r w:rsidR="00336FD6">
        <w:tab/>
      </w:r>
      <w:r w:rsidR="00336FD6">
        <w:tab/>
      </w:r>
      <w:r w:rsidR="00336FD6">
        <w:tab/>
      </w:r>
      <w:r w:rsidR="00336FD6">
        <w:tab/>
      </w:r>
      <w:r w:rsidR="00336FD6">
        <w:tab/>
      </w:r>
      <w:r w:rsidR="00336FD6">
        <w:tab/>
      </w:r>
      <w:r w:rsidR="00336FD6">
        <w:tab/>
      </w:r>
      <w:r w:rsidR="00336FD6">
        <w:tab/>
      </w:r>
      <w:r w:rsidR="00336FD6">
        <w:tab/>
      </w:r>
      <w:r w:rsidR="00336FD6">
        <w:tab/>
      </w:r>
      <w:r>
        <w:t xml:space="preserve">Map </w:t>
      </w:r>
      <w:proofErr w:type="gramStart"/>
      <w:r>
        <w:t>Title:_</w:t>
      </w:r>
      <w:proofErr w:type="gramEnd"/>
      <w:r>
        <w:t>________________________________________________________________________________________________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13C33E" w14:textId="77777777" w:rsidR="00B52518" w:rsidRDefault="00B52518" w:rsidP="00A05DF3"/>
    <w:p w14:paraId="568267B8" w14:textId="32B8C524" w:rsidR="00B52518" w:rsidRDefault="00B52518" w:rsidP="00A05DF3">
      <w:r>
        <w:rPr>
          <w:noProof/>
        </w:rPr>
        <w:drawing>
          <wp:anchor distT="0" distB="0" distL="114300" distR="114300" simplePos="0" relativeHeight="251659776" behindDoc="0" locked="0" layoutInCell="1" allowOverlap="1" wp14:anchorId="6D0BCC88" wp14:editId="7FB133E4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2851150" cy="6969125"/>
            <wp:effectExtent l="0" t="0" r="6350" b="3175"/>
            <wp:wrapSquare wrapText="bothSides"/>
            <wp:docPr id="3" name="Picture 3" descr="Image result for Israel Gaza Blan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rael Gaza Blank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696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Map </w:t>
      </w:r>
      <w:proofErr w:type="gramStart"/>
      <w:r>
        <w:t>Title:_</w:t>
      </w:r>
      <w:proofErr w:type="gramEnd"/>
      <w:r>
        <w:t>______________________________________________________________________</w:t>
      </w:r>
    </w:p>
    <w:p w14:paraId="05297C4B" w14:textId="7C9B57FE" w:rsidR="00B52518" w:rsidRDefault="00B52518" w:rsidP="00A05DF3"/>
    <w:p w14:paraId="1173DC2A" w14:textId="114049DE" w:rsidR="00336FD6" w:rsidRDefault="00336FD6" w:rsidP="00A05DF3">
      <w:r>
        <w:t xml:space="preserve">The map to the left is of Israel, Jordan, Syria, and parts of Lebanon and Egypt. This area is also home to the </w:t>
      </w:r>
      <w:r w:rsidR="00426C56">
        <w:t>Gaza Strip and the West Bank</w:t>
      </w:r>
      <w:r>
        <w:t>,</w:t>
      </w:r>
      <w:r w:rsidR="00426C56">
        <w:t xml:space="preserve"> both are areas that have</w:t>
      </w:r>
      <w:r>
        <w:t xml:space="preserve"> been in contention </w:t>
      </w:r>
      <w:r w:rsidR="00426C56">
        <w:t xml:space="preserve">(conflict) </w:t>
      </w:r>
      <w:r>
        <w:t xml:space="preserve">for many years. </w:t>
      </w:r>
    </w:p>
    <w:p w14:paraId="338FED56" w14:textId="3390B94F" w:rsidR="00426C56" w:rsidRPr="005B2268" w:rsidRDefault="00426C56" w:rsidP="00A05DF3">
      <w:pPr>
        <w:rPr>
          <w:b/>
        </w:rPr>
      </w:pPr>
    </w:p>
    <w:p w14:paraId="20825953" w14:textId="04F19BDF" w:rsidR="00426C56" w:rsidRPr="005B2268" w:rsidRDefault="00426C56" w:rsidP="00A05DF3">
      <w:pPr>
        <w:rPr>
          <w:b/>
        </w:rPr>
      </w:pPr>
      <w:r w:rsidRPr="005B2268">
        <w:rPr>
          <w:b/>
        </w:rPr>
        <w:t>Map Directions:</w:t>
      </w:r>
    </w:p>
    <w:p w14:paraId="43F571E9" w14:textId="7E803517" w:rsidR="00426C56" w:rsidRDefault="00426C56" w:rsidP="00EB2D62">
      <w:r>
        <w:t xml:space="preserve">1. Color and label the following water features blue. </w:t>
      </w:r>
    </w:p>
    <w:p w14:paraId="14173A17" w14:textId="380CE856" w:rsidR="00426C56" w:rsidRDefault="00426C56" w:rsidP="00EB2D62">
      <w:r>
        <w:tab/>
        <w:t>Mediterranean Sea</w:t>
      </w:r>
      <w:r>
        <w:tab/>
      </w:r>
      <w:r>
        <w:tab/>
        <w:t>Jordan River</w:t>
      </w:r>
      <w:r>
        <w:tab/>
      </w:r>
      <w:r>
        <w:tab/>
        <w:t>Dead Sea</w:t>
      </w:r>
      <w:r>
        <w:tab/>
      </w:r>
      <w:r>
        <w:tab/>
        <w:t>Sea of Galilee</w:t>
      </w:r>
    </w:p>
    <w:p w14:paraId="4E8097E2" w14:textId="6723E553" w:rsidR="00426C56" w:rsidRDefault="00426C56" w:rsidP="00EB2D62">
      <w:r>
        <w:t xml:space="preserve">2. Color </w:t>
      </w:r>
      <w:r w:rsidR="00522C21">
        <w:t>and</w:t>
      </w:r>
      <w:r>
        <w:t xml:space="preserve"> the Gaza Strip Red.</w:t>
      </w:r>
    </w:p>
    <w:p w14:paraId="4E47BCAA" w14:textId="0D71F1AD" w:rsidR="00426C56" w:rsidRDefault="00522C21" w:rsidP="00EB2D62">
      <w:r>
        <w:t>3. Color and</w:t>
      </w:r>
      <w:r w:rsidR="00426C56">
        <w:t xml:space="preserve"> the West Bank</w:t>
      </w:r>
      <w:r>
        <w:t xml:space="preserve"> </w:t>
      </w:r>
      <w:r w:rsidR="00426C56">
        <w:t>Orange.</w:t>
      </w:r>
    </w:p>
    <w:p w14:paraId="74F7710C" w14:textId="3344184C" w:rsidR="00426C56" w:rsidRDefault="00426C56" w:rsidP="00EB2D62">
      <w:r>
        <w:t>4. Use a Black Star for Jerusalem.</w:t>
      </w:r>
    </w:p>
    <w:p w14:paraId="41F9F8AB" w14:textId="762C9C5B" w:rsidR="00426C56" w:rsidRDefault="00426C56" w:rsidP="00EB2D62">
      <w:r>
        <w:t xml:space="preserve">5. Color Israel </w:t>
      </w:r>
      <w:r w:rsidR="00522C21">
        <w:t xml:space="preserve">(and label) </w:t>
      </w:r>
      <w:r w:rsidR="005B2268">
        <w:t xml:space="preserve">and the Golan Heights </w:t>
      </w:r>
      <w:r>
        <w:t xml:space="preserve">Yellow. </w:t>
      </w:r>
    </w:p>
    <w:p w14:paraId="10C22D6E" w14:textId="369C90D6" w:rsidR="00426C56" w:rsidRDefault="00426C56" w:rsidP="00EB2D62">
      <w:r>
        <w:t xml:space="preserve">6. Shade in with green strips the areas within Israel </w:t>
      </w:r>
      <w:r w:rsidR="00EB2D62">
        <w:t xml:space="preserve">that are Palestinian Controlled. Use the map inserts for this information. </w:t>
      </w:r>
    </w:p>
    <w:p w14:paraId="396EE270" w14:textId="6DF1C1EB" w:rsidR="00426C56" w:rsidRDefault="00426C56" w:rsidP="00426C56"/>
    <w:p w14:paraId="0ABD2254" w14:textId="31AACEBA" w:rsidR="00426C56" w:rsidRPr="005B2268" w:rsidRDefault="00426C56" w:rsidP="00426C56">
      <w:pPr>
        <w:rPr>
          <w:b/>
        </w:rPr>
      </w:pPr>
      <w:r w:rsidRPr="005B2268">
        <w:rPr>
          <w:b/>
        </w:rPr>
        <w:t>Questio</w:t>
      </w:r>
      <w:r w:rsidR="005B2268">
        <w:rPr>
          <w:b/>
        </w:rPr>
        <w:t>ns:</w:t>
      </w:r>
    </w:p>
    <w:p w14:paraId="2278FCF5" w14:textId="2ACF4A32" w:rsidR="00426C56" w:rsidRDefault="00426C56" w:rsidP="00426C56">
      <w:r>
        <w:t xml:space="preserve">1. </w:t>
      </w:r>
      <w:r w:rsidR="005B2268">
        <w:t xml:space="preserve">Why do you think both Israel and the Golan Heights are colored the same color on your map? </w:t>
      </w:r>
    </w:p>
    <w:p w14:paraId="6D5E2AF1" w14:textId="50A24407" w:rsidR="005B2268" w:rsidRDefault="005B2268" w:rsidP="00426C56"/>
    <w:p w14:paraId="7C18B0B5" w14:textId="5A400CBC" w:rsidR="005B2268" w:rsidRDefault="005B2268" w:rsidP="00426C56"/>
    <w:p w14:paraId="6635613C" w14:textId="5D82F268" w:rsidR="005B2268" w:rsidRDefault="005B2268" w:rsidP="00426C56">
      <w:r>
        <w:t>2. Why do you think there is a current conflict between Israel</w:t>
      </w:r>
      <w:r w:rsidR="006E10BF">
        <w:t>is</w:t>
      </w:r>
      <w:bookmarkStart w:id="0" w:name="_GoBack"/>
      <w:bookmarkEnd w:id="0"/>
      <w:r>
        <w:t xml:space="preserve"> and Palestinians? </w:t>
      </w:r>
    </w:p>
    <w:p w14:paraId="16153E8F" w14:textId="00C97424" w:rsidR="005B2268" w:rsidRDefault="005B2268" w:rsidP="00426C56"/>
    <w:p w14:paraId="4B792FE4" w14:textId="77777777" w:rsidR="005B2268" w:rsidRDefault="005B2268" w:rsidP="00426C56"/>
    <w:p w14:paraId="528BA7DA" w14:textId="2203864E" w:rsidR="005B2268" w:rsidRDefault="005B2268" w:rsidP="00426C56">
      <w:r>
        <w:t xml:space="preserve">3. Into which body of water does the Jordan River empty into? </w:t>
      </w:r>
    </w:p>
    <w:p w14:paraId="7C442CEF" w14:textId="069A7675" w:rsidR="005B2268" w:rsidRDefault="005B2268" w:rsidP="00426C56"/>
    <w:p w14:paraId="6EBF1508" w14:textId="77777777" w:rsidR="00522C21" w:rsidRDefault="00522C21" w:rsidP="00426C56"/>
    <w:p w14:paraId="2DB7DE70" w14:textId="23C2E366" w:rsidR="005B2268" w:rsidRDefault="005B2268" w:rsidP="00426C56">
      <w:r>
        <w:t xml:space="preserve">4. </w:t>
      </w:r>
      <w:r w:rsidR="00522C21">
        <w:t xml:space="preserve">What does the West Bank get its name from? </w:t>
      </w:r>
    </w:p>
    <w:p w14:paraId="1F73C8E4" w14:textId="3396CC64" w:rsidR="005B2268" w:rsidRDefault="005B2268" w:rsidP="00426C56"/>
    <w:p w14:paraId="3B2BF52A" w14:textId="77777777" w:rsidR="00522C21" w:rsidRDefault="00522C21" w:rsidP="00426C56"/>
    <w:p w14:paraId="722ED59B" w14:textId="778C388F" w:rsidR="005B2268" w:rsidRDefault="005B2268" w:rsidP="00426C56">
      <w:r>
        <w:t xml:space="preserve">5. </w:t>
      </w:r>
      <w:r w:rsidR="00522C21">
        <w:t>How would you describe the size of modern day Israel?</w:t>
      </w:r>
      <w:r>
        <w:t xml:space="preserve"> </w:t>
      </w:r>
      <w:r w:rsidR="00522C21">
        <w:t>Why is that important?</w:t>
      </w:r>
    </w:p>
    <w:p w14:paraId="398FE393" w14:textId="2069281F" w:rsidR="00522C21" w:rsidRDefault="00522C21" w:rsidP="00426C56"/>
    <w:p w14:paraId="6B25D1CF" w14:textId="77777777" w:rsidR="00522C21" w:rsidRDefault="00522C21" w:rsidP="00426C56"/>
    <w:p w14:paraId="6C34B815" w14:textId="29D79A83" w:rsidR="005B2268" w:rsidRPr="00A05DF3" w:rsidRDefault="005B2268" w:rsidP="00426C56">
      <w:r>
        <w:t xml:space="preserve">6. About how far, in miles, is Eilat Israel from Jerusalem? </w:t>
      </w:r>
    </w:p>
    <w:p w14:paraId="3643E067" w14:textId="1AAF0CD1" w:rsidR="00426C56" w:rsidRPr="00A05DF3" w:rsidRDefault="00426C56" w:rsidP="00A05DF3"/>
    <w:sectPr w:rsidR="00426C56" w:rsidRPr="00A05DF3" w:rsidSect="00A05DF3">
      <w:pgSz w:w="15840" w:h="12240" w:orient="landscape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B9D"/>
    <w:multiLevelType w:val="hybridMultilevel"/>
    <w:tmpl w:val="3076A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665"/>
    <w:multiLevelType w:val="hybridMultilevel"/>
    <w:tmpl w:val="6B96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942D4"/>
    <w:multiLevelType w:val="hybridMultilevel"/>
    <w:tmpl w:val="B8F4E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60E6"/>
    <w:multiLevelType w:val="hybridMultilevel"/>
    <w:tmpl w:val="D176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B6BF2"/>
    <w:multiLevelType w:val="hybridMultilevel"/>
    <w:tmpl w:val="E76A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B7610"/>
    <w:multiLevelType w:val="hybridMultilevel"/>
    <w:tmpl w:val="25405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61463"/>
    <w:multiLevelType w:val="hybridMultilevel"/>
    <w:tmpl w:val="7D9E925E"/>
    <w:lvl w:ilvl="0" w:tplc="16DA241C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24501"/>
    <w:multiLevelType w:val="hybridMultilevel"/>
    <w:tmpl w:val="F426D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4C"/>
    <w:rsid w:val="00054979"/>
    <w:rsid w:val="000817BC"/>
    <w:rsid w:val="00143854"/>
    <w:rsid w:val="001B794C"/>
    <w:rsid w:val="00336FD6"/>
    <w:rsid w:val="00426C56"/>
    <w:rsid w:val="00522C21"/>
    <w:rsid w:val="00565B40"/>
    <w:rsid w:val="005B2268"/>
    <w:rsid w:val="00686F52"/>
    <w:rsid w:val="006E10BF"/>
    <w:rsid w:val="00726258"/>
    <w:rsid w:val="0092758A"/>
    <w:rsid w:val="009C5200"/>
    <w:rsid w:val="009E4C06"/>
    <w:rsid w:val="00A05DF3"/>
    <w:rsid w:val="00A8150C"/>
    <w:rsid w:val="00B52518"/>
    <w:rsid w:val="00C21590"/>
    <w:rsid w:val="00EB2D62"/>
    <w:rsid w:val="00EE6EAC"/>
    <w:rsid w:val="00F3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9881E"/>
  <w14:defaultImageDpi w14:val="300"/>
  <w15:docId w15:val="{D693CC6D-2A83-43F0-BB65-4A638E29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4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Lopez, Jordan H (MCHS)</cp:lastModifiedBy>
  <cp:revision>6</cp:revision>
  <cp:lastPrinted>2019-02-04T18:09:00Z</cp:lastPrinted>
  <dcterms:created xsi:type="dcterms:W3CDTF">2020-01-15T20:51:00Z</dcterms:created>
  <dcterms:modified xsi:type="dcterms:W3CDTF">2020-01-20T14:37:00Z</dcterms:modified>
</cp:coreProperties>
</file>