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BE" w:rsidRDefault="00536EBE" w:rsidP="00536EBE">
      <w:r>
        <w:t>Name__________________________________________Date_________Period_______ISN#</w:t>
      </w:r>
      <w:r w:rsidR="009F72F6">
        <w:t xml:space="preserve"> 5.2</w:t>
      </w:r>
    </w:p>
    <w:p w:rsidR="00536EBE" w:rsidRDefault="00536EBE" w:rsidP="00536EBE"/>
    <w:p w:rsidR="00536EBE" w:rsidRPr="00536EBE" w:rsidRDefault="00536EBE" w:rsidP="00536EBE">
      <w:pPr>
        <w:jc w:val="center"/>
        <w:rPr>
          <w:b/>
        </w:rPr>
      </w:pPr>
      <w:r w:rsidRPr="00536EBE">
        <w:rPr>
          <w:b/>
        </w:rPr>
        <w:t>European Mapping Lab</w:t>
      </w:r>
    </w:p>
    <w:p w:rsidR="00536EBE" w:rsidRDefault="00C71096" w:rsidP="00536EBE">
      <w:r>
        <w:rPr>
          <w:b/>
        </w:rPr>
        <w:t xml:space="preserve">Directions: </w:t>
      </w:r>
      <w:r>
        <w:t xml:space="preserve"> Today you will be rotating around the room to collect information on Europe by analyzing and completing a Political Map of Europe. Each station will ask you to label specific countries, discuss with your group, and complete critical thinking questions</w:t>
      </w:r>
      <w:r w:rsidR="00DD549F">
        <w:t xml:space="preserve">. All stations will be timed, so please stay focused with academic conversations. </w:t>
      </w:r>
    </w:p>
    <w:p w:rsidR="00DD549F" w:rsidRDefault="00DD549F" w:rsidP="00536EBE"/>
    <w:p w:rsidR="00DD549F" w:rsidRDefault="00DD549F" w:rsidP="00536EBE">
      <w:r w:rsidRPr="00DD549F">
        <w:rPr>
          <w:b/>
        </w:rPr>
        <w:t>Warm-Up:</w:t>
      </w:r>
      <w:r>
        <w:t xml:space="preserve"> Look at the image below to answer some critical thinking questions. </w:t>
      </w:r>
    </w:p>
    <w:p w:rsidR="00C71096" w:rsidRDefault="00C71096" w:rsidP="00536EBE"/>
    <w:p w:rsidR="00DD549F" w:rsidRPr="00C71096" w:rsidRDefault="00DD549F" w:rsidP="00536EB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38735</wp:posOffset>
                </wp:positionV>
                <wp:extent cx="2667000" cy="2857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549F" w:rsidRDefault="00DD549F">
                            <w:r>
                              <w:t xml:space="preserve">1. What nation is the largest?  </w:t>
                            </w:r>
                          </w:p>
                          <w:p w:rsidR="00DD549F" w:rsidRDefault="00DD549F"/>
                          <w:p w:rsidR="00DD549F" w:rsidRDefault="00DD549F">
                            <w:r>
                              <w:t xml:space="preserve">2. What continent is overlaid on the United States? </w:t>
                            </w:r>
                          </w:p>
                          <w:p w:rsidR="00DD549F" w:rsidRDefault="00DD549F"/>
                          <w:p w:rsidR="00DD549F" w:rsidRDefault="00DD549F">
                            <w:r>
                              <w:t xml:space="preserve">3. Is Europe made up of 1 or many nations? </w:t>
                            </w:r>
                          </w:p>
                          <w:p w:rsidR="00DD549F" w:rsidRDefault="00DD549F"/>
                          <w:p w:rsidR="00DD549F" w:rsidRDefault="00DD549F">
                            <w:r>
                              <w:t xml:space="preserve">4. In general, what do you noticed about Europe? </w:t>
                            </w:r>
                          </w:p>
                          <w:p w:rsidR="00DD549F" w:rsidRDefault="00DD549F"/>
                          <w:p w:rsidR="00DD549F" w:rsidRDefault="00DD549F">
                            <w:r>
                              <w:t xml:space="preserve">5. Why do you think Europe has to have a higher amount of cooperation than some other continents? </w:t>
                            </w:r>
                          </w:p>
                          <w:p w:rsidR="00DD549F" w:rsidRDefault="00DD54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1pt;margin-top:3.05pt;width:210pt;height:2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" fillcolor="white [3201]" strokeweight=".5pt">
                <v:textbox>
                  <w:txbxContent>
                    <w:p w:rsidR="00DD549F" w:rsidRDefault="00DD549F">
                      <w:r>
                        <w:t xml:space="preserve">1. What nation is the largest?  </w:t>
                      </w:r>
                    </w:p>
                    <w:p w:rsidR="00DD549F" w:rsidRDefault="00DD549F"/>
                    <w:p w:rsidR="00DD549F" w:rsidRDefault="00DD549F">
                      <w:r>
                        <w:t xml:space="preserve">2. What continent is overlaid on the United States? </w:t>
                      </w:r>
                    </w:p>
                    <w:p w:rsidR="00DD549F" w:rsidRDefault="00DD549F"/>
                    <w:p w:rsidR="00DD549F" w:rsidRDefault="00DD549F">
                      <w:r>
                        <w:t xml:space="preserve">3. Is Europe made up of 1 or many nations? </w:t>
                      </w:r>
                    </w:p>
                    <w:p w:rsidR="00DD549F" w:rsidRDefault="00DD549F"/>
                    <w:p w:rsidR="00DD549F" w:rsidRDefault="00DD549F">
                      <w:r>
                        <w:t xml:space="preserve">4. In general, what do you noticed about Europe? </w:t>
                      </w:r>
                    </w:p>
                    <w:p w:rsidR="00DD549F" w:rsidRDefault="00DD549F"/>
                    <w:p w:rsidR="00DD549F" w:rsidRDefault="00DD549F">
                      <w:r>
                        <w:t xml:space="preserve">5. Why do you think Europe has to have a higher amount of cooperation than some other continents? </w:t>
                      </w:r>
                    </w:p>
                    <w:p w:rsidR="00DD549F" w:rsidRDefault="00DD549F"/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  <w:lang w:val="en-US"/>
        </w:rPr>
        <w:drawing>
          <wp:inline distT="0" distB="0" distL="0" distR="0" wp14:anchorId="0968DC77" wp14:editId="0DFA469E">
            <wp:extent cx="4181475" cy="2835879"/>
            <wp:effectExtent l="38100" t="38100" r="28575" b="4127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823" cy="283950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549F" w:rsidRDefault="00DD549F">
      <w:pPr>
        <w:rPr>
          <w:b/>
        </w:rPr>
      </w:pPr>
    </w:p>
    <w:p w:rsidR="00DD549F" w:rsidRDefault="00DD549F">
      <w:pPr>
        <w:rPr>
          <w:b/>
        </w:rPr>
      </w:pPr>
    </w:p>
    <w:p w:rsidR="008D37A4" w:rsidRPr="00C71096" w:rsidRDefault="000B7B1A">
      <w:pPr>
        <w:rPr>
          <w:b/>
        </w:rPr>
      </w:pPr>
      <w:r>
        <w:rPr>
          <w:b/>
        </w:rPr>
        <w:t>Station 1</w:t>
      </w:r>
    </w:p>
    <w:p w:rsidR="008D37A4" w:rsidRDefault="00C71096" w:rsidP="00C71096">
      <w:pPr>
        <w:pStyle w:val="ListParagraph"/>
        <w:ind w:left="0"/>
      </w:pPr>
      <w:r>
        <w:t xml:space="preserve">1. </w:t>
      </w:r>
      <w:r w:rsidRPr="000B7B1A">
        <w:rPr>
          <w:u w:val="single"/>
        </w:rPr>
        <w:t>Label</w:t>
      </w:r>
      <w:r>
        <w:t xml:space="preserve"> and </w:t>
      </w:r>
      <w:r w:rsidRPr="000B7B1A">
        <w:rPr>
          <w:u w:val="single"/>
        </w:rPr>
        <w:t>Color</w:t>
      </w:r>
      <w:r>
        <w:t xml:space="preserve">: Portugal, Spain, Italy, Norway, Sweden and Denmark on your map. </w:t>
      </w:r>
    </w:p>
    <w:p w:rsidR="008D37A4" w:rsidRDefault="00C71096" w:rsidP="00C71096">
      <w:pPr>
        <w:pStyle w:val="ListParagraph"/>
        <w:ind w:left="0"/>
      </w:pPr>
      <w:r>
        <w:t xml:space="preserve">2. </w:t>
      </w:r>
      <w:r w:rsidRPr="000B7B1A">
        <w:rPr>
          <w:i/>
        </w:rPr>
        <w:t>Discuss</w:t>
      </w:r>
      <w:r>
        <w:t xml:space="preserve">: </w:t>
      </w:r>
      <w:r w:rsidR="001937DC">
        <w:t>What do these c</w:t>
      </w:r>
      <w:r>
        <w:t xml:space="preserve">ountries have in common? </w:t>
      </w:r>
    </w:p>
    <w:p w:rsidR="00C71096" w:rsidRDefault="00C71096" w:rsidP="00C71096">
      <w:pPr>
        <w:pStyle w:val="ListParagraph"/>
        <w:ind w:left="0"/>
      </w:pPr>
      <w:r>
        <w:t xml:space="preserve">3. </w:t>
      </w:r>
      <w:r w:rsidRPr="000B7B1A">
        <w:t>Define</w:t>
      </w:r>
      <w:r>
        <w:t xml:space="preserve"> </w:t>
      </w:r>
      <w:r w:rsidR="000B7B1A">
        <w:t>Peninsula: _</w:t>
      </w:r>
      <w:r>
        <w:t>_______________________________________________________________________ ________________________________________________________________________________________ ________________________________________________________________________________________</w:t>
      </w:r>
    </w:p>
    <w:p w:rsidR="00C71096" w:rsidRDefault="000B7B1A" w:rsidP="00C71096">
      <w:pPr>
        <w:pStyle w:val="ListParagraph"/>
        <w:ind w:left="0"/>
      </w:pPr>
      <w:r>
        <w:t xml:space="preserve">4. </w:t>
      </w:r>
      <w:r w:rsidR="00C71096">
        <w:t xml:space="preserve">Why do you think Spain and Portugal would have higher overall populations than Norway and Sweden? </w:t>
      </w:r>
    </w:p>
    <w:p w:rsidR="00C71096" w:rsidRDefault="00C71096" w:rsidP="00C71096">
      <w:pPr>
        <w:pStyle w:val="ListParagraph"/>
        <w:ind w:left="0"/>
      </w:pPr>
      <w:r>
        <w:t>_________________________________________________________________________________________ _________________________________________________________________________________________</w:t>
      </w:r>
    </w:p>
    <w:p w:rsidR="00C71096" w:rsidRDefault="000B7B1A" w:rsidP="00C71096">
      <w:pPr>
        <w:pStyle w:val="ListParagraph"/>
        <w:ind w:left="0"/>
      </w:pPr>
      <w:r>
        <w:t xml:space="preserve">5. </w:t>
      </w:r>
      <w:r w:rsidR="00C71096">
        <w:t xml:space="preserve">Do you think nations are at an advantage or disadvantage if they are peninsulas? Why or why not? </w:t>
      </w:r>
    </w:p>
    <w:p w:rsidR="00C71096" w:rsidRDefault="00C71096" w:rsidP="00C7109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7A4" w:rsidRDefault="008D37A4"/>
    <w:p w:rsidR="000B7B1A" w:rsidRDefault="000B7B1A"/>
    <w:p w:rsidR="00DD549F" w:rsidRDefault="00DD549F">
      <w:pPr>
        <w:rPr>
          <w:b/>
        </w:rPr>
      </w:pPr>
    </w:p>
    <w:p w:rsidR="00DD549F" w:rsidRDefault="00DD549F">
      <w:pPr>
        <w:rPr>
          <w:b/>
        </w:rPr>
      </w:pPr>
    </w:p>
    <w:p w:rsidR="00DD549F" w:rsidRDefault="00DD549F">
      <w:pPr>
        <w:rPr>
          <w:b/>
        </w:rPr>
      </w:pPr>
    </w:p>
    <w:p w:rsidR="00E92561" w:rsidRDefault="00E92561">
      <w:pPr>
        <w:rPr>
          <w:b/>
        </w:rPr>
      </w:pPr>
    </w:p>
    <w:p w:rsidR="00E92561" w:rsidRDefault="00E92561">
      <w:pPr>
        <w:rPr>
          <w:b/>
        </w:rPr>
      </w:pPr>
    </w:p>
    <w:p w:rsidR="008D37A4" w:rsidRPr="000B7B1A" w:rsidRDefault="000B7B1A">
      <w:pPr>
        <w:rPr>
          <w:b/>
        </w:rPr>
      </w:pPr>
      <w:r w:rsidRPr="000B7B1A">
        <w:rPr>
          <w:b/>
        </w:rPr>
        <w:lastRenderedPageBreak/>
        <w:t>Station 2</w:t>
      </w:r>
      <w:r w:rsidR="001937DC" w:rsidRPr="000B7B1A">
        <w:rPr>
          <w:b/>
        </w:rPr>
        <w:t xml:space="preserve"> </w:t>
      </w:r>
    </w:p>
    <w:p w:rsidR="000B7B1A" w:rsidRDefault="000B7B1A" w:rsidP="000B7B1A">
      <w:r>
        <w:t xml:space="preserve">1. </w:t>
      </w:r>
      <w:r w:rsidRPr="000B7B1A">
        <w:rPr>
          <w:u w:val="single"/>
        </w:rPr>
        <w:t>Label</w:t>
      </w:r>
      <w:r>
        <w:t xml:space="preserve"> and </w:t>
      </w:r>
      <w:r w:rsidRPr="000B7B1A">
        <w:rPr>
          <w:u w:val="single"/>
        </w:rPr>
        <w:t>Color</w:t>
      </w:r>
      <w:r>
        <w:t xml:space="preserve">: Germany, France, And the United Kingdom </w:t>
      </w:r>
    </w:p>
    <w:p w:rsidR="008D37A4" w:rsidRDefault="000B7B1A">
      <w:r>
        <w:t xml:space="preserve">2. </w:t>
      </w:r>
      <w:r w:rsidRPr="000B7B1A">
        <w:rPr>
          <w:i/>
        </w:rPr>
        <w:t>Discuss</w:t>
      </w:r>
      <w:r>
        <w:t xml:space="preserve">: </w:t>
      </w:r>
      <w:r w:rsidR="001937DC">
        <w:t>What do</w:t>
      </w:r>
      <w:r>
        <w:t xml:space="preserve"> you think</w:t>
      </w:r>
      <w:r w:rsidR="001937DC">
        <w:t xml:space="preserve"> these countries have in common? </w:t>
      </w:r>
    </w:p>
    <w:p w:rsidR="00DD549F" w:rsidRDefault="00DD549F">
      <w:r>
        <w:t xml:space="preserve">3: Define Economic </w:t>
      </w:r>
      <w:r w:rsidR="00C63C94">
        <w:t>Power: _</w:t>
      </w:r>
      <w:r>
        <w:t>_________________________________________________________________ ________________________________________________________________________________________ ________________________________________________________________________________________</w:t>
      </w:r>
    </w:p>
    <w:p w:rsidR="008D37A4" w:rsidRDefault="00DD549F">
      <w:r>
        <w:t>4</w:t>
      </w:r>
      <w:r w:rsidR="000B7B1A">
        <w:t xml:space="preserve">. </w:t>
      </w:r>
      <w:r w:rsidR="001937DC">
        <w:t>Why do you think these countries became economic powers? (Hint: look at climate/vegetation map)</w:t>
      </w:r>
      <w:r w:rsidR="000B7B1A">
        <w:t xml:space="preserve"> _________________________________________________________________________________________ _________________________________________________________________________________________</w:t>
      </w:r>
    </w:p>
    <w:p w:rsidR="008D37A4" w:rsidRDefault="00DD549F">
      <w:r>
        <w:t>5</w:t>
      </w:r>
      <w:r w:rsidR="000B7B1A">
        <w:t xml:space="preserve">. </w:t>
      </w:r>
      <w:r w:rsidR="001937DC">
        <w:t>What effect could a disagreement between these countries have on the entirety of Europe?</w:t>
      </w:r>
      <w:r w:rsidR="000B7B1A">
        <w:t xml:space="preserve"> ______________ _________________________________________________________________________________________ _________________________________________________________________________________________</w:t>
      </w:r>
    </w:p>
    <w:p w:rsidR="000B7B1A" w:rsidRDefault="00DD549F">
      <w:r>
        <w:t>6</w:t>
      </w:r>
      <w:r w:rsidR="000B7B1A">
        <w:t>. Do you think being an Economic Power is an advantage or disadvantage for these countries? ____________ __________________________________________________________________________________________________________________________________________________________________________________</w:t>
      </w:r>
    </w:p>
    <w:p w:rsidR="000B7B1A" w:rsidRDefault="000B7B1A"/>
    <w:p w:rsidR="000B7B1A" w:rsidRDefault="000B7B1A"/>
    <w:p w:rsidR="008D37A4" w:rsidRPr="000B7B1A" w:rsidRDefault="001937DC">
      <w:pPr>
        <w:rPr>
          <w:b/>
        </w:rPr>
      </w:pPr>
      <w:r w:rsidRPr="000B7B1A">
        <w:rPr>
          <w:b/>
        </w:rPr>
        <w:t>Station 3</w:t>
      </w:r>
    </w:p>
    <w:p w:rsidR="000B7B1A" w:rsidRDefault="000B7B1A">
      <w:r>
        <w:t xml:space="preserve">1. </w:t>
      </w:r>
      <w:r w:rsidRPr="000B7B1A">
        <w:rPr>
          <w:u w:val="single"/>
        </w:rPr>
        <w:t>Label</w:t>
      </w:r>
      <w:r>
        <w:t xml:space="preserve"> and </w:t>
      </w:r>
      <w:r w:rsidRPr="000B7B1A">
        <w:rPr>
          <w:u w:val="single"/>
        </w:rPr>
        <w:t>Color</w:t>
      </w:r>
      <w:r>
        <w:t>: Belgium, Netherlands, Switzerland, Austria, Iceland, Ireland</w:t>
      </w:r>
    </w:p>
    <w:p w:rsidR="000B7B1A" w:rsidRDefault="000B7B1A">
      <w:r>
        <w:t>2. Discuss: What do you think these countries have in common?</w:t>
      </w:r>
    </w:p>
    <w:p w:rsidR="00DD549F" w:rsidRDefault="00DD549F">
      <w:r>
        <w:t xml:space="preserve">3. Define </w:t>
      </w:r>
      <w:r w:rsidR="00C63C94">
        <w:t>Mid-Range</w:t>
      </w:r>
      <w:r>
        <w:t xml:space="preserve"> </w:t>
      </w:r>
      <w:proofErr w:type="gramStart"/>
      <w:r>
        <w:t>Nation:_</w:t>
      </w:r>
      <w:proofErr w:type="gramEnd"/>
      <w:r>
        <w:t>_________________________________________________________________ __________________________________________________________________________________________________________________________________________________________________________________</w:t>
      </w:r>
    </w:p>
    <w:p w:rsidR="00DD549F" w:rsidRDefault="00DD549F">
      <w:r>
        <w:t>4</w:t>
      </w:r>
      <w:r w:rsidR="000B7B1A">
        <w:t>. How are Iceland and Ireland different from the other nations? ______________________________________ __________________________________________________________________________________________________________________________________________________________________________________</w:t>
      </w:r>
    </w:p>
    <w:p w:rsidR="00DD549F" w:rsidRDefault="00DD549F"/>
    <w:p w:rsidR="00DD549F" w:rsidRDefault="00DD549F">
      <w:r>
        <w:t>5</w:t>
      </w:r>
      <w:r w:rsidR="000B7B1A">
        <w:t>. What economic potentials could Iceland and Ireland have over the other nations?</w:t>
      </w:r>
    </w:p>
    <w:p w:rsidR="000B7B1A" w:rsidRDefault="000B7B1A">
      <w:r>
        <w:t>__________________________________________________________________________________________________________________________________________________________________________________</w:t>
      </w:r>
    </w:p>
    <w:p w:rsidR="008D37A4" w:rsidRDefault="00DD549F">
      <w:r>
        <w:t>6</w:t>
      </w:r>
      <w:r w:rsidR="000B7B1A">
        <w:t>. Do you think being a mid-range nation is an advantage or disadvantage? Why? _______________________ __________________________________________________________________________________________________________________________________________________________________________________</w:t>
      </w:r>
    </w:p>
    <w:p w:rsidR="00DD549F" w:rsidRDefault="00DD549F"/>
    <w:p w:rsidR="00DD549F" w:rsidRDefault="00DD549F"/>
    <w:p w:rsidR="008D37A4" w:rsidRDefault="000B7B1A">
      <w:pPr>
        <w:rPr>
          <w:b/>
        </w:rPr>
      </w:pPr>
      <w:r w:rsidRPr="000B7B1A">
        <w:rPr>
          <w:b/>
        </w:rPr>
        <w:t>Station 4</w:t>
      </w:r>
    </w:p>
    <w:p w:rsidR="000B7B1A" w:rsidRPr="000B7B1A" w:rsidRDefault="000B7B1A">
      <w:r>
        <w:t xml:space="preserve">1. </w:t>
      </w:r>
      <w:r w:rsidRPr="000B7B1A">
        <w:rPr>
          <w:u w:val="single"/>
        </w:rPr>
        <w:t>Label</w:t>
      </w:r>
      <w:r>
        <w:t xml:space="preserve"> and </w:t>
      </w:r>
      <w:r w:rsidRPr="000B7B1A">
        <w:rPr>
          <w:u w:val="single"/>
        </w:rPr>
        <w:t>Color</w:t>
      </w:r>
      <w:r>
        <w:t>: Andorra, Liechtenstein, Monaco, Vatican City, San Marino, Malta</w:t>
      </w:r>
    </w:p>
    <w:p w:rsidR="008D37A4" w:rsidRDefault="000B7B1A">
      <w:r>
        <w:t xml:space="preserve">2. </w:t>
      </w:r>
      <w:r w:rsidRPr="000B7B1A">
        <w:rPr>
          <w:i/>
        </w:rPr>
        <w:t>Discuss</w:t>
      </w:r>
      <w:r>
        <w:t xml:space="preserve">: </w:t>
      </w:r>
      <w:r w:rsidR="001937DC">
        <w:t xml:space="preserve">What do these countries have in common? </w:t>
      </w:r>
    </w:p>
    <w:p w:rsidR="000B7B1A" w:rsidRDefault="000B7B1A">
      <w:r>
        <w:t>3. Define Micro</w:t>
      </w:r>
      <w:r w:rsidR="00DD549F">
        <w:t>-nation: _</w:t>
      </w:r>
      <w:r>
        <w:t>____________________________________________________________________ _________________________________________________________________________________________</w:t>
      </w:r>
    </w:p>
    <w:p w:rsidR="000B7B1A" w:rsidRDefault="000B7B1A">
      <w:r>
        <w:t xml:space="preserve">4. </w:t>
      </w:r>
      <w:r w:rsidR="00C74E9A">
        <w:t>How would a micro-nation comp</w:t>
      </w:r>
      <w:r w:rsidR="00DD549F">
        <w:t xml:space="preserve">ete with other larger nations of Europe? _____________________________ __________________________________________________________________________________________________________________________________________________________________________________ </w:t>
      </w:r>
    </w:p>
    <w:p w:rsidR="00DD549F" w:rsidRDefault="00DD549F">
      <w:r>
        <w:t>5. Do you think it is an advantage or disadvantage to be a micro-nation? Why? __________________________ __________________________________________________________________________________________________________________________________________________________________________________</w:t>
      </w:r>
    </w:p>
    <w:p w:rsidR="008D37A4" w:rsidRDefault="008D37A4"/>
    <w:p w:rsidR="008D37A4" w:rsidRDefault="008D37A4"/>
    <w:p w:rsidR="008D37A4" w:rsidRDefault="00AE3F2A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7981950</wp:posOffset>
                </wp:positionV>
                <wp:extent cx="2400300" cy="6572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BC433" id="Rectangle 5" o:spid="_x0000_s1026" style="position:absolute;margin-left:56.25pt;margin-top:628.5pt;width:189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" fillcolor="white [3201]" stroked="f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285750</wp:posOffset>
                </wp:positionV>
                <wp:extent cx="981075" cy="38766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87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3F2A" w:rsidRDefault="00AE3F2A">
                            <w:r>
                              <w:t xml:space="preserve">Remember: 1. </w:t>
                            </w:r>
                            <w:r w:rsidR="00B61F33">
                              <w:t>Color all nations from the same station the same color.</w:t>
                            </w:r>
                            <w:r>
                              <w:t xml:space="preserve"> </w:t>
                            </w:r>
                          </w:p>
                          <w:p w:rsidR="00AE3F2A" w:rsidRDefault="00AE3F2A"/>
                          <w:p w:rsidR="00AE3F2A" w:rsidRDefault="00AE3F2A">
                            <w:r>
                              <w:t>2. Orient your map. This is only showing Western Europe.</w:t>
                            </w:r>
                          </w:p>
                          <w:p w:rsidR="00AE3F2A" w:rsidRDefault="00AE3F2A"/>
                          <w:p w:rsidR="00AE3F2A" w:rsidRDefault="00AE3F2A">
                            <w:r>
                              <w:t xml:space="preserve">3. Some countries are REALLY tiny. Take a close look!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67.25pt;margin-top:22.5pt;width:77.25pt;height:30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" fillcolor="white [3201]" strokeweight=".5pt">
                <v:textbox>
                  <w:txbxContent>
                    <w:p w:rsidR="00AE3F2A" w:rsidRDefault="00AE3F2A">
                      <w:r>
                        <w:t xml:space="preserve">Remember: 1. </w:t>
                      </w:r>
                      <w:r w:rsidR="00B61F33">
                        <w:t>Color all nations from the same station the same color.</w:t>
                      </w:r>
                      <w:r>
                        <w:t xml:space="preserve"> </w:t>
                      </w:r>
                    </w:p>
                    <w:p w:rsidR="00AE3F2A" w:rsidRDefault="00AE3F2A"/>
                    <w:p w:rsidR="00AE3F2A" w:rsidRDefault="00AE3F2A">
                      <w:r>
                        <w:t>2. Orient your map. This is only showing Western Europe.</w:t>
                      </w:r>
                    </w:p>
                    <w:p w:rsidR="00AE3F2A" w:rsidRDefault="00AE3F2A"/>
                    <w:p w:rsidR="00AE3F2A" w:rsidRDefault="00AE3F2A">
                      <w:r>
                        <w:t xml:space="preserve">3. Some countries are REALLY tiny. Take a close look!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023CFD7" wp14:editId="2D259C4A">
            <wp:extent cx="5619750" cy="8957792"/>
            <wp:effectExtent l="38100" t="38100" r="38100" b="34290"/>
            <wp:docPr id="2" name="Picture 2" descr="Image result for Blank detailed Europ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detailed Europe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26"/>
                    <a:stretch/>
                  </pic:blipFill>
                  <pic:spPr bwMode="auto">
                    <a:xfrm>
                      <a:off x="0" y="0"/>
                      <a:ext cx="5668640" cy="903572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37A4" w:rsidSect="00AE3F2A">
      <w:pgSz w:w="12240" w:h="15840"/>
      <w:pgMar w:top="450" w:right="720" w:bottom="1440" w:left="6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553"/>
    <w:multiLevelType w:val="multilevel"/>
    <w:tmpl w:val="11E03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0A2D66"/>
    <w:multiLevelType w:val="multilevel"/>
    <w:tmpl w:val="DEA4F2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795D51"/>
    <w:multiLevelType w:val="multilevel"/>
    <w:tmpl w:val="861C8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134854"/>
    <w:multiLevelType w:val="multilevel"/>
    <w:tmpl w:val="0E16B2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586966"/>
    <w:multiLevelType w:val="hybridMultilevel"/>
    <w:tmpl w:val="59A0A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A5C46"/>
    <w:multiLevelType w:val="multilevel"/>
    <w:tmpl w:val="443C01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A4"/>
    <w:rsid w:val="000B7B1A"/>
    <w:rsid w:val="00180ABF"/>
    <w:rsid w:val="001937DC"/>
    <w:rsid w:val="00536EBE"/>
    <w:rsid w:val="00663AC8"/>
    <w:rsid w:val="006C67B8"/>
    <w:rsid w:val="008D37A4"/>
    <w:rsid w:val="009F72F6"/>
    <w:rsid w:val="00AE3F2A"/>
    <w:rsid w:val="00B61F33"/>
    <w:rsid w:val="00C63C94"/>
    <w:rsid w:val="00C71096"/>
    <w:rsid w:val="00C74E9A"/>
    <w:rsid w:val="00DB2C10"/>
    <w:rsid w:val="00DD549F"/>
    <w:rsid w:val="00E9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8C2E3"/>
  <w15:docId w15:val="{44C6D4CD-13CF-4260-93BC-0FA11531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71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5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Jordan H (MCHS)</dc:creator>
  <cp:lastModifiedBy>Lopez, Jordan H (MCHS)</cp:lastModifiedBy>
  <cp:revision>9</cp:revision>
  <cp:lastPrinted>2019-11-11T19:54:00Z</cp:lastPrinted>
  <dcterms:created xsi:type="dcterms:W3CDTF">2019-11-08T12:51:00Z</dcterms:created>
  <dcterms:modified xsi:type="dcterms:W3CDTF">2019-11-13T16:05:00Z</dcterms:modified>
</cp:coreProperties>
</file>