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B2" w:rsidRDefault="00970725">
      <w:bookmarkStart w:id="0" w:name="_GoBack"/>
      <w:r>
        <w:rPr>
          <w:rFonts w:asciiTheme="majorHAnsi" w:hAnsiTheme="majorHAnsi"/>
          <w:i/>
          <w:noProof/>
          <w:sz w:val="28"/>
          <w:szCs w:val="28"/>
        </w:rPr>
        <w:drawing>
          <wp:anchor distT="0" distB="0" distL="114300" distR="114300" simplePos="0" relativeHeight="251659264" behindDoc="0" locked="0" layoutInCell="1" allowOverlap="1" wp14:anchorId="078B87C5" wp14:editId="0EE43AE7">
            <wp:simplePos x="0" y="0"/>
            <wp:positionH relativeFrom="margin">
              <wp:posOffset>-66675</wp:posOffset>
            </wp:positionH>
            <wp:positionV relativeFrom="paragraph">
              <wp:posOffset>1939925</wp:posOffset>
            </wp:positionV>
            <wp:extent cx="9144000" cy="49149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bookmarkEnd w:id="0"/>
      <w:r w:rsidRPr="00970725">
        <mc:AlternateContent>
          <mc:Choice Requires="wps">
            <w:drawing>
              <wp:anchor distT="0" distB="0" distL="114300" distR="114300" simplePos="0" relativeHeight="251663360" behindDoc="0" locked="0" layoutInCell="1" allowOverlap="1" wp14:anchorId="2012EAD6" wp14:editId="10C7DFA6">
                <wp:simplePos x="0" y="0"/>
                <wp:positionH relativeFrom="column">
                  <wp:posOffset>1542415</wp:posOffset>
                </wp:positionH>
                <wp:positionV relativeFrom="paragraph">
                  <wp:posOffset>475615</wp:posOffset>
                </wp:positionV>
                <wp:extent cx="8010525" cy="1095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8010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725" w:rsidRPr="00704741" w:rsidRDefault="00970725" w:rsidP="00970725">
                            <w:pPr>
                              <w:rPr>
                                <w:rFonts w:ascii="Cambria" w:hAnsi="Cambria"/>
                                <w:i/>
                                <w:color w:val="FFFFFF" w:themeColor="background1"/>
                                <w:sz w:val="24"/>
                                <w:szCs w:val="24"/>
                              </w:rPr>
                            </w:pPr>
                            <w:r w:rsidRPr="00C43416">
                              <w:rPr>
                                <w:rFonts w:ascii="Cambria" w:hAnsi="Cambria"/>
                                <w:i/>
                                <w:color w:val="FFFFFF" w:themeColor="background1"/>
                                <w:sz w:val="24"/>
                                <w:szCs w:val="24"/>
                              </w:rPr>
                              <w:t>ISIS is a powerful terrorist militant group that has seized control of large areas of the Middle East. Infamous for its brutal violence and murderous assaults on civilians, this self-described caliphate has claimed responsibility for hundreds of terrorist attacks around the world, in addition to destroying priceless monuments, ancient temples and other buildings, and works of art from antiquity.</w:t>
                            </w:r>
                            <w:r>
                              <w:rPr>
                                <w:rFonts w:ascii="Cambria" w:hAnsi="Cambria"/>
                                <w:i/>
                                <w:color w:val="FFFFFF" w:themeColor="background1"/>
                                <w:sz w:val="24"/>
                                <w:szCs w:val="24"/>
                              </w:rPr>
                              <w:t xml:space="preserve"> The rise of ISIS has led to increasing fears in government leaders.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2EAD6" id="_x0000_t202" coordsize="21600,21600" o:spt="202" path="m,l,21600r21600,l21600,xe">
                <v:stroke joinstyle="miter"/>
                <v:path gradientshapeok="t" o:connecttype="rect"/>
              </v:shapetype>
              <v:shape id="Text Box 3" o:spid="_x0000_s1026" type="#_x0000_t202" style="position:absolute;margin-left:121.45pt;margin-top:37.45pt;width:630.7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" filled="f" stroked="f" strokeweight=".5pt">
                <v:textbox>
                  <w:txbxContent>
                    <w:p w:rsidR="00970725" w:rsidRPr="00704741" w:rsidRDefault="00970725" w:rsidP="00970725">
                      <w:pPr>
                        <w:rPr>
                          <w:rFonts w:ascii="Cambria" w:hAnsi="Cambria"/>
                          <w:i/>
                          <w:color w:val="FFFFFF" w:themeColor="background1"/>
                          <w:sz w:val="24"/>
                          <w:szCs w:val="24"/>
                        </w:rPr>
                      </w:pPr>
                      <w:r w:rsidRPr="00C43416">
                        <w:rPr>
                          <w:rFonts w:ascii="Cambria" w:hAnsi="Cambria"/>
                          <w:i/>
                          <w:color w:val="FFFFFF" w:themeColor="background1"/>
                          <w:sz w:val="24"/>
                          <w:szCs w:val="24"/>
                        </w:rPr>
                        <w:t>ISIS is a powerful terrorist militant group that has seized control of large areas of the Middle East. Infamous for its brutal violence and murderous assaults on civilians, this self-described caliphate has claimed responsibility for hundreds of terrorist attacks around the world, in addition to destroying priceless monuments, ancient temples and other buildings, and works of art from antiquity.</w:t>
                      </w:r>
                      <w:r>
                        <w:rPr>
                          <w:rFonts w:ascii="Cambria" w:hAnsi="Cambria"/>
                          <w:i/>
                          <w:color w:val="FFFFFF" w:themeColor="background1"/>
                          <w:sz w:val="24"/>
                          <w:szCs w:val="24"/>
                        </w:rPr>
                        <w:t xml:space="preserve"> The rise of ISIS has led to increasing fears in government leaders.  </w:t>
                      </w:r>
                    </w:p>
                  </w:txbxContent>
                </v:textbox>
              </v:shape>
            </w:pict>
          </mc:Fallback>
        </mc:AlternateContent>
      </w:r>
      <w:r w:rsidRPr="00970725">
        <w:drawing>
          <wp:anchor distT="0" distB="0" distL="114300" distR="114300" simplePos="0" relativeHeight="251662336" behindDoc="0" locked="0" layoutInCell="1" allowOverlap="1" wp14:anchorId="5EDB96DB" wp14:editId="29372833">
            <wp:simplePos x="0" y="0"/>
            <wp:positionH relativeFrom="column">
              <wp:posOffset>-228600</wp:posOffset>
            </wp:positionH>
            <wp:positionV relativeFrom="paragraph">
              <wp:posOffset>-9525</wp:posOffset>
            </wp:positionV>
            <wp:extent cx="1333500" cy="1171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East Microscope.jpg"/>
                    <pic:cNvPicPr/>
                  </pic:nvPicPr>
                  <pic:blipFill rotWithShape="1">
                    <a:blip r:embed="rId9" cstate="print">
                      <a:extLst>
                        <a:ext uri="{28A0092B-C50C-407E-A947-70E740481C1C}">
                          <a14:useLocalDpi xmlns:a14="http://schemas.microsoft.com/office/drawing/2010/main" val="0"/>
                        </a:ext>
                      </a:extLst>
                    </a:blip>
                    <a:srcRect l="5800" t="4713" b="11254"/>
                    <a:stretch/>
                  </pic:blipFill>
                  <pic:spPr bwMode="auto">
                    <a:xfrm>
                      <a:off x="0" y="0"/>
                      <a:ext cx="1333500" cy="11715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70725">
        <mc:AlternateContent>
          <mc:Choice Requires="wps">
            <w:drawing>
              <wp:anchor distT="0" distB="0" distL="114300" distR="114300" simplePos="0" relativeHeight="251661312" behindDoc="0" locked="0" layoutInCell="1" allowOverlap="1" wp14:anchorId="440E01CC" wp14:editId="6867BDB5">
                <wp:simplePos x="0" y="0"/>
                <wp:positionH relativeFrom="margin">
                  <wp:posOffset>-153035</wp:posOffset>
                </wp:positionH>
                <wp:positionV relativeFrom="paragraph">
                  <wp:posOffset>-266700</wp:posOffset>
                </wp:positionV>
                <wp:extent cx="9734550" cy="1828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734550" cy="1828800"/>
                        </a:xfrm>
                        <a:prstGeom prst="rect">
                          <a:avLst/>
                        </a:prstGeom>
                        <a:solidFill>
                          <a:schemeClr val="tx1"/>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970725" w:rsidRPr="00962300" w:rsidRDefault="00970725" w:rsidP="00970725">
                            <w:pPr>
                              <w:jc w:val="center"/>
                            </w:pPr>
                            <w:r>
                              <w:rPr>
                                <w:rFonts w:ascii="Bernard MT Condensed" w:hAnsi="Bernard MT Condensed"/>
                                <w:sz w:val="96"/>
                                <w:szCs w:val="96"/>
                              </w:rPr>
                              <w:t xml:space="preserve">        Islamic State in Iraq and Syria (ISIS)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E01CC" id="Rectangle 2" o:spid="_x0000_s1027" style="position:absolute;margin-left:-12.05pt;margin-top:-21pt;width:766.5pt;height:2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" fillcolor="black [3213]" strokecolor="#5a5a5a [2109]" strokeweight="1pt">
                <v:textbox>
                  <w:txbxContent>
                    <w:p w:rsidR="00970725" w:rsidRPr="00962300" w:rsidRDefault="00970725" w:rsidP="00970725">
                      <w:pPr>
                        <w:jc w:val="center"/>
                      </w:pPr>
                      <w:r>
                        <w:rPr>
                          <w:rFonts w:ascii="Bernard MT Condensed" w:hAnsi="Bernard MT Condensed"/>
                          <w:sz w:val="96"/>
                          <w:szCs w:val="96"/>
                        </w:rPr>
                        <w:t xml:space="preserve">        Islamic State in Iraq and Syria (ISIS)</w:t>
                      </w:r>
                    </w:p>
                  </w:txbxContent>
                </v:textbox>
                <w10:wrap anchorx="margin"/>
              </v:rect>
            </w:pict>
          </mc:Fallback>
        </mc:AlternateContent>
      </w:r>
    </w:p>
    <w:sectPr w:rsidR="006668B2" w:rsidSect="009707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25"/>
    <w:rsid w:val="00026E97"/>
    <w:rsid w:val="00962178"/>
    <w:rsid w:val="00970725"/>
    <w:rsid w:val="00B67E59"/>
    <w:rsid w:val="00F8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C06AE-D3C1-4CBC-82A0-E7E7B42F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11988">
      <w:bodyDiv w:val="1"/>
      <w:marLeft w:val="0"/>
      <w:marRight w:val="0"/>
      <w:marTop w:val="0"/>
      <w:marBottom w:val="0"/>
      <w:divBdr>
        <w:top w:val="none" w:sz="0" w:space="0" w:color="auto"/>
        <w:left w:val="none" w:sz="0" w:space="0" w:color="auto"/>
        <w:bottom w:val="none" w:sz="0" w:space="0" w:color="auto"/>
        <w:right w:val="none" w:sz="0" w:space="0" w:color="auto"/>
      </w:divBdr>
      <w:divsChild>
        <w:div w:id="1767118787">
          <w:marLeft w:val="547"/>
          <w:marRight w:val="0"/>
          <w:marTop w:val="0"/>
          <w:marBottom w:val="0"/>
          <w:divBdr>
            <w:top w:val="none" w:sz="0" w:space="0" w:color="auto"/>
            <w:left w:val="none" w:sz="0" w:space="0" w:color="auto"/>
            <w:bottom w:val="none" w:sz="0" w:space="0" w:color="auto"/>
            <w:right w:val="none" w:sz="0" w:space="0" w:color="auto"/>
          </w:divBdr>
        </w:div>
        <w:div w:id="19401421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image" Target="media/image4.jpe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E0FFEC-5D3F-754A-BB99-0AFD6501A328}" type="doc">
      <dgm:prSet loTypeId="urn:microsoft.com/office/officeart/2005/8/layout/vList3" loCatId="" qsTypeId="urn:microsoft.com/office/officeart/2005/8/quickstyle/simple4" qsCatId="simple" csTypeId="urn:microsoft.com/office/officeart/2005/8/colors/colorful2" csCatId="colorful" phldr="1"/>
      <dgm:spPr/>
    </dgm:pt>
    <dgm:pt modelId="{BD495B66-A274-6443-9BB0-7ED4C2F3EFF8}">
      <dgm:prSet phldrT="[Text]" custT="1"/>
      <dgm:spPr/>
      <dgm:t>
        <a:bodyPr/>
        <a:lstStyle/>
        <a:p>
          <a:pPr algn="l"/>
          <a:r>
            <a:rPr lang="en-US" sz="1100">
              <a:solidFill>
                <a:schemeClr val="tx1"/>
              </a:solidFill>
            </a:rPr>
            <a:t>What is ISIS and what are their goals?</a:t>
          </a:r>
        </a:p>
        <a:p>
          <a:pPr algn="l"/>
          <a:r>
            <a:rPr lang="en-US" sz="1100">
              <a:solidFill>
                <a:sysClr val="windowText" lastClr="000000"/>
              </a:solidFill>
            </a:rPr>
            <a:t>The Islamic State of Iraq and Syria (ISIS) started as a part of al Qaeda. After a series of brutal attacks and killings, al Qaeda formally rejected the group in 2014. ISIS rule quickly spread throughout Iraq and Syria. The goal of the group is to create an Islamic state, or </a:t>
          </a:r>
          <a:r>
            <a:rPr lang="en-US" sz="1100" b="1">
              <a:solidFill>
                <a:sysClr val="windowText" lastClr="000000"/>
              </a:solidFill>
            </a:rPr>
            <a:t>caliphate,</a:t>
          </a:r>
          <a:r>
            <a:rPr lang="en-US" sz="1100">
              <a:solidFill>
                <a:sysClr val="windowText" lastClr="000000"/>
              </a:solidFill>
            </a:rPr>
            <a:t> and implement </a:t>
          </a:r>
          <a:r>
            <a:rPr lang="en-US" sz="1100" b="1">
              <a:solidFill>
                <a:sysClr val="windowText" lastClr="000000"/>
              </a:solidFill>
            </a:rPr>
            <a:t>sharia law</a:t>
          </a:r>
          <a:r>
            <a:rPr lang="en-US" sz="1100">
              <a:solidFill>
                <a:sysClr val="windowText" lastClr="000000"/>
              </a:solidFill>
            </a:rPr>
            <a:t>, a strict religious code based on traditional Islamic rules and practices. </a:t>
          </a:r>
          <a:endParaRPr lang="en-US" sz="1100">
            <a:solidFill>
              <a:sysClr val="windowText" lastClr="000000"/>
            </a:solidFill>
          </a:endParaRPr>
        </a:p>
      </dgm:t>
    </dgm:pt>
    <dgm:pt modelId="{CAC8EFA5-5B7E-6147-A607-8F47828D48FA}" type="parTrans" cxnId="{3BA735D2-6387-EC42-B137-8E8162B4B1D6}">
      <dgm:prSet/>
      <dgm:spPr/>
      <dgm:t>
        <a:bodyPr/>
        <a:lstStyle/>
        <a:p>
          <a:endParaRPr lang="en-US"/>
        </a:p>
      </dgm:t>
    </dgm:pt>
    <dgm:pt modelId="{843D0233-EB4A-A740-A014-2EC88D0CC404}" type="sibTrans" cxnId="{3BA735D2-6387-EC42-B137-8E8162B4B1D6}">
      <dgm:prSet/>
      <dgm:spPr/>
      <dgm:t>
        <a:bodyPr/>
        <a:lstStyle/>
        <a:p>
          <a:endParaRPr lang="en-US"/>
        </a:p>
      </dgm:t>
    </dgm:pt>
    <dgm:pt modelId="{42DB6834-B77E-6F41-8B74-70680E63A84D}">
      <dgm:prSet phldrT="[Text]" custT="1"/>
      <dgm:spPr/>
      <dgm:t>
        <a:bodyPr/>
        <a:lstStyle/>
        <a:p>
          <a:pPr algn="l"/>
          <a:r>
            <a:rPr lang="en-US" sz="1100">
              <a:solidFill>
                <a:srgbClr val="000000"/>
              </a:solidFill>
            </a:rPr>
            <a:t>What is ISIS known for?</a:t>
          </a:r>
        </a:p>
        <a:p>
          <a:pPr algn="l"/>
          <a:r>
            <a:rPr lang="en-US" sz="1100">
              <a:solidFill>
                <a:sysClr val="windowText" lastClr="000000"/>
              </a:solidFill>
            </a:rPr>
            <a:t>ISIS is known for carrying out brutal attacks of violence around the world including public executions and beheadings, rapes, crucifixions, many of which are publicized online. ISIS uses modern tools such as social media to promote their religious and political ideas. ISIS is believed to be holding 3,500 people as slaves, most of whom are women and children from communities of ethnic and religious minorities.</a:t>
          </a:r>
          <a:endParaRPr lang="en-US" sz="1100">
            <a:solidFill>
              <a:sysClr val="windowText" lastClr="000000"/>
            </a:solidFill>
          </a:endParaRPr>
        </a:p>
        <a:p>
          <a:pPr algn="l"/>
          <a:endParaRPr lang="en-US" sz="1100">
            <a:solidFill>
              <a:srgbClr val="000000"/>
            </a:solidFill>
          </a:endParaRPr>
        </a:p>
      </dgm:t>
    </dgm:pt>
    <dgm:pt modelId="{8ADF0A0F-2278-2943-98A3-57BFE9508B7D}" type="parTrans" cxnId="{C1203C1B-0002-9748-A521-9281DD719A0C}">
      <dgm:prSet/>
      <dgm:spPr/>
      <dgm:t>
        <a:bodyPr/>
        <a:lstStyle/>
        <a:p>
          <a:endParaRPr lang="en-US"/>
        </a:p>
      </dgm:t>
    </dgm:pt>
    <dgm:pt modelId="{145CECDD-66F3-4B45-8408-211B7FAD7DA5}" type="sibTrans" cxnId="{C1203C1B-0002-9748-A521-9281DD719A0C}">
      <dgm:prSet/>
      <dgm:spPr/>
      <dgm:t>
        <a:bodyPr/>
        <a:lstStyle/>
        <a:p>
          <a:endParaRPr lang="en-US"/>
        </a:p>
      </dgm:t>
    </dgm:pt>
    <dgm:pt modelId="{D18DA822-DD03-1744-9FE1-9C64B6349E6D}">
      <dgm:prSet phldrT="[Text]" custT="1"/>
      <dgm:spPr/>
      <dgm:t>
        <a:bodyPr/>
        <a:lstStyle/>
        <a:p>
          <a:pPr algn="l"/>
          <a:r>
            <a:rPr lang="en-US" sz="1100">
              <a:solidFill>
                <a:srgbClr val="000000"/>
              </a:solidFill>
            </a:rPr>
            <a:t>How does ISIS get power?</a:t>
          </a:r>
        </a:p>
        <a:p>
          <a:pPr algn="l"/>
          <a:r>
            <a:rPr lang="en-US" sz="1100">
              <a:solidFill>
                <a:sysClr val="windowText" lastClr="000000"/>
              </a:solidFill>
            </a:rPr>
            <a:t>ISIS is considered one of the richest terrorist organizations in the world. Estimates vary, but the group is believed to have made $2 billion in 2014 alone. Much of the organization’s money comes from the seizing of banks, oil reserves, and other resources territories hold in the land they occupy. ISIS in in control of more than half of Syria’s oil resources, and several in Iraq. This oil is being sold on the black market and could be making ISIS up to $3 million each day. </a:t>
          </a:r>
          <a:endParaRPr lang="en-US" sz="1100">
            <a:solidFill>
              <a:sysClr val="windowText" lastClr="000000"/>
            </a:solidFill>
          </a:endParaRPr>
        </a:p>
        <a:p>
          <a:pPr algn="l"/>
          <a:endParaRPr lang="en-US" sz="1100">
            <a:solidFill>
              <a:srgbClr val="000000"/>
            </a:solidFill>
          </a:endParaRPr>
        </a:p>
      </dgm:t>
    </dgm:pt>
    <dgm:pt modelId="{2816D1FB-F680-0E4D-BA06-AF27DC034CF6}" type="parTrans" cxnId="{F29AE9DE-F571-D94D-AFF8-2A20BCC5315A}">
      <dgm:prSet/>
      <dgm:spPr/>
      <dgm:t>
        <a:bodyPr/>
        <a:lstStyle/>
        <a:p>
          <a:endParaRPr lang="en-US"/>
        </a:p>
      </dgm:t>
    </dgm:pt>
    <dgm:pt modelId="{5D05CFDC-6F1F-4C43-B0E9-60B9A1DA5E29}" type="sibTrans" cxnId="{F29AE9DE-F571-D94D-AFF8-2A20BCC5315A}">
      <dgm:prSet/>
      <dgm:spPr/>
      <dgm:t>
        <a:bodyPr/>
        <a:lstStyle/>
        <a:p>
          <a:endParaRPr lang="en-US"/>
        </a:p>
      </dgm:t>
    </dgm:pt>
    <dgm:pt modelId="{677CED2B-1D56-B148-A4CC-94BFC261AB13}" type="pres">
      <dgm:prSet presAssocID="{5AE0FFEC-5D3F-754A-BB99-0AFD6501A328}" presName="linearFlow" presStyleCnt="0">
        <dgm:presLayoutVars>
          <dgm:dir/>
          <dgm:resizeHandles val="exact"/>
        </dgm:presLayoutVars>
      </dgm:prSet>
      <dgm:spPr/>
    </dgm:pt>
    <dgm:pt modelId="{A7158CF7-1079-FF41-9F4A-3B9043D81038}" type="pres">
      <dgm:prSet presAssocID="{BD495B66-A274-6443-9BB0-7ED4C2F3EFF8}" presName="composite" presStyleCnt="0"/>
      <dgm:spPr/>
    </dgm:pt>
    <dgm:pt modelId="{BD21D202-AB11-F746-B762-9CD7D5629799}" type="pres">
      <dgm:prSet presAssocID="{BD495B66-A274-6443-9BB0-7ED4C2F3EFF8}" presName="imgShp" presStyleLbl="fgImgPlace1" presStyleIdx="0" presStyleCnt="3" custLinFactNeighborX="-70188" custLinFactNeighborY="-3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pt>
    <dgm:pt modelId="{E3CF3052-3F39-E54B-812A-886E927A8FFB}" type="pres">
      <dgm:prSet presAssocID="{BD495B66-A274-6443-9BB0-7ED4C2F3EFF8}" presName="txShp" presStyleLbl="node1" presStyleIdx="0" presStyleCnt="3" custScaleX="137427" custScaleY="143337" custLinFactNeighborX="3968" custLinFactNeighborY="-1627">
        <dgm:presLayoutVars>
          <dgm:bulletEnabled val="1"/>
        </dgm:presLayoutVars>
      </dgm:prSet>
      <dgm:spPr/>
      <dgm:t>
        <a:bodyPr/>
        <a:lstStyle/>
        <a:p>
          <a:endParaRPr lang="en-US"/>
        </a:p>
      </dgm:t>
    </dgm:pt>
    <dgm:pt modelId="{CCCC2B6D-7218-6140-8411-D8B5C1D6813B}" type="pres">
      <dgm:prSet presAssocID="{843D0233-EB4A-A740-A014-2EC88D0CC404}" presName="spacing" presStyleCnt="0"/>
      <dgm:spPr/>
    </dgm:pt>
    <dgm:pt modelId="{D7E2A0D1-D2AA-714D-A64E-23A5778D062C}" type="pres">
      <dgm:prSet presAssocID="{42DB6834-B77E-6F41-8B74-70680E63A84D}" presName="composite" presStyleCnt="0"/>
      <dgm:spPr/>
    </dgm:pt>
    <dgm:pt modelId="{9D2B4223-CB18-654B-AF06-B543ED7CD5B3}" type="pres">
      <dgm:prSet presAssocID="{42DB6834-B77E-6F41-8B74-70680E63A84D}" presName="imgShp" presStyleLbl="fgImgPlace1" presStyleIdx="1" presStyleCnt="3" custLinFactNeighborX="-87042" custLinFactNeighborY="-1621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3000" r="-13000"/>
          </a:stretch>
        </a:blipFill>
      </dgm:spPr>
    </dgm:pt>
    <dgm:pt modelId="{35B9CAF8-4126-E040-BD7F-381145F56CF8}" type="pres">
      <dgm:prSet presAssocID="{42DB6834-B77E-6F41-8B74-70680E63A84D}" presName="txShp" presStyleLbl="node1" presStyleIdx="1" presStyleCnt="3" custScaleX="138894" custScaleY="122448" custLinFactNeighborX="3360" custLinFactNeighborY="-14887">
        <dgm:presLayoutVars>
          <dgm:bulletEnabled val="1"/>
        </dgm:presLayoutVars>
      </dgm:prSet>
      <dgm:spPr/>
      <dgm:t>
        <a:bodyPr/>
        <a:lstStyle/>
        <a:p>
          <a:endParaRPr lang="en-US"/>
        </a:p>
      </dgm:t>
    </dgm:pt>
    <dgm:pt modelId="{87CBDCBA-1598-414A-B84D-BF4597444F22}" type="pres">
      <dgm:prSet presAssocID="{145CECDD-66F3-4B45-8408-211B7FAD7DA5}" presName="spacing" presStyleCnt="0"/>
      <dgm:spPr/>
    </dgm:pt>
    <dgm:pt modelId="{77107F0E-B000-2549-B28F-0A51DA5E6083}" type="pres">
      <dgm:prSet presAssocID="{D18DA822-DD03-1744-9FE1-9C64B6349E6D}" presName="composite" presStyleCnt="0"/>
      <dgm:spPr/>
    </dgm:pt>
    <dgm:pt modelId="{98B154EE-8D1F-504B-8D75-3DB812888190}" type="pres">
      <dgm:prSet presAssocID="{D18DA822-DD03-1744-9FE1-9C64B6349E6D}" presName="imgShp" presStyleLbl="fgImgPlace1" presStyleIdx="2" presStyleCnt="3" custLinFactNeighborX="-83726" custLinFactNeighborY="6985"/>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35000" r="-35000"/>
          </a:stretch>
        </a:blipFill>
      </dgm:spPr>
    </dgm:pt>
    <dgm:pt modelId="{05CE0D73-A468-A246-B574-D7F87ACFF3BB}" type="pres">
      <dgm:prSet presAssocID="{D18DA822-DD03-1744-9FE1-9C64B6349E6D}" presName="txShp" presStyleLbl="node1" presStyleIdx="2" presStyleCnt="3" custScaleX="132331" custScaleY="122068" custLinFactNeighborX="5180" custLinFactNeighborY="-7197">
        <dgm:presLayoutVars>
          <dgm:bulletEnabled val="1"/>
        </dgm:presLayoutVars>
      </dgm:prSet>
      <dgm:spPr/>
      <dgm:t>
        <a:bodyPr/>
        <a:lstStyle/>
        <a:p>
          <a:endParaRPr lang="en-US"/>
        </a:p>
      </dgm:t>
    </dgm:pt>
  </dgm:ptLst>
  <dgm:cxnLst>
    <dgm:cxn modelId="{90D6E89E-9E94-4FBC-94CE-4C967702F1C3}" type="presOf" srcId="{BD495B66-A274-6443-9BB0-7ED4C2F3EFF8}" destId="{E3CF3052-3F39-E54B-812A-886E927A8FFB}" srcOrd="0" destOrd="0" presId="urn:microsoft.com/office/officeart/2005/8/layout/vList3"/>
    <dgm:cxn modelId="{6DE20FB8-1CBA-497D-BAA5-EFD28F387E12}" type="presOf" srcId="{D18DA822-DD03-1744-9FE1-9C64B6349E6D}" destId="{05CE0D73-A468-A246-B574-D7F87ACFF3BB}" srcOrd="0" destOrd="0" presId="urn:microsoft.com/office/officeart/2005/8/layout/vList3"/>
    <dgm:cxn modelId="{F29AE9DE-F571-D94D-AFF8-2A20BCC5315A}" srcId="{5AE0FFEC-5D3F-754A-BB99-0AFD6501A328}" destId="{D18DA822-DD03-1744-9FE1-9C64B6349E6D}" srcOrd="2" destOrd="0" parTransId="{2816D1FB-F680-0E4D-BA06-AF27DC034CF6}" sibTransId="{5D05CFDC-6F1F-4C43-B0E9-60B9A1DA5E29}"/>
    <dgm:cxn modelId="{07365586-ABBC-4CE6-A2BE-53EF7ACE080A}" type="presOf" srcId="{5AE0FFEC-5D3F-754A-BB99-0AFD6501A328}" destId="{677CED2B-1D56-B148-A4CC-94BFC261AB13}" srcOrd="0" destOrd="0" presId="urn:microsoft.com/office/officeart/2005/8/layout/vList3"/>
    <dgm:cxn modelId="{C1203C1B-0002-9748-A521-9281DD719A0C}" srcId="{5AE0FFEC-5D3F-754A-BB99-0AFD6501A328}" destId="{42DB6834-B77E-6F41-8B74-70680E63A84D}" srcOrd="1" destOrd="0" parTransId="{8ADF0A0F-2278-2943-98A3-57BFE9508B7D}" sibTransId="{145CECDD-66F3-4B45-8408-211B7FAD7DA5}"/>
    <dgm:cxn modelId="{8FFEE394-D879-46C3-9211-68D08BA7ED8F}" type="presOf" srcId="{42DB6834-B77E-6F41-8B74-70680E63A84D}" destId="{35B9CAF8-4126-E040-BD7F-381145F56CF8}" srcOrd="0" destOrd="0" presId="urn:microsoft.com/office/officeart/2005/8/layout/vList3"/>
    <dgm:cxn modelId="{3BA735D2-6387-EC42-B137-8E8162B4B1D6}" srcId="{5AE0FFEC-5D3F-754A-BB99-0AFD6501A328}" destId="{BD495B66-A274-6443-9BB0-7ED4C2F3EFF8}" srcOrd="0" destOrd="0" parTransId="{CAC8EFA5-5B7E-6147-A607-8F47828D48FA}" sibTransId="{843D0233-EB4A-A740-A014-2EC88D0CC404}"/>
    <dgm:cxn modelId="{38D117A5-152F-4BDF-8377-428F01449D3C}" type="presParOf" srcId="{677CED2B-1D56-B148-A4CC-94BFC261AB13}" destId="{A7158CF7-1079-FF41-9F4A-3B9043D81038}" srcOrd="0" destOrd="0" presId="urn:microsoft.com/office/officeart/2005/8/layout/vList3"/>
    <dgm:cxn modelId="{14BB1AD4-6FF4-4AE4-837E-6C1CD578473B}" type="presParOf" srcId="{A7158CF7-1079-FF41-9F4A-3B9043D81038}" destId="{BD21D202-AB11-F746-B762-9CD7D5629799}" srcOrd="0" destOrd="0" presId="urn:microsoft.com/office/officeart/2005/8/layout/vList3"/>
    <dgm:cxn modelId="{0188394E-24A8-45D6-B350-C054F848D0DB}" type="presParOf" srcId="{A7158CF7-1079-FF41-9F4A-3B9043D81038}" destId="{E3CF3052-3F39-E54B-812A-886E927A8FFB}" srcOrd="1" destOrd="0" presId="urn:microsoft.com/office/officeart/2005/8/layout/vList3"/>
    <dgm:cxn modelId="{5CF4F01E-436C-4B9B-9481-F6582AD7F307}" type="presParOf" srcId="{677CED2B-1D56-B148-A4CC-94BFC261AB13}" destId="{CCCC2B6D-7218-6140-8411-D8B5C1D6813B}" srcOrd="1" destOrd="0" presId="urn:microsoft.com/office/officeart/2005/8/layout/vList3"/>
    <dgm:cxn modelId="{91D5A7DA-3E94-4297-BA1D-9868C29F4126}" type="presParOf" srcId="{677CED2B-1D56-B148-A4CC-94BFC261AB13}" destId="{D7E2A0D1-D2AA-714D-A64E-23A5778D062C}" srcOrd="2" destOrd="0" presId="urn:microsoft.com/office/officeart/2005/8/layout/vList3"/>
    <dgm:cxn modelId="{090EED61-12DB-46C5-BE65-B379EF1A6F1B}" type="presParOf" srcId="{D7E2A0D1-D2AA-714D-A64E-23A5778D062C}" destId="{9D2B4223-CB18-654B-AF06-B543ED7CD5B3}" srcOrd="0" destOrd="0" presId="urn:microsoft.com/office/officeart/2005/8/layout/vList3"/>
    <dgm:cxn modelId="{882F7CF5-2EFF-417F-99DD-B2E36145B2A7}" type="presParOf" srcId="{D7E2A0D1-D2AA-714D-A64E-23A5778D062C}" destId="{35B9CAF8-4126-E040-BD7F-381145F56CF8}" srcOrd="1" destOrd="0" presId="urn:microsoft.com/office/officeart/2005/8/layout/vList3"/>
    <dgm:cxn modelId="{61866B9A-5175-4333-AF10-8B0197F8258E}" type="presParOf" srcId="{677CED2B-1D56-B148-A4CC-94BFC261AB13}" destId="{87CBDCBA-1598-414A-B84D-BF4597444F22}" srcOrd="3" destOrd="0" presId="urn:microsoft.com/office/officeart/2005/8/layout/vList3"/>
    <dgm:cxn modelId="{E90B7E1F-9C56-4CBB-AABA-E02D7963E444}" type="presParOf" srcId="{677CED2B-1D56-B148-A4CC-94BFC261AB13}" destId="{77107F0E-B000-2549-B28F-0A51DA5E6083}" srcOrd="4" destOrd="0" presId="urn:microsoft.com/office/officeart/2005/8/layout/vList3"/>
    <dgm:cxn modelId="{F449AAB4-6CCA-4523-8BA8-540F86E61AA7}" type="presParOf" srcId="{77107F0E-B000-2549-B28F-0A51DA5E6083}" destId="{98B154EE-8D1F-504B-8D75-3DB812888190}" srcOrd="0" destOrd="0" presId="urn:microsoft.com/office/officeart/2005/8/layout/vList3"/>
    <dgm:cxn modelId="{958172AF-F841-4A00-9B50-798AC53B029C}" type="presParOf" srcId="{77107F0E-B000-2549-B28F-0A51DA5E6083}" destId="{05CE0D73-A468-A246-B574-D7F87ACFF3BB}" srcOrd="1" destOrd="0" presId="urn:microsoft.com/office/officeart/2005/8/layout/vList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F3052-3F39-E54B-812A-886E927A8FFB}">
      <dsp:nvSpPr>
        <dsp:cNvPr id="0" name=""/>
        <dsp:cNvSpPr/>
      </dsp:nvSpPr>
      <dsp:spPr>
        <a:xfrm rot="10800000">
          <a:off x="634981" y="0"/>
          <a:ext cx="8356606" cy="1573640"/>
        </a:xfrm>
        <a:prstGeom prst="homePlat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4126" tIns="41910" rIns="78232" bIns="41910" numCol="1" spcCol="1270" anchor="ctr" anchorCtr="0">
          <a:noAutofit/>
        </a:bodyPr>
        <a:lstStyle/>
        <a:p>
          <a:pPr lvl="0" algn="l" defTabSz="488950">
            <a:lnSpc>
              <a:spcPct val="90000"/>
            </a:lnSpc>
            <a:spcBef>
              <a:spcPct val="0"/>
            </a:spcBef>
            <a:spcAft>
              <a:spcPct val="35000"/>
            </a:spcAft>
          </a:pPr>
          <a:r>
            <a:rPr lang="en-US" sz="1100" kern="1200">
              <a:solidFill>
                <a:schemeClr val="tx1"/>
              </a:solidFill>
            </a:rPr>
            <a:t>What is ISIS and what are their goals?</a:t>
          </a:r>
        </a:p>
        <a:p>
          <a:pPr lvl="0" algn="l" defTabSz="488950">
            <a:lnSpc>
              <a:spcPct val="90000"/>
            </a:lnSpc>
            <a:spcBef>
              <a:spcPct val="0"/>
            </a:spcBef>
            <a:spcAft>
              <a:spcPct val="35000"/>
            </a:spcAft>
          </a:pPr>
          <a:r>
            <a:rPr lang="en-US" sz="1100" kern="1200">
              <a:solidFill>
                <a:sysClr val="windowText" lastClr="000000"/>
              </a:solidFill>
            </a:rPr>
            <a:t>The Islamic State of Iraq and Syria (ISIS) started as a part of al Qaeda. After a series of brutal attacks and killings, al Qaeda formally rejected the group in 2014. ISIS rule quickly spread throughout Iraq and Syria. The goal of the group is to create an Islamic state, or </a:t>
          </a:r>
          <a:r>
            <a:rPr lang="en-US" sz="1100" b="1" kern="1200">
              <a:solidFill>
                <a:sysClr val="windowText" lastClr="000000"/>
              </a:solidFill>
            </a:rPr>
            <a:t>caliphate,</a:t>
          </a:r>
          <a:r>
            <a:rPr lang="en-US" sz="1100" kern="1200">
              <a:solidFill>
                <a:sysClr val="windowText" lastClr="000000"/>
              </a:solidFill>
            </a:rPr>
            <a:t> and implement </a:t>
          </a:r>
          <a:r>
            <a:rPr lang="en-US" sz="1100" b="1" kern="1200">
              <a:solidFill>
                <a:sysClr val="windowText" lastClr="000000"/>
              </a:solidFill>
            </a:rPr>
            <a:t>sharia law</a:t>
          </a:r>
          <a:r>
            <a:rPr lang="en-US" sz="1100" kern="1200">
              <a:solidFill>
                <a:sysClr val="windowText" lastClr="000000"/>
              </a:solidFill>
            </a:rPr>
            <a:t>, a strict religious code based on traditional Islamic rules and practices. </a:t>
          </a:r>
          <a:endParaRPr lang="en-US" sz="1100" kern="1200">
            <a:solidFill>
              <a:sysClr val="windowText" lastClr="000000"/>
            </a:solidFill>
          </a:endParaRPr>
        </a:p>
      </dsp:txBody>
      <dsp:txXfrm rot="10800000">
        <a:off x="1028391" y="0"/>
        <a:ext cx="7963196" cy="1573640"/>
      </dsp:txXfrm>
    </dsp:sp>
    <dsp:sp modelId="{BD21D202-AB11-F746-B762-9CD7D5629799}">
      <dsp:nvSpPr>
        <dsp:cNvPr id="0" name=""/>
        <dsp:cNvSpPr/>
      </dsp:nvSpPr>
      <dsp:spPr>
        <a:xfrm>
          <a:off x="212123" y="238226"/>
          <a:ext cx="1097860" cy="109786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a:noFill/>
        </a:ln>
        <a:effectLst/>
      </dsp:spPr>
      <dsp:style>
        <a:lnRef idx="0">
          <a:scrgbClr r="0" g="0" b="0"/>
        </a:lnRef>
        <a:fillRef idx="1">
          <a:scrgbClr r="0" g="0" b="0"/>
        </a:fillRef>
        <a:effectRef idx="2">
          <a:scrgbClr r="0" g="0" b="0"/>
        </a:effectRef>
        <a:fontRef idx="minor"/>
      </dsp:style>
    </dsp:sp>
    <dsp:sp modelId="{35B9CAF8-4126-E040-BD7F-381145F56CF8}">
      <dsp:nvSpPr>
        <dsp:cNvPr id="0" name=""/>
        <dsp:cNvSpPr/>
      </dsp:nvSpPr>
      <dsp:spPr>
        <a:xfrm rot="10800000">
          <a:off x="553408" y="1738609"/>
          <a:ext cx="8445810" cy="1344308"/>
        </a:xfrm>
        <a:prstGeom prst="homePlate">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4126" tIns="41910" rIns="78232" bIns="41910" numCol="1" spcCol="1270" anchor="ctr" anchorCtr="0">
          <a:noAutofit/>
        </a:bodyPr>
        <a:lstStyle/>
        <a:p>
          <a:pPr lvl="0" algn="l" defTabSz="488950">
            <a:lnSpc>
              <a:spcPct val="90000"/>
            </a:lnSpc>
            <a:spcBef>
              <a:spcPct val="0"/>
            </a:spcBef>
            <a:spcAft>
              <a:spcPct val="35000"/>
            </a:spcAft>
          </a:pPr>
          <a:r>
            <a:rPr lang="en-US" sz="1100" kern="1200">
              <a:solidFill>
                <a:srgbClr val="000000"/>
              </a:solidFill>
            </a:rPr>
            <a:t>What is ISIS known for?</a:t>
          </a:r>
        </a:p>
        <a:p>
          <a:pPr lvl="0" algn="l" defTabSz="488950">
            <a:lnSpc>
              <a:spcPct val="90000"/>
            </a:lnSpc>
            <a:spcBef>
              <a:spcPct val="0"/>
            </a:spcBef>
            <a:spcAft>
              <a:spcPct val="35000"/>
            </a:spcAft>
          </a:pPr>
          <a:r>
            <a:rPr lang="en-US" sz="1100" kern="1200">
              <a:solidFill>
                <a:sysClr val="windowText" lastClr="000000"/>
              </a:solidFill>
            </a:rPr>
            <a:t>ISIS is known for carrying out brutal attacks of violence around the world including public executions and beheadings, rapes, crucifixions, many of which are publicized online. ISIS uses modern tools such as social media to promote their religious and political ideas. ISIS is believed to be holding 3,500 people as slaves, most of whom are women and children from communities of ethnic and religious minorities.</a:t>
          </a:r>
          <a:endParaRPr lang="en-US" sz="1100" kern="1200">
            <a:solidFill>
              <a:sysClr val="windowText" lastClr="000000"/>
            </a:solidFill>
          </a:endParaRPr>
        </a:p>
        <a:p>
          <a:pPr lvl="0" algn="l" defTabSz="488950">
            <a:lnSpc>
              <a:spcPct val="90000"/>
            </a:lnSpc>
            <a:spcBef>
              <a:spcPct val="0"/>
            </a:spcBef>
            <a:spcAft>
              <a:spcPct val="35000"/>
            </a:spcAft>
          </a:pPr>
          <a:endParaRPr lang="en-US" sz="1100" kern="1200">
            <a:solidFill>
              <a:srgbClr val="000000"/>
            </a:solidFill>
          </a:endParaRPr>
        </a:p>
      </dsp:txBody>
      <dsp:txXfrm rot="10800000">
        <a:off x="889485" y="1738609"/>
        <a:ext cx="8109733" cy="1344308"/>
      </dsp:txXfrm>
    </dsp:sp>
    <dsp:sp modelId="{9D2B4223-CB18-654B-AF06-B543ED7CD5B3}">
      <dsp:nvSpPr>
        <dsp:cNvPr id="0" name=""/>
        <dsp:cNvSpPr/>
      </dsp:nvSpPr>
      <dsp:spPr>
        <a:xfrm>
          <a:off x="27090" y="1847275"/>
          <a:ext cx="1097860" cy="109786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3000" r="-13000"/>
          </a:stretch>
        </a:blipFill>
        <a:ln>
          <a:noFill/>
        </a:ln>
        <a:effectLst/>
      </dsp:spPr>
      <dsp:style>
        <a:lnRef idx="0">
          <a:scrgbClr r="0" g="0" b="0"/>
        </a:lnRef>
        <a:fillRef idx="1">
          <a:scrgbClr r="0" g="0" b="0"/>
        </a:fillRef>
        <a:effectRef idx="2">
          <a:scrgbClr r="0" g="0" b="0"/>
        </a:effectRef>
        <a:fontRef idx="minor"/>
      </dsp:style>
    </dsp:sp>
    <dsp:sp modelId="{05CE0D73-A468-A246-B574-D7F87ACFF3BB}">
      <dsp:nvSpPr>
        <dsp:cNvPr id="0" name=""/>
        <dsp:cNvSpPr/>
      </dsp:nvSpPr>
      <dsp:spPr>
        <a:xfrm rot="10800000">
          <a:off x="863618" y="3495062"/>
          <a:ext cx="8046730" cy="1340136"/>
        </a:xfrm>
        <a:prstGeom prst="homePlate">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4126" tIns="41910" rIns="78232" bIns="41910" numCol="1" spcCol="1270" anchor="ctr" anchorCtr="0">
          <a:noAutofit/>
        </a:bodyPr>
        <a:lstStyle/>
        <a:p>
          <a:pPr lvl="0" algn="l" defTabSz="488950">
            <a:lnSpc>
              <a:spcPct val="90000"/>
            </a:lnSpc>
            <a:spcBef>
              <a:spcPct val="0"/>
            </a:spcBef>
            <a:spcAft>
              <a:spcPct val="35000"/>
            </a:spcAft>
          </a:pPr>
          <a:r>
            <a:rPr lang="en-US" sz="1100" kern="1200">
              <a:solidFill>
                <a:srgbClr val="000000"/>
              </a:solidFill>
            </a:rPr>
            <a:t>How does ISIS get power?</a:t>
          </a:r>
        </a:p>
        <a:p>
          <a:pPr lvl="0" algn="l" defTabSz="488950">
            <a:lnSpc>
              <a:spcPct val="90000"/>
            </a:lnSpc>
            <a:spcBef>
              <a:spcPct val="0"/>
            </a:spcBef>
            <a:spcAft>
              <a:spcPct val="35000"/>
            </a:spcAft>
          </a:pPr>
          <a:r>
            <a:rPr lang="en-US" sz="1100" kern="1200">
              <a:solidFill>
                <a:sysClr val="windowText" lastClr="000000"/>
              </a:solidFill>
            </a:rPr>
            <a:t>ISIS is considered one of the richest terrorist organizations in the world. Estimates vary, but the group is believed to have made $2 billion in 2014 alone. Much of the organization’s money comes from the seizing of banks, oil reserves, and other resources territories hold in the land they occupy. ISIS in in control of more than half of Syria’s oil resources, and several in Iraq. This oil is being sold on the black market and could be making ISIS up to $3 million each day. </a:t>
          </a:r>
          <a:endParaRPr lang="en-US" sz="1100" kern="1200">
            <a:solidFill>
              <a:sysClr val="windowText" lastClr="000000"/>
            </a:solidFill>
          </a:endParaRPr>
        </a:p>
        <a:p>
          <a:pPr lvl="0" algn="l" defTabSz="488950">
            <a:lnSpc>
              <a:spcPct val="90000"/>
            </a:lnSpc>
            <a:spcBef>
              <a:spcPct val="0"/>
            </a:spcBef>
            <a:spcAft>
              <a:spcPct val="35000"/>
            </a:spcAft>
          </a:pPr>
          <a:endParaRPr lang="en-US" sz="1100" kern="1200">
            <a:solidFill>
              <a:srgbClr val="000000"/>
            </a:solidFill>
          </a:endParaRPr>
        </a:p>
      </dsp:txBody>
      <dsp:txXfrm rot="10800000">
        <a:off x="1198652" y="3495062"/>
        <a:ext cx="7711696" cy="1340136"/>
      </dsp:txXfrm>
    </dsp:sp>
    <dsp:sp modelId="{98B154EE-8D1F-504B-8D75-3DB812888190}">
      <dsp:nvSpPr>
        <dsp:cNvPr id="0" name=""/>
        <dsp:cNvSpPr/>
      </dsp:nvSpPr>
      <dsp:spPr>
        <a:xfrm>
          <a:off x="63495" y="3771899"/>
          <a:ext cx="1097860" cy="109786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35000" r="-35000"/>
          </a:stretch>
        </a:blipFill>
        <a:ln>
          <a:noFill/>
        </a:ln>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pena</dc:creator>
  <cp:keywords/>
  <dc:description/>
  <cp:lastModifiedBy>samantha pena</cp:lastModifiedBy>
  <cp:revision>2</cp:revision>
  <dcterms:created xsi:type="dcterms:W3CDTF">2018-03-06T19:59:00Z</dcterms:created>
  <dcterms:modified xsi:type="dcterms:W3CDTF">2018-03-06T20:26:00Z</dcterms:modified>
</cp:coreProperties>
</file>