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31" w:rsidRDefault="00654999" w:rsidP="00654999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438150</wp:posOffset>
                </wp:positionV>
                <wp:extent cx="9848850" cy="571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0" cy="57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94F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34.5pt" to="747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Pr="00654999">
        <w:rPr>
          <w:sz w:val="56"/>
        </w:rPr>
        <w:t>Early Civilizations of the Middle East and North Africa</w:t>
      </w:r>
    </w:p>
    <w:p w:rsidR="00654999" w:rsidRDefault="00654999" w:rsidP="00654999">
      <w:pPr>
        <w:spacing w:after="0" w:line="240" w:lineRule="auto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54999" w:rsidRPr="00654999" w:rsidTr="00654999">
        <w:tc>
          <w:tcPr>
            <w:tcW w:w="4796" w:type="dxa"/>
          </w:tcPr>
          <w:p w:rsidR="00654999" w:rsidRPr="00654999" w:rsidRDefault="00654999" w:rsidP="00654999">
            <w:pPr>
              <w:jc w:val="center"/>
              <w:rPr>
                <w:sz w:val="24"/>
              </w:rPr>
            </w:pPr>
            <w:r w:rsidRPr="00654999">
              <w:rPr>
                <w:sz w:val="24"/>
              </w:rPr>
              <w:t>Human Migration from East Africa (1.1-1A)</w:t>
            </w:r>
          </w:p>
        </w:tc>
        <w:tc>
          <w:tcPr>
            <w:tcW w:w="4797" w:type="dxa"/>
          </w:tcPr>
          <w:p w:rsidR="00654999" w:rsidRPr="00654999" w:rsidRDefault="00654999" w:rsidP="00654999">
            <w:pPr>
              <w:jc w:val="center"/>
              <w:rPr>
                <w:sz w:val="24"/>
              </w:rPr>
            </w:pPr>
            <w:r w:rsidRPr="00654999">
              <w:rPr>
                <w:sz w:val="24"/>
              </w:rPr>
              <w:t>Excerpt over Plant and Animal Domestication (1.2-1A)</w:t>
            </w:r>
          </w:p>
        </w:tc>
        <w:tc>
          <w:tcPr>
            <w:tcW w:w="4797" w:type="dxa"/>
          </w:tcPr>
          <w:p w:rsidR="00654999" w:rsidRPr="00654999" w:rsidRDefault="00654999" w:rsidP="00654999">
            <w:pPr>
              <w:jc w:val="center"/>
              <w:rPr>
                <w:sz w:val="24"/>
              </w:rPr>
            </w:pPr>
            <w:r w:rsidRPr="00654999">
              <w:rPr>
                <w:sz w:val="24"/>
              </w:rPr>
              <w:t>Map of How Agriculture Spread (1.2-4A)</w:t>
            </w:r>
          </w:p>
        </w:tc>
      </w:tr>
      <w:tr w:rsidR="00654999" w:rsidRPr="0081045B" w:rsidTr="00654999">
        <w:tc>
          <w:tcPr>
            <w:tcW w:w="4796" w:type="dxa"/>
          </w:tcPr>
          <w:p w:rsidR="0081045B" w:rsidRDefault="00CA33F6" w:rsidP="00654999">
            <w:r w:rsidRPr="00CA33F6">
              <w:t>1. Read the excerpt and Highlight Plus the paragraph and Map.</w:t>
            </w:r>
          </w:p>
          <w:p w:rsidR="00CA33F6" w:rsidRDefault="00CA33F6" w:rsidP="00654999"/>
          <w:p w:rsidR="0081045B" w:rsidRDefault="0081045B" w:rsidP="00654999">
            <w:r>
              <w:t xml:space="preserve">2. Examine the arrows on the map. Where does the map indicate is the starting point of human migration? </w:t>
            </w:r>
          </w:p>
          <w:p w:rsidR="00305FE3" w:rsidRDefault="00305FE3" w:rsidP="00654999"/>
          <w:p w:rsidR="00972DDC" w:rsidRDefault="00972DDC" w:rsidP="00654999"/>
          <w:p w:rsidR="00972DDC" w:rsidRDefault="00972DDC" w:rsidP="00654999"/>
          <w:p w:rsidR="00972DDC" w:rsidRDefault="00972DDC" w:rsidP="00654999"/>
          <w:p w:rsidR="00305FE3" w:rsidRDefault="00305FE3" w:rsidP="00654999">
            <w:r>
              <w:t xml:space="preserve">3. </w:t>
            </w:r>
            <w:r w:rsidR="00102D8E">
              <w:t xml:space="preserve">Why do you think that the dates and years are estimates? </w:t>
            </w:r>
          </w:p>
          <w:p w:rsidR="00972DDC" w:rsidRDefault="00972DDC" w:rsidP="00654999"/>
          <w:p w:rsidR="00972DDC" w:rsidRDefault="00972DDC" w:rsidP="00654999"/>
          <w:p w:rsidR="00972DDC" w:rsidRDefault="00972DDC" w:rsidP="00654999"/>
          <w:p w:rsidR="00102D8E" w:rsidRDefault="00102D8E" w:rsidP="00654999"/>
          <w:p w:rsidR="00102D8E" w:rsidRDefault="00102D8E" w:rsidP="00654999">
            <w:r>
              <w:t xml:space="preserve">4. From the reading, what scientific evidence supports </w:t>
            </w:r>
            <w:proofErr w:type="spellStart"/>
            <w:r>
              <w:t>Gugliotta’s</w:t>
            </w:r>
            <w:proofErr w:type="spellEnd"/>
            <w:r>
              <w:t xml:space="preserve"> </w:t>
            </w:r>
            <w:r w:rsidR="00B60399">
              <w:t>theory?</w:t>
            </w:r>
          </w:p>
          <w:p w:rsidR="00B60399" w:rsidRDefault="00B60399" w:rsidP="00654999"/>
          <w:p w:rsidR="00972DDC" w:rsidRDefault="00972DDC" w:rsidP="00654999"/>
          <w:p w:rsidR="00972DDC" w:rsidRDefault="00972DDC" w:rsidP="00654999"/>
          <w:p w:rsidR="00972DDC" w:rsidRDefault="00972DDC" w:rsidP="00654999"/>
          <w:p w:rsidR="00B60399" w:rsidRDefault="00B60399" w:rsidP="00654999">
            <w:r>
              <w:t xml:space="preserve">5. Using the Routes of Migration, which habitable continent was most likely the last to see experience human migration? </w:t>
            </w:r>
          </w:p>
          <w:p w:rsidR="00972DDC" w:rsidRDefault="00972DDC" w:rsidP="00654999"/>
          <w:p w:rsidR="00972DDC" w:rsidRDefault="00972DDC" w:rsidP="00654999"/>
          <w:p w:rsidR="00972DDC" w:rsidRDefault="00972DDC" w:rsidP="00654999"/>
          <w:p w:rsidR="00B60399" w:rsidRDefault="00B60399" w:rsidP="00654999">
            <w:r>
              <w:t xml:space="preserve">6. </w:t>
            </w:r>
            <w:r w:rsidR="00972DDC">
              <w:t xml:space="preserve">When looking at the map, what physical feature would potentially be the biggest barrier to human migration? </w:t>
            </w:r>
          </w:p>
          <w:p w:rsidR="00972DDC" w:rsidRDefault="00972DDC" w:rsidP="00654999"/>
          <w:p w:rsidR="00972DDC" w:rsidRPr="0081045B" w:rsidRDefault="00972DDC" w:rsidP="00654999"/>
          <w:p w:rsidR="00654999" w:rsidRPr="0081045B" w:rsidRDefault="00654999" w:rsidP="00654999"/>
        </w:tc>
        <w:tc>
          <w:tcPr>
            <w:tcW w:w="4797" w:type="dxa"/>
          </w:tcPr>
          <w:p w:rsidR="00654999" w:rsidRDefault="00CA33F6" w:rsidP="00654999">
            <w:r w:rsidRPr="00CA33F6">
              <w:t>1. Read the excerpt and Highlight Plus the paragraph and Map.</w:t>
            </w:r>
          </w:p>
          <w:p w:rsidR="00CA33F6" w:rsidRDefault="00CA33F6" w:rsidP="00654999"/>
          <w:p w:rsidR="00CA33F6" w:rsidRDefault="00CA33F6" w:rsidP="00654999">
            <w:r>
              <w:t xml:space="preserve">2. In which two areas of the map do both original centers of production and modern production areas overlap? </w:t>
            </w:r>
          </w:p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Default="00CA33F6" w:rsidP="00654999">
            <w:r>
              <w:t>3. In your own words, what is plant and animal domestication?</w:t>
            </w:r>
          </w:p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Default="00CA33F6" w:rsidP="00654999">
            <w:r>
              <w:t xml:space="preserve">4. Give an example of both a plant and animal that have been domesticated. </w:t>
            </w:r>
          </w:p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Default="00CA33F6" w:rsidP="00654999">
            <w:r>
              <w:t xml:space="preserve">5. How do scientists know that domestication occurred in only a few areas? </w:t>
            </w:r>
          </w:p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Pr="0081045B" w:rsidRDefault="00CA33F6" w:rsidP="00654999">
            <w:r>
              <w:t xml:space="preserve">6. How does domestication lead to lasting civilizations in the future? </w:t>
            </w:r>
          </w:p>
        </w:tc>
        <w:tc>
          <w:tcPr>
            <w:tcW w:w="4797" w:type="dxa"/>
          </w:tcPr>
          <w:p w:rsidR="00654999" w:rsidRDefault="00CA33F6" w:rsidP="00654999">
            <w:r w:rsidRPr="00CA33F6">
              <w:t>1. Read the excerpt and Highlight Plus the paragraph and Map.</w:t>
            </w:r>
          </w:p>
          <w:p w:rsidR="00CA33F6" w:rsidRDefault="00CA33F6" w:rsidP="00654999"/>
          <w:p w:rsidR="00CA33F6" w:rsidRDefault="00CA33F6" w:rsidP="00654999">
            <w:r>
              <w:t xml:space="preserve">2. In which areas did most agriculture originate from? </w:t>
            </w:r>
          </w:p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Default="00CA33F6" w:rsidP="00654999">
            <w:r>
              <w:t xml:space="preserve">3. Looking at the map, provide a theory as to why agriculture did not spread to Australia? </w:t>
            </w:r>
          </w:p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Default="00CA33F6" w:rsidP="00654999">
            <w:r>
              <w:t>4. Looking at the map, provide a theory as to why agriculture did not spread to modern day Russia and Canada?</w:t>
            </w:r>
          </w:p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Default="00CA33F6" w:rsidP="00654999">
            <w:r>
              <w:t>5. What made the spread of agriculture possible over the Pacific Ocean and not the Atlantic Ocean?</w:t>
            </w:r>
          </w:p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Default="00CA33F6" w:rsidP="00654999"/>
          <w:p w:rsidR="00CA33F6" w:rsidRPr="0081045B" w:rsidRDefault="00CA33F6" w:rsidP="00654999">
            <w:r>
              <w:t xml:space="preserve">6. </w:t>
            </w:r>
            <w:r w:rsidR="00986281">
              <w:t xml:space="preserve">How does the spread of agriculture correlate to the patterns of human migration? </w:t>
            </w:r>
            <w:r>
              <w:t xml:space="preserve"> </w:t>
            </w:r>
          </w:p>
        </w:tc>
      </w:tr>
    </w:tbl>
    <w:p w:rsidR="00654999" w:rsidRDefault="00654999" w:rsidP="00654999">
      <w:pPr>
        <w:spacing w:after="0" w:line="240" w:lineRule="auto"/>
        <w:jc w:val="center"/>
        <w:rPr>
          <w:b/>
          <w:sz w:val="18"/>
        </w:rPr>
      </w:pPr>
    </w:p>
    <w:p w:rsidR="00342B7E" w:rsidRDefault="00342B7E" w:rsidP="00654999">
      <w:pPr>
        <w:spacing w:after="0" w:line="240" w:lineRule="auto"/>
        <w:jc w:val="center"/>
        <w:rPr>
          <w:b/>
          <w:sz w:val="18"/>
        </w:rPr>
      </w:pPr>
    </w:p>
    <w:p w:rsidR="00342B7E" w:rsidRDefault="00342B7E" w:rsidP="00342B7E">
      <w:pPr>
        <w:spacing w:after="0" w:line="240" w:lineRule="auto"/>
        <w:rPr>
          <w:b/>
          <w:sz w:val="18"/>
        </w:rPr>
        <w:sectPr w:rsidR="00342B7E" w:rsidSect="00342B7E">
          <w:pgSz w:w="15840" w:h="12240" w:orient="landscape"/>
          <w:pgMar w:top="360" w:right="720" w:bottom="720" w:left="720" w:header="720" w:footer="720" w:gutter="0"/>
          <w:cols w:space="720"/>
          <w:docGrid w:linePitch="360"/>
        </w:sectPr>
      </w:pPr>
    </w:p>
    <w:p w:rsidR="00342B7E" w:rsidRPr="00027D9E" w:rsidRDefault="003E3BC0" w:rsidP="00342B7E">
      <w:pPr>
        <w:spacing w:after="0" w:line="240" w:lineRule="auto"/>
        <w:rPr>
          <w:b/>
        </w:rPr>
      </w:pPr>
      <w:r>
        <w:rPr>
          <w:b/>
        </w:rPr>
        <w:lastRenderedPageBreak/>
        <w:t>Name____________________________________________________________________Date___________Period_______</w:t>
      </w:r>
      <w:bookmarkStart w:id="0" w:name="_GoBack"/>
      <w:bookmarkEnd w:id="0"/>
    </w:p>
    <w:p w:rsidR="00027D9E" w:rsidRPr="006B44C1" w:rsidRDefault="00027D9E" w:rsidP="00027D9E">
      <w:pPr>
        <w:spacing w:after="0" w:line="240" w:lineRule="auto"/>
        <w:jc w:val="center"/>
        <w:rPr>
          <w:sz w:val="36"/>
        </w:rPr>
      </w:pPr>
      <w:r w:rsidRPr="006B44C1">
        <w:rPr>
          <w:sz w:val="36"/>
        </w:rPr>
        <w:t>Mapping Similarities</w:t>
      </w:r>
    </w:p>
    <w:p w:rsidR="00027D9E" w:rsidRPr="00027D9E" w:rsidRDefault="00027D9E" w:rsidP="00027D9E">
      <w:pPr>
        <w:spacing w:after="0" w:line="240" w:lineRule="auto"/>
        <w:jc w:val="center"/>
        <w:rPr>
          <w:sz w:val="24"/>
        </w:rPr>
      </w:pPr>
    </w:p>
    <w:p w:rsidR="00027D9E" w:rsidRDefault="00196985" w:rsidP="00027D9E">
      <w:pPr>
        <w:spacing w:after="0" w:line="240" w:lineRule="auto"/>
        <w:jc w:val="center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1758153</wp:posOffset>
                </wp:positionH>
                <wp:positionV relativeFrom="paragraph">
                  <wp:posOffset>2394585</wp:posOffset>
                </wp:positionV>
                <wp:extent cx="1413923" cy="32956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923" cy="329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E1CCFA" id="Rectangle 10" o:spid="_x0000_s1026" style="position:absolute;margin-left:138.45pt;margin-top:188.55pt;width:111.35pt;height:25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" fillcolor="white [3201]" stroked="f" strokeweight="1pt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1193017</wp:posOffset>
                </wp:positionV>
                <wp:extent cx="1786255" cy="1530985"/>
                <wp:effectExtent l="0" t="0" r="2349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4C1" w:rsidRPr="006B44C1" w:rsidRDefault="006B44C1" w:rsidP="006B44C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B44C1">
                              <w:rPr>
                                <w:sz w:val="28"/>
                              </w:rPr>
                              <w:t>Key</w:t>
                            </w:r>
                          </w:p>
                          <w:p w:rsidR="006B44C1" w:rsidRDefault="006B44C1"/>
                          <w:p w:rsidR="006B44C1" w:rsidRDefault="006B44C1"/>
                          <w:p w:rsidR="006B44C1" w:rsidRDefault="006B44C1"/>
                          <w:p w:rsidR="006B44C1" w:rsidRDefault="006B44C1" w:rsidP="006B44C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65pt;margin-top:93.95pt;width:140.65pt;height:1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" fillcolor="white [3201]" strokeweight=".5pt">
                <v:textbox>
                  <w:txbxContent>
                    <w:p w:rsidR="006B44C1" w:rsidRPr="006B44C1" w:rsidRDefault="006B44C1" w:rsidP="006B44C1">
                      <w:pPr>
                        <w:jc w:val="center"/>
                        <w:rPr>
                          <w:sz w:val="28"/>
                        </w:rPr>
                      </w:pPr>
                      <w:r w:rsidRPr="006B44C1">
                        <w:rPr>
                          <w:sz w:val="28"/>
                        </w:rPr>
                        <w:t>Key</w:t>
                      </w:r>
                    </w:p>
                    <w:p w:rsidR="006B44C1" w:rsidRDefault="006B44C1"/>
                    <w:p w:rsidR="006B44C1" w:rsidRDefault="006B44C1"/>
                    <w:p w:rsidR="006B44C1" w:rsidRDefault="006B44C1"/>
                    <w:p w:rsidR="006B44C1" w:rsidRDefault="006B44C1" w:rsidP="006B44C1">
                      <w:pPr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6B44C1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1858483</wp:posOffset>
                </wp:positionV>
                <wp:extent cx="297180" cy="20193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43160" id="Rectangle 4" o:spid="_x0000_s1026" style="position:absolute;margin-left:3.7pt;margin-top:146.35pt;width:23.4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6B44C1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8F494" wp14:editId="1FEBB400">
                <wp:simplePos x="0" y="0"/>
                <wp:positionH relativeFrom="column">
                  <wp:posOffset>51170</wp:posOffset>
                </wp:positionH>
                <wp:positionV relativeFrom="paragraph">
                  <wp:posOffset>1462109</wp:posOffset>
                </wp:positionV>
                <wp:extent cx="297711" cy="202019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" cy="202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E7686" id="Rectangle 9" o:spid="_x0000_s1026" style="position:absolute;margin-left:4.05pt;margin-top:115.15pt;width:23.45pt;height:15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6B44C1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24108" wp14:editId="2055C300">
                <wp:simplePos x="0" y="0"/>
                <wp:positionH relativeFrom="column">
                  <wp:posOffset>50490</wp:posOffset>
                </wp:positionH>
                <wp:positionV relativeFrom="paragraph">
                  <wp:posOffset>2266906</wp:posOffset>
                </wp:positionV>
                <wp:extent cx="297711" cy="202019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" cy="202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A2147" id="Rectangle 8" o:spid="_x0000_s1026" style="position:absolute;margin-left:4pt;margin-top:178.5pt;width:23.45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="00027D9E" w:rsidRPr="00027D9E">
        <w:rPr>
          <w:b/>
          <w:sz w:val="18"/>
        </w:rPr>
        <w:drawing>
          <wp:inline distT="0" distB="0" distL="0" distR="0" wp14:anchorId="0785793E" wp14:editId="2688F001">
            <wp:extent cx="4890977" cy="2897689"/>
            <wp:effectExtent l="38100" t="38100" r="43180" b="36195"/>
            <wp:docPr id="2" name="Picture 2" descr="Image result for physical map of middle 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ysical map of middle ea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1" r="11168"/>
                    <a:stretch/>
                  </pic:blipFill>
                  <pic:spPr bwMode="auto">
                    <a:xfrm>
                      <a:off x="0" y="0"/>
                      <a:ext cx="4909694" cy="290877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4C1" w:rsidRDefault="006B44C1" w:rsidP="00342B7E">
      <w:pPr>
        <w:spacing w:after="0" w:line="240" w:lineRule="auto"/>
        <w:rPr>
          <w:sz w:val="24"/>
        </w:rPr>
      </w:pPr>
    </w:p>
    <w:p w:rsidR="00027D9E" w:rsidRDefault="00027D9E" w:rsidP="00AF6C4E">
      <w:pPr>
        <w:spacing w:after="0" w:line="240" w:lineRule="auto"/>
        <w:ind w:left="450"/>
        <w:rPr>
          <w:sz w:val="24"/>
        </w:rPr>
      </w:pPr>
      <w:r>
        <w:rPr>
          <w:sz w:val="24"/>
        </w:rPr>
        <w:t xml:space="preserve">1. Use Green and color all areas of MENA that had </w:t>
      </w:r>
      <w:r w:rsidR="006B44C1">
        <w:rPr>
          <w:sz w:val="24"/>
        </w:rPr>
        <w:t>Anatomically</w:t>
      </w:r>
      <w:r>
        <w:rPr>
          <w:sz w:val="24"/>
        </w:rPr>
        <w:t xml:space="preserve"> Modern Humans (1.1-1A)</w:t>
      </w:r>
    </w:p>
    <w:p w:rsidR="00027D9E" w:rsidRDefault="00027D9E" w:rsidP="00AF6C4E">
      <w:pPr>
        <w:spacing w:after="0" w:line="240" w:lineRule="auto"/>
        <w:ind w:left="450"/>
        <w:rPr>
          <w:sz w:val="24"/>
        </w:rPr>
      </w:pPr>
    </w:p>
    <w:p w:rsidR="00027D9E" w:rsidRDefault="00027D9E" w:rsidP="00AF6C4E">
      <w:pPr>
        <w:spacing w:after="0" w:line="240" w:lineRule="auto"/>
        <w:ind w:left="450"/>
        <w:rPr>
          <w:sz w:val="24"/>
        </w:rPr>
      </w:pPr>
      <w:r>
        <w:rPr>
          <w:sz w:val="24"/>
        </w:rPr>
        <w:t>2. Use Orange and color all areas of MENA that were centers of origin of food productions (1.2-1A)</w:t>
      </w:r>
    </w:p>
    <w:p w:rsidR="00027D9E" w:rsidRDefault="00027D9E" w:rsidP="00AF6C4E">
      <w:pPr>
        <w:spacing w:after="0" w:line="240" w:lineRule="auto"/>
        <w:ind w:left="450"/>
        <w:rPr>
          <w:sz w:val="24"/>
        </w:rPr>
      </w:pPr>
    </w:p>
    <w:p w:rsidR="00027D9E" w:rsidRDefault="00027D9E" w:rsidP="00AF6C4E">
      <w:pPr>
        <w:spacing w:after="0" w:line="240" w:lineRule="auto"/>
        <w:ind w:left="450"/>
        <w:rPr>
          <w:sz w:val="24"/>
        </w:rPr>
      </w:pPr>
      <w:r>
        <w:rPr>
          <w:sz w:val="24"/>
        </w:rPr>
        <w:t xml:space="preserve">3. Use Red and color </w:t>
      </w:r>
      <w:r w:rsidR="006B44C1">
        <w:rPr>
          <w:sz w:val="24"/>
        </w:rPr>
        <w:t>all areas of MENA where agriculture originated (1.2-4A)</w:t>
      </w:r>
    </w:p>
    <w:p w:rsidR="006B44C1" w:rsidRDefault="006B44C1" w:rsidP="00AF6C4E">
      <w:pPr>
        <w:spacing w:after="0" w:line="240" w:lineRule="auto"/>
        <w:ind w:left="450"/>
        <w:rPr>
          <w:sz w:val="24"/>
        </w:rPr>
      </w:pPr>
    </w:p>
    <w:p w:rsidR="006B44C1" w:rsidRPr="00196985" w:rsidRDefault="006B44C1" w:rsidP="00AF6C4E">
      <w:pPr>
        <w:spacing w:after="0" w:line="240" w:lineRule="auto"/>
        <w:ind w:left="450"/>
        <w:jc w:val="center"/>
        <w:rPr>
          <w:b/>
          <w:sz w:val="24"/>
        </w:rPr>
      </w:pPr>
      <w:r w:rsidRPr="00196985">
        <w:rPr>
          <w:b/>
          <w:sz w:val="24"/>
        </w:rPr>
        <w:t>Written Response</w:t>
      </w:r>
    </w:p>
    <w:p w:rsidR="006B44C1" w:rsidRPr="00196985" w:rsidRDefault="006B44C1" w:rsidP="00AF6C4E">
      <w:pPr>
        <w:spacing w:after="0" w:line="240" w:lineRule="auto"/>
        <w:ind w:left="450"/>
        <w:rPr>
          <w:sz w:val="24"/>
        </w:rPr>
      </w:pPr>
      <w:r w:rsidRPr="00196985">
        <w:rPr>
          <w:sz w:val="24"/>
        </w:rPr>
        <w:t xml:space="preserve">In the space below, write a FULL paragraph that explains or covers the following information. Make sure to write in complete sentences that answer the questions fully. All grammar rules will apply. </w:t>
      </w:r>
    </w:p>
    <w:p w:rsidR="006B44C1" w:rsidRPr="00196985" w:rsidRDefault="006B44C1" w:rsidP="00AF6C4E">
      <w:pPr>
        <w:spacing w:after="0" w:line="240" w:lineRule="auto"/>
        <w:ind w:left="450"/>
        <w:rPr>
          <w:sz w:val="24"/>
        </w:rPr>
      </w:pPr>
    </w:p>
    <w:p w:rsidR="00196985" w:rsidRDefault="006B44C1" w:rsidP="00AF6C4E">
      <w:pPr>
        <w:spacing w:after="0" w:line="240" w:lineRule="auto"/>
        <w:ind w:left="450"/>
        <w:rPr>
          <w:sz w:val="24"/>
        </w:rPr>
      </w:pPr>
      <w:r w:rsidRPr="00196985">
        <w:rPr>
          <w:b/>
          <w:sz w:val="24"/>
        </w:rPr>
        <w:t>Prompt</w:t>
      </w:r>
      <w:r w:rsidRPr="00196985">
        <w:rPr>
          <w:sz w:val="24"/>
        </w:rPr>
        <w:t xml:space="preserve">: </w:t>
      </w:r>
      <w:r w:rsidR="00196985">
        <w:rPr>
          <w:sz w:val="24"/>
        </w:rPr>
        <w:t xml:space="preserve">Explain the early geographic correlation between human migration and early agriculture of the MENA. </w:t>
      </w:r>
      <w:r w:rsidR="0072072C">
        <w:rPr>
          <w:sz w:val="24"/>
        </w:rPr>
        <w:t xml:space="preserve">Support your answer with evidence from the text or maps. </w:t>
      </w:r>
    </w:p>
    <w:p w:rsidR="00196985" w:rsidRDefault="00196985" w:rsidP="00AF6C4E">
      <w:pPr>
        <w:spacing w:after="0" w:line="240" w:lineRule="auto"/>
        <w:ind w:left="450"/>
        <w:rPr>
          <w:sz w:val="24"/>
        </w:rPr>
      </w:pPr>
    </w:p>
    <w:p w:rsidR="006B44C1" w:rsidRPr="00196985" w:rsidRDefault="00196985" w:rsidP="00AF6C4E">
      <w:pPr>
        <w:spacing w:after="0" w:line="240" w:lineRule="auto"/>
        <w:ind w:left="450"/>
        <w:rPr>
          <w:sz w:val="32"/>
        </w:rPr>
      </w:pPr>
      <w:r w:rsidRPr="00196985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</w:t>
      </w:r>
      <w:r w:rsidRPr="00196985">
        <w:rPr>
          <w:sz w:val="32"/>
        </w:rPr>
        <w:t xml:space="preserve"> </w:t>
      </w:r>
      <w:r w:rsidR="006B44C1" w:rsidRPr="00196985">
        <w:rPr>
          <w:sz w:val="32"/>
        </w:rPr>
        <w:t xml:space="preserve"> </w:t>
      </w:r>
    </w:p>
    <w:sectPr w:rsidR="006B44C1" w:rsidRPr="00196985" w:rsidSect="00342B7E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99"/>
    <w:rsid w:val="00027D9E"/>
    <w:rsid w:val="00102D8E"/>
    <w:rsid w:val="00196985"/>
    <w:rsid w:val="00261431"/>
    <w:rsid w:val="00305FE3"/>
    <w:rsid w:val="00342B7E"/>
    <w:rsid w:val="003E3BC0"/>
    <w:rsid w:val="004069CD"/>
    <w:rsid w:val="00654999"/>
    <w:rsid w:val="006B44C1"/>
    <w:rsid w:val="0072072C"/>
    <w:rsid w:val="0081045B"/>
    <w:rsid w:val="00972DDC"/>
    <w:rsid w:val="00986281"/>
    <w:rsid w:val="00AF6C4E"/>
    <w:rsid w:val="00B60399"/>
    <w:rsid w:val="00CA33F6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50DBE-E742-4B19-A372-210A867D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Lopez</dc:creator>
  <cp:keywords/>
  <dc:description/>
  <cp:lastModifiedBy>Jordan Lopez</cp:lastModifiedBy>
  <cp:revision>8</cp:revision>
  <dcterms:created xsi:type="dcterms:W3CDTF">2019-02-11T15:01:00Z</dcterms:created>
  <dcterms:modified xsi:type="dcterms:W3CDTF">2019-02-11T18:21:00Z</dcterms:modified>
</cp:coreProperties>
</file>