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EE" w:rsidRPr="006329EE" w:rsidRDefault="006329EE" w:rsidP="006329EE">
      <w:pPr>
        <w:rPr>
          <w:sz w:val="24"/>
        </w:rPr>
      </w:pPr>
      <w:r w:rsidRPr="006329EE">
        <w:rPr>
          <w:sz w:val="24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265285" w:rsidTr="00265285">
        <w:tc>
          <w:tcPr>
            <w:tcW w:w="5485" w:type="dxa"/>
          </w:tcPr>
          <w:p w:rsidR="00265285" w:rsidRPr="006744D4" w:rsidRDefault="00265285" w:rsidP="00265285">
            <w:pPr>
              <w:spacing w:line="360" w:lineRule="auto"/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>Panama Canal</w:t>
            </w:r>
          </w:p>
          <w:p w:rsidR="00265285" w:rsidRPr="006744D4" w:rsidRDefault="00265285" w:rsidP="00265285">
            <w:pPr>
              <w:spacing w:line="360" w:lineRule="auto"/>
              <w:rPr>
                <w:color w:val="E78712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1. Connects the _____________and ____________Oceans </w:t>
            </w:r>
          </w:p>
          <w:p w:rsidR="00265285" w:rsidRPr="006744D4" w:rsidRDefault="00265285" w:rsidP="00265285">
            <w:pPr>
              <w:spacing w:line="360" w:lineRule="auto"/>
              <w:rPr>
                <w:color w:val="E78712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2. Cuts through the country of ________________</w:t>
            </w:r>
          </w:p>
          <w:p w:rsidR="00265285" w:rsidRPr="006744D4" w:rsidRDefault="00265285" w:rsidP="00265285">
            <w:pPr>
              <w:spacing w:line="360" w:lineRule="auto"/>
              <w:rPr>
                <w:color w:val="E78712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3. Creates a ____________and ___________shipping routes.</w:t>
            </w:r>
          </w:p>
          <w:p w:rsidR="00265285" w:rsidRPr="006744D4" w:rsidRDefault="00265285" w:rsidP="00265285">
            <w:pPr>
              <w:spacing w:line="360" w:lineRule="auto"/>
              <w:rPr>
                <w:color w:val="E78712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4. Boosted Panama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’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s ________________</w:t>
            </w:r>
          </w:p>
          <w:p w:rsidR="00265285" w:rsidRPr="006744D4" w:rsidRDefault="00265285" w:rsidP="00265285">
            <w:pPr>
              <w:spacing w:line="360" w:lineRule="auto"/>
              <w:rPr>
                <w:color w:val="E78712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5. ____________________much of the natural landscapes and _________________many natural waterways. </w:t>
            </w:r>
          </w:p>
          <w:p w:rsidR="00265285" w:rsidRPr="006744D4" w:rsidRDefault="00265285" w:rsidP="00265285"/>
        </w:tc>
        <w:tc>
          <w:tcPr>
            <w:tcW w:w="530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>Atacama Desert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1. 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due to the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___________________ ________________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from the Andes. 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2.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One of the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</w:t>
            </w:r>
            <w:proofErr w:type="gramStart"/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(</w:t>
            </w:r>
            <w:proofErr w:type="gramEnd"/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dryer than the polar deserts)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3.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Over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call the Atacama home and use it for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 (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, tomatoes, cucumbers)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4. 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is also very common, since this is their normal terrain.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5.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Mining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is also very common in the Atacama Desert.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</w:p>
        </w:tc>
      </w:tr>
      <w:tr w:rsidR="00265285" w:rsidTr="00265285">
        <w:tc>
          <w:tcPr>
            <w:tcW w:w="548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  <w:tc>
          <w:tcPr>
            <w:tcW w:w="530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</w:tr>
      <w:tr w:rsidR="00265285" w:rsidTr="00265285">
        <w:tc>
          <w:tcPr>
            <w:tcW w:w="548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>Amazon Rainforest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1. Amazon is home to over _______________Square miles of forests. 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2.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Roughly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of forests are lost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</w:t>
            </w:r>
            <w:proofErr w:type="gramStart"/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(</w:t>
            </w:r>
            <w:proofErr w:type="gramEnd"/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20% total has been lost)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3.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Loss of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for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specie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s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4. 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is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and isn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’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t suitable for long term farming, causing more deforestation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5. 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help the GDP of South America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  <w:tc>
          <w:tcPr>
            <w:tcW w:w="5305" w:type="dxa"/>
          </w:tcPr>
          <w:p w:rsidR="00265285" w:rsidRPr="006744D4" w:rsidRDefault="00265285" w:rsidP="00265285">
            <w:pPr>
              <w:tabs>
                <w:tab w:val="left" w:pos="5028"/>
              </w:tabs>
              <w:spacing w:line="360" w:lineRule="auto"/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>Terrace Farming</w:t>
            </w:r>
          </w:p>
          <w:p w:rsidR="00EE1A5E" w:rsidRPr="00EE1A5E" w:rsidRDefault="00265285" w:rsidP="00265285">
            <w:pPr>
              <w:tabs>
                <w:tab w:val="left" w:pos="5028"/>
              </w:tabs>
              <w:spacing w:line="360" w:lineRule="auto"/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1. 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Used in areas with high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</w:t>
            </w:r>
          </w:p>
          <w:p w:rsidR="00EE1A5E" w:rsidRPr="00EE1A5E" w:rsidRDefault="00265285" w:rsidP="00265285">
            <w:pPr>
              <w:tabs>
                <w:tab w:val="left" w:pos="5028"/>
              </w:tabs>
              <w:spacing w:line="360" w:lineRule="auto"/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2. 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Creates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>area for farming</w:t>
            </w:r>
          </w:p>
          <w:p w:rsidR="00EE1A5E" w:rsidRPr="00EE1A5E" w:rsidRDefault="00265285" w:rsidP="00265285">
            <w:pPr>
              <w:tabs>
                <w:tab w:val="left" w:pos="5028"/>
              </w:tabs>
              <w:spacing w:line="360" w:lineRule="auto"/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3. 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Prevents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and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runoff. </w:t>
            </w:r>
          </w:p>
          <w:p w:rsidR="00EE1A5E" w:rsidRPr="00EE1A5E" w:rsidRDefault="00265285" w:rsidP="00265285">
            <w:pPr>
              <w:tabs>
                <w:tab w:val="left" w:pos="5028"/>
              </w:tabs>
              <w:spacing w:line="360" w:lineRule="auto"/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4. 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Enables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of people throughout the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to farm and survive with various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 ________________________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</w:tr>
      <w:tr w:rsidR="00265285" w:rsidTr="00265285">
        <w:tc>
          <w:tcPr>
            <w:tcW w:w="548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  <w:tc>
          <w:tcPr>
            <w:tcW w:w="5305" w:type="dxa"/>
          </w:tcPr>
          <w:p w:rsidR="00265285" w:rsidRPr="006744D4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</w:p>
        </w:tc>
      </w:tr>
      <w:tr w:rsidR="00265285" w:rsidTr="00265285">
        <w:tc>
          <w:tcPr>
            <w:tcW w:w="5485" w:type="dxa"/>
          </w:tcPr>
          <w:p w:rsidR="00265285" w:rsidRPr="006744D4" w:rsidRDefault="00265285" w:rsidP="00265285">
            <w:pPr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>Slash and Burn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1. ____________ technique used to ________________________by burning it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2.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Removes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life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3.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Often causes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____________________ </w:t>
            </w:r>
            <w:proofErr w:type="gramStart"/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fires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(</w:t>
            </w:r>
            <w:proofErr w:type="gramEnd"/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over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 in 2019 alone)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4.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Leaves behind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</w:t>
            </w:r>
          </w:p>
          <w:p w:rsidR="006329EE" w:rsidRPr="006329EE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5. 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Creates a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for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 ______________________</w:t>
            </w:r>
            <w:r w:rsidR="006329EE" w:rsidRPr="006329EE">
              <w:rPr>
                <w:rFonts w:eastAsiaTheme="minorEastAsia" w:hAnsi="Century Gothic"/>
                <w:color w:val="404040" w:themeColor="text1" w:themeTint="BF"/>
                <w:kern w:val="24"/>
              </w:rPr>
              <w:t>for thousands of South American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s</w:t>
            </w:r>
          </w:p>
          <w:p w:rsidR="00265285" w:rsidRPr="006744D4" w:rsidRDefault="00265285" w:rsidP="00265285">
            <w:pPr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</w:p>
        </w:tc>
        <w:tc>
          <w:tcPr>
            <w:tcW w:w="5305" w:type="dxa"/>
          </w:tcPr>
          <w:p w:rsidR="00265285" w:rsidRPr="006744D4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b/>
                <w:color w:val="404040" w:themeColor="text1" w:themeTint="BF"/>
                <w:kern w:val="24"/>
              </w:rPr>
              <w:t xml:space="preserve">El Nino </w:t>
            </w:r>
          </w:p>
          <w:p w:rsidR="00EE1A5E" w:rsidRPr="00EE1A5E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1. 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currents from the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 _____________________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>sea temperatures.</w:t>
            </w:r>
          </w:p>
          <w:p w:rsidR="00EE1A5E" w:rsidRPr="00EE1A5E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2. 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and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are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due to the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____________________________</w:t>
            </w:r>
          </w:p>
          <w:p w:rsidR="00EE1A5E" w:rsidRPr="00EE1A5E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3. ___________________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 of the regions are hurt. </w:t>
            </w:r>
          </w:p>
          <w:p w:rsidR="00265285" w:rsidRPr="006744D4" w:rsidRDefault="00265285" w:rsidP="00265285">
            <w:pPr>
              <w:tabs>
                <w:tab w:val="left" w:pos="5028"/>
              </w:tabs>
              <w:rPr>
                <w:rFonts w:eastAsiaTheme="minorEastAsia" w:hAnsi="Century Gothic"/>
                <w:color w:val="404040" w:themeColor="text1" w:themeTint="BF"/>
                <w:kern w:val="24"/>
              </w:rPr>
            </w:pP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4. 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Areas on land also see a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___________________</w:t>
            </w:r>
            <w:r w:rsidR="00EE1A5E" w:rsidRPr="00EE1A5E">
              <w:rPr>
                <w:rFonts w:eastAsiaTheme="minorEastAsia" w:hAnsi="Century Gothic"/>
                <w:color w:val="404040" w:themeColor="text1" w:themeTint="BF"/>
                <w:kern w:val="24"/>
              </w:rPr>
              <w:t xml:space="preserve">, causing </w:t>
            </w:r>
            <w:r w:rsidRPr="006744D4">
              <w:rPr>
                <w:rFonts w:eastAsiaTheme="minorEastAsia" w:hAnsi="Century Gothic"/>
                <w:color w:val="404040" w:themeColor="text1" w:themeTint="BF"/>
                <w:kern w:val="24"/>
              </w:rPr>
              <w:t>__________________</w:t>
            </w:r>
          </w:p>
        </w:tc>
      </w:tr>
    </w:tbl>
    <w:p w:rsidR="006329EE" w:rsidRDefault="006329EE" w:rsidP="00440BEC">
      <w:pPr>
        <w:rPr>
          <w:sz w:val="24"/>
        </w:rPr>
      </w:pPr>
    </w:p>
    <w:p w:rsidR="00440BEC" w:rsidRDefault="00440BEC" w:rsidP="00440BEC">
      <w:pPr>
        <w:tabs>
          <w:tab w:val="left" w:pos="8029"/>
        </w:tabs>
        <w:rPr>
          <w:sz w:val="24"/>
        </w:rPr>
      </w:pPr>
      <w:r>
        <w:rPr>
          <w:sz w:val="24"/>
        </w:rPr>
        <w:tab/>
      </w:r>
    </w:p>
    <w:p w:rsidR="00440BEC" w:rsidRDefault="00440BEC" w:rsidP="00440BEC">
      <w:pPr>
        <w:tabs>
          <w:tab w:val="left" w:pos="8029"/>
        </w:tabs>
        <w:rPr>
          <w:sz w:val="24"/>
        </w:rPr>
      </w:pPr>
    </w:p>
    <w:p w:rsidR="00265285" w:rsidRDefault="00265285" w:rsidP="00265285">
      <w:pPr>
        <w:rPr>
          <w:sz w:val="24"/>
        </w:rPr>
        <w:sectPr w:rsidR="00265285" w:rsidSect="000843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  <w:gridCol w:w="7195"/>
      </w:tblGrid>
      <w:tr w:rsidR="00265285" w:rsidTr="00265285">
        <w:tc>
          <w:tcPr>
            <w:tcW w:w="7195" w:type="dxa"/>
          </w:tcPr>
          <w:p w:rsidR="00265285" w:rsidRDefault="00265285" w:rsidP="002652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Name________________________Date_____________ISN</w:t>
            </w:r>
            <w:proofErr w:type="spellEnd"/>
            <w:r>
              <w:rPr>
                <w:sz w:val="24"/>
              </w:rPr>
              <w:t># 4.13</w:t>
            </w:r>
          </w:p>
          <w:p w:rsidR="00265285" w:rsidRDefault="00265285" w:rsidP="00265285">
            <w:pPr>
              <w:rPr>
                <w:sz w:val="24"/>
              </w:rPr>
            </w:pPr>
          </w:p>
          <w:p w:rsidR="00265285" w:rsidRPr="006744D4" w:rsidRDefault="00265285" w:rsidP="006744D4">
            <w:pPr>
              <w:jc w:val="center"/>
              <w:rPr>
                <w:b/>
                <w:sz w:val="24"/>
              </w:rPr>
            </w:pPr>
            <w:r w:rsidRPr="006744D4">
              <w:rPr>
                <w:b/>
                <w:sz w:val="24"/>
              </w:rPr>
              <w:t>HEI of Latin America</w:t>
            </w:r>
          </w:p>
          <w:p w:rsidR="00265285" w:rsidRDefault="00265285" w:rsidP="00265285">
            <w:pPr>
              <w:rPr>
                <w:sz w:val="24"/>
              </w:rPr>
            </w:pPr>
          </w:p>
          <w:p w:rsidR="00265285" w:rsidRDefault="00265285" w:rsidP="00265285">
            <w:pPr>
              <w:numPr>
                <w:ilvl w:val="0"/>
                <w:numId w:val="11"/>
              </w:numPr>
            </w:pPr>
            <w:r w:rsidRPr="00265285">
              <w:t xml:space="preserve">HEI is how </w:t>
            </w:r>
            <w:r>
              <w:rPr>
                <w:u w:val="single"/>
              </w:rPr>
              <w:t>__________________________</w:t>
            </w:r>
            <w:r w:rsidRPr="00265285">
              <w:t xml:space="preserve">the </w:t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>
              <w:rPr>
                <w:u w:val="single"/>
                <w:vertAlign w:val="subscript"/>
              </w:rPr>
              <w:t>____________________________</w:t>
            </w:r>
            <w:r w:rsidRPr="00265285">
              <w:t xml:space="preserve"> both </w:t>
            </w:r>
            <w:r>
              <w:rPr>
                <w:u w:val="single"/>
              </w:rPr>
              <w:t>____________________</w:t>
            </w:r>
            <w:r w:rsidRPr="00265285">
              <w:t xml:space="preserve">and </w:t>
            </w:r>
            <w:r>
              <w:rPr>
                <w:u w:val="single"/>
              </w:rPr>
              <w:t>__________________</w:t>
            </w:r>
            <w:r w:rsidRPr="00265285">
              <w:t xml:space="preserve">ways to make life </w:t>
            </w:r>
            <w:r>
              <w:rPr>
                <w:u w:val="single"/>
              </w:rPr>
              <w:t>___________________</w:t>
            </w:r>
            <w:r w:rsidRPr="00265285">
              <w:t xml:space="preserve">/better (for people). </w:t>
            </w: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76BC7E" wp14:editId="3729CEE5">
                  <wp:simplePos x="0" y="0"/>
                  <wp:positionH relativeFrom="column">
                    <wp:posOffset>251461</wp:posOffset>
                  </wp:positionH>
                  <wp:positionV relativeFrom="paragraph">
                    <wp:posOffset>18415</wp:posOffset>
                  </wp:positionV>
                  <wp:extent cx="3733800" cy="5091704"/>
                  <wp:effectExtent l="0" t="0" r="0" b="0"/>
                  <wp:wrapNone/>
                  <wp:docPr id="4" name="Picture 4" descr="Image result for latin america 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tin america blank m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0" t="19000"/>
                          <a:stretch/>
                        </pic:blipFill>
                        <pic:spPr bwMode="auto">
                          <a:xfrm>
                            <a:off x="0" y="0"/>
                            <a:ext cx="3742928" cy="510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Pr="00265285" w:rsidRDefault="00265285" w:rsidP="00265285"/>
          <w:p w:rsidR="00265285" w:rsidRDefault="00265285" w:rsidP="00265285">
            <w:pPr>
              <w:rPr>
                <w:sz w:val="24"/>
              </w:rPr>
            </w:pPr>
          </w:p>
        </w:tc>
        <w:tc>
          <w:tcPr>
            <w:tcW w:w="7195" w:type="dxa"/>
          </w:tcPr>
          <w:p w:rsidR="00265285" w:rsidRDefault="00265285" w:rsidP="002652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Name________________________Date_____________ISN</w:t>
            </w:r>
            <w:proofErr w:type="spellEnd"/>
            <w:r>
              <w:rPr>
                <w:sz w:val="24"/>
              </w:rPr>
              <w:t># 4.13</w:t>
            </w:r>
          </w:p>
          <w:p w:rsidR="00265285" w:rsidRDefault="00265285" w:rsidP="00265285">
            <w:pPr>
              <w:rPr>
                <w:sz w:val="24"/>
              </w:rPr>
            </w:pPr>
          </w:p>
          <w:p w:rsidR="00265285" w:rsidRPr="006744D4" w:rsidRDefault="00265285" w:rsidP="006744D4">
            <w:pPr>
              <w:jc w:val="center"/>
              <w:rPr>
                <w:b/>
                <w:sz w:val="24"/>
              </w:rPr>
            </w:pPr>
            <w:r w:rsidRPr="006744D4">
              <w:rPr>
                <w:b/>
                <w:sz w:val="24"/>
              </w:rPr>
              <w:t>HEI of Latin America</w:t>
            </w:r>
          </w:p>
          <w:p w:rsidR="00265285" w:rsidRDefault="00265285" w:rsidP="00265285">
            <w:pPr>
              <w:rPr>
                <w:sz w:val="24"/>
              </w:rPr>
            </w:pPr>
          </w:p>
          <w:p w:rsidR="00265285" w:rsidRDefault="00265285" w:rsidP="00265285">
            <w:pPr>
              <w:numPr>
                <w:ilvl w:val="0"/>
                <w:numId w:val="11"/>
              </w:numPr>
            </w:pPr>
            <w:r w:rsidRPr="00265285">
              <w:t xml:space="preserve">HEI is how </w:t>
            </w:r>
            <w:r>
              <w:rPr>
                <w:u w:val="single"/>
              </w:rPr>
              <w:t>__________________________</w:t>
            </w:r>
            <w:r w:rsidRPr="00265285">
              <w:t xml:space="preserve">the </w:t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 w:rsidRPr="00265285">
              <w:rPr>
                <w:u w:val="single"/>
                <w:vertAlign w:val="subscript"/>
              </w:rPr>
              <w:softHyphen/>
            </w:r>
            <w:r>
              <w:rPr>
                <w:u w:val="single"/>
                <w:vertAlign w:val="subscript"/>
              </w:rPr>
              <w:t>____________________________</w:t>
            </w:r>
            <w:r w:rsidRPr="00265285">
              <w:t xml:space="preserve"> both </w:t>
            </w:r>
            <w:r>
              <w:rPr>
                <w:u w:val="single"/>
              </w:rPr>
              <w:t>____________________</w:t>
            </w:r>
            <w:r w:rsidRPr="00265285">
              <w:t xml:space="preserve">and </w:t>
            </w:r>
            <w:r>
              <w:rPr>
                <w:u w:val="single"/>
              </w:rPr>
              <w:t>__________________</w:t>
            </w:r>
            <w:r w:rsidRPr="00265285">
              <w:t xml:space="preserve">ways to make life </w:t>
            </w:r>
            <w:r>
              <w:rPr>
                <w:u w:val="single"/>
              </w:rPr>
              <w:t>___________________</w:t>
            </w:r>
            <w:r w:rsidRPr="00265285">
              <w:t xml:space="preserve">/better (for people). </w:t>
            </w: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921CE1" wp14:editId="5D6AA5D3">
                  <wp:simplePos x="0" y="0"/>
                  <wp:positionH relativeFrom="column">
                    <wp:posOffset>251461</wp:posOffset>
                  </wp:positionH>
                  <wp:positionV relativeFrom="paragraph">
                    <wp:posOffset>18415</wp:posOffset>
                  </wp:positionV>
                  <wp:extent cx="3733800" cy="5091704"/>
                  <wp:effectExtent l="0" t="0" r="0" b="0"/>
                  <wp:wrapNone/>
                  <wp:docPr id="1" name="Picture 1" descr="Image result for latin america blank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tin america blank m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0" t="19000"/>
                          <a:stretch/>
                        </pic:blipFill>
                        <pic:spPr bwMode="auto">
                          <a:xfrm>
                            <a:off x="0" y="0"/>
                            <a:ext cx="3742928" cy="510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>
            <w:pPr>
              <w:rPr>
                <w:noProof/>
              </w:rPr>
            </w:pPr>
          </w:p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Default="00265285" w:rsidP="00265285"/>
          <w:p w:rsidR="00265285" w:rsidRPr="00265285" w:rsidRDefault="00265285" w:rsidP="00265285"/>
          <w:p w:rsidR="00265285" w:rsidRDefault="00265285" w:rsidP="00265285">
            <w:pPr>
              <w:rPr>
                <w:sz w:val="24"/>
              </w:rPr>
            </w:pPr>
          </w:p>
        </w:tc>
        <w:tc>
          <w:tcPr>
            <w:tcW w:w="7195" w:type="dxa"/>
          </w:tcPr>
          <w:p w:rsidR="00265285" w:rsidRDefault="00265285" w:rsidP="00265285">
            <w:pPr>
              <w:rPr>
                <w:sz w:val="24"/>
              </w:rPr>
            </w:pPr>
          </w:p>
        </w:tc>
      </w:tr>
    </w:tbl>
    <w:p w:rsidR="006329EE" w:rsidRPr="00440BEC" w:rsidRDefault="006329EE" w:rsidP="00265285">
      <w:pPr>
        <w:rPr>
          <w:sz w:val="24"/>
        </w:rPr>
      </w:pPr>
    </w:p>
    <w:sectPr w:rsidR="006329EE" w:rsidRPr="00440BEC" w:rsidSect="0008431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5B"/>
    <w:multiLevelType w:val="hybridMultilevel"/>
    <w:tmpl w:val="AE463780"/>
    <w:lvl w:ilvl="0" w:tplc="881C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E3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D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0C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E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49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29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5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1554F"/>
    <w:multiLevelType w:val="hybridMultilevel"/>
    <w:tmpl w:val="ECCAB898"/>
    <w:lvl w:ilvl="0" w:tplc="188AB3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8CBB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C00B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2AC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2EBB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6AEB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0A4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EC73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209E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E540B2"/>
    <w:multiLevelType w:val="hybridMultilevel"/>
    <w:tmpl w:val="4548359A"/>
    <w:lvl w:ilvl="0" w:tplc="9EF4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E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E7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48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60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8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8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29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17DD8"/>
    <w:multiLevelType w:val="hybridMultilevel"/>
    <w:tmpl w:val="170EBB24"/>
    <w:lvl w:ilvl="0" w:tplc="0C44CB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38C"/>
    <w:multiLevelType w:val="hybridMultilevel"/>
    <w:tmpl w:val="8B141DA0"/>
    <w:lvl w:ilvl="0" w:tplc="0938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A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E4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CA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C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01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AD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5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C3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1FD6"/>
    <w:multiLevelType w:val="hybridMultilevel"/>
    <w:tmpl w:val="F32A2E00"/>
    <w:lvl w:ilvl="0" w:tplc="1116E5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480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6CE0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817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767D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2C22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AC9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8C4E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46B1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E8E49C1"/>
    <w:multiLevelType w:val="hybridMultilevel"/>
    <w:tmpl w:val="01080CAA"/>
    <w:lvl w:ilvl="0" w:tplc="EA4E3192">
      <w:start w:val="1"/>
      <w:numFmt w:val="decimal"/>
      <w:lvlText w:val="%1."/>
      <w:lvlJc w:val="left"/>
      <w:pPr>
        <w:ind w:left="720" w:hanging="360"/>
      </w:pPr>
      <w:rPr>
        <w:rFonts w:eastAsiaTheme="minorEastAsia" w:hAnsi="Century Gothic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3E8B"/>
    <w:multiLevelType w:val="hybridMultilevel"/>
    <w:tmpl w:val="0AB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25FD1"/>
    <w:multiLevelType w:val="hybridMultilevel"/>
    <w:tmpl w:val="51B02B96"/>
    <w:lvl w:ilvl="0" w:tplc="8BE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48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48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1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E6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8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0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44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B5F05"/>
    <w:multiLevelType w:val="hybridMultilevel"/>
    <w:tmpl w:val="2014EDC8"/>
    <w:lvl w:ilvl="0" w:tplc="D7F4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46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C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C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27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EE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CC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E3505"/>
    <w:multiLevelType w:val="hybridMultilevel"/>
    <w:tmpl w:val="92C63A76"/>
    <w:lvl w:ilvl="0" w:tplc="4972EC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404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698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AB8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4BD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9635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A04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B8E2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1810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EBA586B"/>
    <w:multiLevelType w:val="hybridMultilevel"/>
    <w:tmpl w:val="82E408D2"/>
    <w:lvl w:ilvl="0" w:tplc="E18C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C5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6C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EA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F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A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8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E2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64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C"/>
    <w:rsid w:val="00084319"/>
    <w:rsid w:val="00265285"/>
    <w:rsid w:val="00440BEC"/>
    <w:rsid w:val="006329EE"/>
    <w:rsid w:val="006744D4"/>
    <w:rsid w:val="009D4C8F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FB2"/>
  <w15:chartTrackingRefBased/>
  <w15:docId w15:val="{7FB2A7F3-5358-4D81-8E69-AB122A9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8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1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3</cp:revision>
  <cp:lastPrinted>2019-11-05T18:55:00Z</cp:lastPrinted>
  <dcterms:created xsi:type="dcterms:W3CDTF">2019-11-05T03:06:00Z</dcterms:created>
  <dcterms:modified xsi:type="dcterms:W3CDTF">2019-11-05T18:55:00Z</dcterms:modified>
</cp:coreProperties>
</file>