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98" w:rsidRDefault="00CA5098">
      <w:r>
        <w:t>Name________________________________________________Date_______________Period__________ISN#______</w:t>
      </w:r>
    </w:p>
    <w:p w:rsidR="00CA5098" w:rsidRDefault="00CA5098" w:rsidP="00CA5098">
      <w:pPr>
        <w:jc w:val="center"/>
        <w:rPr>
          <w:b/>
          <w:sz w:val="24"/>
        </w:rPr>
      </w:pPr>
      <w:r w:rsidRPr="00CA5098">
        <w:rPr>
          <w:b/>
          <w:sz w:val="24"/>
        </w:rPr>
        <w:t>Levels of Development: Sub Sahara Africa</w:t>
      </w:r>
    </w:p>
    <w:p w:rsidR="00CA5098" w:rsidRDefault="00CA5098" w:rsidP="00CA5098">
      <w:pPr>
        <w:rPr>
          <w:sz w:val="24"/>
        </w:rPr>
      </w:pPr>
      <w:r>
        <w:rPr>
          <w:b/>
          <w:sz w:val="24"/>
        </w:rPr>
        <w:t>Directions:</w:t>
      </w:r>
      <w:r>
        <w:rPr>
          <w:sz w:val="24"/>
        </w:rPr>
        <w:t xml:space="preserve"> Using the CultureGrams on the various countries of Africa</w:t>
      </w:r>
      <w:r w:rsidR="002C0A9A">
        <w:rPr>
          <w:sz w:val="24"/>
        </w:rPr>
        <w:t xml:space="preserve">, record the countries current indicators. Then, rank the following countries based on their level of development. </w:t>
      </w:r>
    </w:p>
    <w:tbl>
      <w:tblPr>
        <w:tblStyle w:val="TableGrid"/>
        <w:tblW w:w="9805" w:type="dxa"/>
        <w:tblInd w:w="490" w:type="dxa"/>
        <w:tblLook w:val="04A0" w:firstRow="1" w:lastRow="0" w:firstColumn="1" w:lastColumn="0" w:noHBand="0" w:noVBand="1"/>
      </w:tblPr>
      <w:tblGrid>
        <w:gridCol w:w="1503"/>
        <w:gridCol w:w="1010"/>
        <w:gridCol w:w="1114"/>
        <w:gridCol w:w="1210"/>
        <w:gridCol w:w="1548"/>
        <w:gridCol w:w="1530"/>
        <w:gridCol w:w="1890"/>
      </w:tblGrid>
      <w:tr w:rsidR="002C0A9A" w:rsidRPr="002C0A9A" w:rsidTr="002C0A9A">
        <w:tc>
          <w:tcPr>
            <w:tcW w:w="1503" w:type="dxa"/>
          </w:tcPr>
          <w:p w:rsidR="002C0A9A" w:rsidRPr="002C0A9A" w:rsidRDefault="002C0A9A" w:rsidP="002C0A9A">
            <w:pPr>
              <w:jc w:val="center"/>
              <w:rPr>
                <w:b/>
                <w:sz w:val="24"/>
              </w:rPr>
            </w:pPr>
            <w:r w:rsidRPr="002C0A9A">
              <w:rPr>
                <w:b/>
                <w:sz w:val="24"/>
              </w:rPr>
              <w:t>Country</w:t>
            </w:r>
          </w:p>
        </w:tc>
        <w:tc>
          <w:tcPr>
            <w:tcW w:w="1010" w:type="dxa"/>
          </w:tcPr>
          <w:p w:rsidR="002C0A9A" w:rsidRPr="002C0A9A" w:rsidRDefault="002C0A9A" w:rsidP="002C0A9A">
            <w:pPr>
              <w:jc w:val="center"/>
              <w:rPr>
                <w:b/>
                <w:sz w:val="24"/>
              </w:rPr>
            </w:pPr>
            <w:r w:rsidRPr="002C0A9A">
              <w:rPr>
                <w:b/>
                <w:sz w:val="24"/>
              </w:rPr>
              <w:t>GDP</w:t>
            </w:r>
          </w:p>
        </w:tc>
        <w:tc>
          <w:tcPr>
            <w:tcW w:w="1114" w:type="dxa"/>
          </w:tcPr>
          <w:p w:rsidR="002C0A9A" w:rsidRPr="002C0A9A" w:rsidRDefault="002C0A9A" w:rsidP="002C0A9A">
            <w:pPr>
              <w:jc w:val="center"/>
              <w:rPr>
                <w:b/>
                <w:sz w:val="24"/>
              </w:rPr>
            </w:pPr>
            <w:r w:rsidRPr="002C0A9A">
              <w:rPr>
                <w:b/>
                <w:sz w:val="24"/>
              </w:rPr>
              <w:t>Age</w:t>
            </w:r>
          </w:p>
        </w:tc>
        <w:tc>
          <w:tcPr>
            <w:tcW w:w="1210" w:type="dxa"/>
          </w:tcPr>
          <w:p w:rsidR="002C0A9A" w:rsidRPr="002C0A9A" w:rsidRDefault="002C0A9A" w:rsidP="002C0A9A">
            <w:pPr>
              <w:jc w:val="center"/>
              <w:rPr>
                <w:b/>
                <w:sz w:val="24"/>
              </w:rPr>
            </w:pPr>
            <w:r w:rsidRPr="002C0A9A">
              <w:rPr>
                <w:b/>
                <w:sz w:val="24"/>
              </w:rPr>
              <w:t>Education</w:t>
            </w:r>
          </w:p>
        </w:tc>
        <w:tc>
          <w:tcPr>
            <w:tcW w:w="1548" w:type="dxa"/>
          </w:tcPr>
          <w:p w:rsidR="002C0A9A" w:rsidRPr="002C0A9A" w:rsidRDefault="002C0A9A" w:rsidP="002C0A9A">
            <w:pPr>
              <w:jc w:val="center"/>
              <w:rPr>
                <w:b/>
                <w:sz w:val="24"/>
              </w:rPr>
            </w:pPr>
            <w:r w:rsidRPr="002C0A9A">
              <w:rPr>
                <w:b/>
                <w:sz w:val="24"/>
              </w:rPr>
              <w:t>Life Expectancy</w:t>
            </w:r>
          </w:p>
        </w:tc>
        <w:tc>
          <w:tcPr>
            <w:tcW w:w="1530" w:type="dxa"/>
          </w:tcPr>
          <w:p w:rsidR="002C0A9A" w:rsidRPr="002C0A9A" w:rsidRDefault="002C0A9A" w:rsidP="002C0A9A">
            <w:pPr>
              <w:jc w:val="center"/>
              <w:rPr>
                <w:b/>
                <w:sz w:val="24"/>
              </w:rPr>
            </w:pPr>
            <w:r w:rsidRPr="002C0A9A">
              <w:rPr>
                <w:b/>
                <w:sz w:val="24"/>
              </w:rPr>
              <w:t>Kids</w:t>
            </w:r>
          </w:p>
        </w:tc>
        <w:tc>
          <w:tcPr>
            <w:tcW w:w="1890" w:type="dxa"/>
          </w:tcPr>
          <w:p w:rsidR="002C0A9A" w:rsidRPr="002C0A9A" w:rsidRDefault="002C0A9A" w:rsidP="002C0A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Rural or Urban</w:t>
            </w:r>
          </w:p>
        </w:tc>
      </w:tr>
      <w:tr w:rsidR="002C0A9A" w:rsidTr="002C0A9A">
        <w:tc>
          <w:tcPr>
            <w:tcW w:w="1503" w:type="dxa"/>
          </w:tcPr>
          <w:p w:rsidR="002C0A9A" w:rsidRDefault="002C0A9A" w:rsidP="00CA5098">
            <w:pPr>
              <w:rPr>
                <w:sz w:val="24"/>
              </w:rPr>
            </w:pPr>
            <w:r>
              <w:rPr>
                <w:sz w:val="24"/>
              </w:rPr>
              <w:t>Algeria</w:t>
            </w:r>
          </w:p>
          <w:p w:rsidR="002C0A9A" w:rsidRDefault="002C0A9A" w:rsidP="00CA5098">
            <w:pPr>
              <w:rPr>
                <w:sz w:val="24"/>
              </w:rPr>
            </w:pPr>
          </w:p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010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114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210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548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2C0A9A" w:rsidRDefault="002C0A9A" w:rsidP="00CA5098">
            <w:pPr>
              <w:rPr>
                <w:sz w:val="24"/>
              </w:rPr>
            </w:pPr>
          </w:p>
        </w:tc>
      </w:tr>
      <w:tr w:rsidR="002C0A9A" w:rsidTr="002C0A9A">
        <w:tc>
          <w:tcPr>
            <w:tcW w:w="1503" w:type="dxa"/>
          </w:tcPr>
          <w:p w:rsidR="002C0A9A" w:rsidRDefault="002C0A9A" w:rsidP="00CA5098">
            <w:pPr>
              <w:rPr>
                <w:sz w:val="24"/>
              </w:rPr>
            </w:pPr>
            <w:r>
              <w:rPr>
                <w:sz w:val="24"/>
              </w:rPr>
              <w:t>Botswana</w:t>
            </w:r>
          </w:p>
          <w:p w:rsidR="002C0A9A" w:rsidRDefault="002C0A9A" w:rsidP="00CA5098">
            <w:pPr>
              <w:rPr>
                <w:sz w:val="24"/>
              </w:rPr>
            </w:pPr>
          </w:p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010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114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210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548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2C0A9A" w:rsidRDefault="002C0A9A" w:rsidP="00CA5098">
            <w:pPr>
              <w:rPr>
                <w:sz w:val="24"/>
              </w:rPr>
            </w:pPr>
          </w:p>
        </w:tc>
      </w:tr>
      <w:tr w:rsidR="002C0A9A" w:rsidTr="002C0A9A">
        <w:tc>
          <w:tcPr>
            <w:tcW w:w="1503" w:type="dxa"/>
          </w:tcPr>
          <w:p w:rsidR="002C0A9A" w:rsidRDefault="002C0A9A" w:rsidP="00CA5098">
            <w:pPr>
              <w:rPr>
                <w:sz w:val="24"/>
              </w:rPr>
            </w:pPr>
            <w:r>
              <w:rPr>
                <w:sz w:val="24"/>
              </w:rPr>
              <w:t>DR of Congo</w:t>
            </w:r>
          </w:p>
          <w:p w:rsidR="002C0A9A" w:rsidRDefault="002C0A9A" w:rsidP="00CA5098">
            <w:pPr>
              <w:rPr>
                <w:sz w:val="24"/>
              </w:rPr>
            </w:pPr>
          </w:p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010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114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210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548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2C0A9A" w:rsidRDefault="002C0A9A" w:rsidP="00CA5098">
            <w:pPr>
              <w:rPr>
                <w:sz w:val="24"/>
              </w:rPr>
            </w:pPr>
          </w:p>
        </w:tc>
      </w:tr>
      <w:tr w:rsidR="002C0A9A" w:rsidTr="002C0A9A">
        <w:tc>
          <w:tcPr>
            <w:tcW w:w="1503" w:type="dxa"/>
          </w:tcPr>
          <w:p w:rsidR="002C0A9A" w:rsidRDefault="002C0A9A" w:rsidP="00CA5098">
            <w:pPr>
              <w:rPr>
                <w:sz w:val="24"/>
              </w:rPr>
            </w:pPr>
            <w:r>
              <w:rPr>
                <w:sz w:val="24"/>
              </w:rPr>
              <w:t>Ivory Coast</w:t>
            </w:r>
          </w:p>
          <w:p w:rsidR="002C0A9A" w:rsidRDefault="002C0A9A" w:rsidP="00CA5098">
            <w:pPr>
              <w:rPr>
                <w:sz w:val="24"/>
              </w:rPr>
            </w:pPr>
          </w:p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010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114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210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548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2C0A9A" w:rsidRDefault="002C0A9A" w:rsidP="00CA5098">
            <w:pPr>
              <w:rPr>
                <w:sz w:val="24"/>
              </w:rPr>
            </w:pPr>
          </w:p>
        </w:tc>
      </w:tr>
      <w:tr w:rsidR="002C0A9A" w:rsidTr="002C0A9A">
        <w:tc>
          <w:tcPr>
            <w:tcW w:w="1503" w:type="dxa"/>
          </w:tcPr>
          <w:p w:rsidR="002C0A9A" w:rsidRDefault="002C0A9A" w:rsidP="00CA5098">
            <w:pPr>
              <w:rPr>
                <w:sz w:val="24"/>
              </w:rPr>
            </w:pPr>
            <w:r>
              <w:rPr>
                <w:sz w:val="24"/>
              </w:rPr>
              <w:t>Kenya</w:t>
            </w:r>
          </w:p>
          <w:p w:rsidR="002C0A9A" w:rsidRDefault="002C0A9A" w:rsidP="00CA5098">
            <w:pPr>
              <w:rPr>
                <w:sz w:val="24"/>
              </w:rPr>
            </w:pPr>
          </w:p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010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114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210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548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2C0A9A" w:rsidRDefault="002C0A9A" w:rsidP="00CA5098">
            <w:pPr>
              <w:rPr>
                <w:sz w:val="24"/>
              </w:rPr>
            </w:pPr>
          </w:p>
        </w:tc>
      </w:tr>
      <w:tr w:rsidR="002C0A9A" w:rsidTr="002C0A9A">
        <w:tc>
          <w:tcPr>
            <w:tcW w:w="1503" w:type="dxa"/>
          </w:tcPr>
          <w:p w:rsidR="002C0A9A" w:rsidRDefault="00B01D84" w:rsidP="00CA5098">
            <w:pPr>
              <w:rPr>
                <w:sz w:val="24"/>
              </w:rPr>
            </w:pPr>
            <w:r>
              <w:rPr>
                <w:sz w:val="24"/>
              </w:rPr>
              <w:t>Rwanda</w:t>
            </w:r>
            <w:bookmarkStart w:id="0" w:name="_GoBack"/>
            <w:bookmarkEnd w:id="0"/>
          </w:p>
          <w:p w:rsidR="002C0A9A" w:rsidRDefault="002C0A9A" w:rsidP="00CA5098">
            <w:pPr>
              <w:rPr>
                <w:sz w:val="24"/>
              </w:rPr>
            </w:pPr>
          </w:p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010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114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210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548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2C0A9A" w:rsidRDefault="002C0A9A" w:rsidP="00CA5098">
            <w:pPr>
              <w:rPr>
                <w:sz w:val="24"/>
              </w:rPr>
            </w:pPr>
          </w:p>
        </w:tc>
      </w:tr>
      <w:tr w:rsidR="002C0A9A" w:rsidTr="002C0A9A">
        <w:tc>
          <w:tcPr>
            <w:tcW w:w="1503" w:type="dxa"/>
          </w:tcPr>
          <w:p w:rsidR="002C0A9A" w:rsidRDefault="002C0A9A" w:rsidP="00CA5098">
            <w:pPr>
              <w:rPr>
                <w:sz w:val="24"/>
              </w:rPr>
            </w:pPr>
            <w:r>
              <w:rPr>
                <w:sz w:val="24"/>
              </w:rPr>
              <w:t>Nigeria</w:t>
            </w:r>
          </w:p>
          <w:p w:rsidR="002C0A9A" w:rsidRDefault="002C0A9A" w:rsidP="00CA5098">
            <w:pPr>
              <w:rPr>
                <w:sz w:val="24"/>
              </w:rPr>
            </w:pPr>
          </w:p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010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114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210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548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2C0A9A" w:rsidRDefault="002C0A9A" w:rsidP="00CA5098">
            <w:pPr>
              <w:rPr>
                <w:sz w:val="24"/>
              </w:rPr>
            </w:pPr>
          </w:p>
        </w:tc>
      </w:tr>
      <w:tr w:rsidR="002C0A9A" w:rsidTr="002C0A9A">
        <w:tc>
          <w:tcPr>
            <w:tcW w:w="1503" w:type="dxa"/>
          </w:tcPr>
          <w:p w:rsidR="002C0A9A" w:rsidRDefault="002C0A9A" w:rsidP="00CA5098">
            <w:pPr>
              <w:rPr>
                <w:sz w:val="24"/>
              </w:rPr>
            </w:pPr>
            <w:r>
              <w:rPr>
                <w:sz w:val="24"/>
              </w:rPr>
              <w:t>Somalia</w:t>
            </w:r>
          </w:p>
          <w:p w:rsidR="002C0A9A" w:rsidRDefault="002C0A9A" w:rsidP="00CA5098">
            <w:pPr>
              <w:rPr>
                <w:sz w:val="24"/>
              </w:rPr>
            </w:pPr>
          </w:p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010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114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210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548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2C0A9A" w:rsidRDefault="002C0A9A" w:rsidP="00CA5098">
            <w:pPr>
              <w:rPr>
                <w:sz w:val="24"/>
              </w:rPr>
            </w:pPr>
          </w:p>
        </w:tc>
      </w:tr>
      <w:tr w:rsidR="002C0A9A" w:rsidTr="002C0A9A">
        <w:tc>
          <w:tcPr>
            <w:tcW w:w="1503" w:type="dxa"/>
          </w:tcPr>
          <w:p w:rsidR="002C0A9A" w:rsidRDefault="002C0A9A" w:rsidP="00CA5098">
            <w:pPr>
              <w:rPr>
                <w:sz w:val="24"/>
              </w:rPr>
            </w:pPr>
            <w:r>
              <w:rPr>
                <w:sz w:val="24"/>
              </w:rPr>
              <w:t>South Africa</w:t>
            </w:r>
          </w:p>
        </w:tc>
        <w:tc>
          <w:tcPr>
            <w:tcW w:w="1010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114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210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548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2C0A9A" w:rsidRDefault="002C0A9A" w:rsidP="00CA5098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2C0A9A" w:rsidRDefault="002C0A9A" w:rsidP="00CA5098">
            <w:pPr>
              <w:rPr>
                <w:sz w:val="24"/>
              </w:rPr>
            </w:pPr>
          </w:p>
          <w:p w:rsidR="002C0A9A" w:rsidRDefault="002C0A9A" w:rsidP="00CA5098">
            <w:pPr>
              <w:rPr>
                <w:sz w:val="24"/>
              </w:rPr>
            </w:pPr>
          </w:p>
          <w:p w:rsidR="002C0A9A" w:rsidRDefault="002C0A9A" w:rsidP="00CA5098">
            <w:pPr>
              <w:rPr>
                <w:sz w:val="24"/>
              </w:rPr>
            </w:pPr>
          </w:p>
        </w:tc>
      </w:tr>
    </w:tbl>
    <w:p w:rsidR="002C0A9A" w:rsidRDefault="002C0A9A" w:rsidP="00CA5098">
      <w:pPr>
        <w:rPr>
          <w:sz w:val="24"/>
        </w:rPr>
      </w:pPr>
    </w:p>
    <w:p w:rsidR="002C0A9A" w:rsidRDefault="002C0A9A" w:rsidP="00CA5098">
      <w:pPr>
        <w:rPr>
          <w:sz w:val="24"/>
        </w:rPr>
      </w:pPr>
      <w:r>
        <w:rPr>
          <w:sz w:val="24"/>
        </w:rPr>
        <w:t xml:space="preserve">1. From the information collected above, which three nations would be considered More Developed? </w:t>
      </w:r>
    </w:p>
    <w:p w:rsidR="002C0A9A" w:rsidRDefault="002C0A9A" w:rsidP="00CA5098">
      <w:pPr>
        <w:rPr>
          <w:sz w:val="24"/>
        </w:rPr>
      </w:pPr>
      <w:r>
        <w:rPr>
          <w:sz w:val="24"/>
        </w:rPr>
        <w:t xml:space="preserve">A.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C. </w:t>
      </w:r>
    </w:p>
    <w:p w:rsidR="002C0A9A" w:rsidRDefault="002C0A9A" w:rsidP="00CA5098">
      <w:pPr>
        <w:rPr>
          <w:sz w:val="24"/>
        </w:rPr>
      </w:pPr>
      <w:r>
        <w:rPr>
          <w:sz w:val="24"/>
        </w:rPr>
        <w:t>2. From the information collected above, which three nations would be considered Newly Industrialized?</w:t>
      </w:r>
    </w:p>
    <w:p w:rsidR="002C0A9A" w:rsidRDefault="002C0A9A" w:rsidP="00CA5098">
      <w:pPr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C. </w:t>
      </w:r>
    </w:p>
    <w:p w:rsidR="002C0A9A" w:rsidRDefault="002C0A9A" w:rsidP="002C0A9A">
      <w:pPr>
        <w:rPr>
          <w:sz w:val="24"/>
        </w:rPr>
      </w:pPr>
      <w:r>
        <w:rPr>
          <w:sz w:val="24"/>
        </w:rPr>
        <w:t>3. From the information collected above, which three nations would be considered Less Developed?</w:t>
      </w:r>
    </w:p>
    <w:p w:rsidR="002C0A9A" w:rsidRDefault="002C0A9A" w:rsidP="002C0A9A">
      <w:pPr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C. </w:t>
      </w:r>
    </w:p>
    <w:p w:rsidR="002C0A9A" w:rsidRDefault="002C0A9A" w:rsidP="002C0A9A">
      <w:pPr>
        <w:rPr>
          <w:sz w:val="24"/>
        </w:rPr>
      </w:pPr>
    </w:p>
    <w:p w:rsidR="00CA5098" w:rsidRDefault="002C0A9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3437080" cy="3105150"/>
            <wp:effectExtent l="38100" t="38100" r="30480" b="38100"/>
            <wp:wrapSquare wrapText="bothSides"/>
            <wp:docPr id="1" name="Picture 1" descr="Image result for Political map of africa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litical map of africa blan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080" cy="31051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74291">
        <w:t xml:space="preserve">4.  Label and color the map by the key based on your rankings above. </w:t>
      </w:r>
    </w:p>
    <w:p w:rsidR="00D74291" w:rsidRDefault="00D74291" w:rsidP="00D74291">
      <w:pPr>
        <w:spacing w:after="0" w:line="240" w:lineRule="auto"/>
      </w:pPr>
      <w:r>
        <w:t xml:space="preserve">More Developed Nations- Green </w:t>
      </w:r>
    </w:p>
    <w:p w:rsidR="00D74291" w:rsidRDefault="00D74291" w:rsidP="00D74291">
      <w:pPr>
        <w:spacing w:after="0" w:line="240" w:lineRule="auto"/>
      </w:pPr>
      <w:r>
        <w:t>Newly Industrialized Nations- Yellow</w:t>
      </w:r>
    </w:p>
    <w:p w:rsidR="00D74291" w:rsidRDefault="00D74291" w:rsidP="00D74291">
      <w:pPr>
        <w:spacing w:after="0" w:line="240" w:lineRule="auto"/>
      </w:pPr>
      <w:r>
        <w:t>Less Developed Nations- Red</w:t>
      </w:r>
    </w:p>
    <w:p w:rsidR="00D74291" w:rsidRDefault="00D74291"/>
    <w:p w:rsidR="00D74291" w:rsidRDefault="00D74291"/>
    <w:p w:rsidR="00D74291" w:rsidRDefault="00D74291">
      <w:r>
        <w:t xml:space="preserve">5. </w:t>
      </w:r>
      <w:r w:rsidR="00EB514C">
        <w:t>What trends can you find with countries that are considered More developed and their location within the African continent?</w:t>
      </w:r>
    </w:p>
    <w:p w:rsidR="00EB514C" w:rsidRDefault="00EB514C"/>
    <w:p w:rsidR="00EB514C" w:rsidRDefault="00EB514C">
      <w:r>
        <w:t xml:space="preserve">6. What trends do you notice about the nations that are considered Newly Industrialized or Less Developed and their location within the African continent? </w:t>
      </w:r>
    </w:p>
    <w:p w:rsidR="00EB514C" w:rsidRDefault="00EB514C"/>
    <w:p w:rsidR="00EB514C" w:rsidRDefault="00EB514C">
      <w:r>
        <w:t xml:space="preserve">7. Using the Population pyramids below, match them to the correct country and EXPLAIN how the population trends match the chosen country. </w:t>
      </w:r>
    </w:p>
    <w:p w:rsidR="00EB514C" w:rsidRDefault="00EB514C">
      <w:r>
        <w:tab/>
      </w:r>
      <w:r>
        <w:tab/>
        <w:t xml:space="preserve">Country Choices:         </w:t>
      </w:r>
      <w:r w:rsidRPr="00EB514C">
        <w:rPr>
          <w:b/>
        </w:rPr>
        <w:t>Somalia</w:t>
      </w:r>
      <w:r w:rsidRPr="00EB514C">
        <w:rPr>
          <w:b/>
        </w:rPr>
        <w:tab/>
      </w:r>
      <w:r w:rsidRPr="00EB514C">
        <w:rPr>
          <w:b/>
        </w:rPr>
        <w:tab/>
        <w:t>Kenya</w:t>
      </w:r>
      <w:r w:rsidRPr="00EB514C">
        <w:rPr>
          <w:b/>
        </w:rPr>
        <w:tab/>
      </w:r>
      <w:r w:rsidRPr="00EB514C">
        <w:rPr>
          <w:b/>
        </w:rPr>
        <w:tab/>
        <w:t>South Africa</w:t>
      </w:r>
    </w:p>
    <w:p w:rsidR="00EB514C" w:rsidRDefault="00EB514C">
      <w:r>
        <w:rPr>
          <w:noProof/>
        </w:rPr>
        <w:drawing>
          <wp:inline distT="0" distB="0" distL="0" distR="0" wp14:anchorId="2401F39C" wp14:editId="74A311E7">
            <wp:extent cx="2176733" cy="1970952"/>
            <wp:effectExtent l="19050" t="19050" r="14605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536" cy="1987978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C0FD8A" wp14:editId="4B59F30B">
            <wp:extent cx="2120904" cy="1965960"/>
            <wp:effectExtent l="19050" t="19050" r="12700" b="152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5082" cy="197910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F59EE3" wp14:editId="27F31BDF">
            <wp:extent cx="2190750" cy="1975733"/>
            <wp:effectExtent l="19050" t="19050" r="19050" b="247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956" cy="199305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B514C" w:rsidTr="00EB514C">
        <w:tc>
          <w:tcPr>
            <w:tcW w:w="3596" w:type="dxa"/>
          </w:tcPr>
          <w:p w:rsidR="00EB514C" w:rsidRDefault="00EB514C" w:rsidP="00EB514C">
            <w:r>
              <w:t xml:space="preserve">Country Of: </w:t>
            </w:r>
          </w:p>
        </w:tc>
        <w:tc>
          <w:tcPr>
            <w:tcW w:w="3597" w:type="dxa"/>
          </w:tcPr>
          <w:p w:rsidR="00EB514C" w:rsidRPr="00AC2D5F" w:rsidRDefault="00EB514C" w:rsidP="00EB514C">
            <w:r w:rsidRPr="00AC2D5F">
              <w:t xml:space="preserve">Country Of: </w:t>
            </w:r>
          </w:p>
        </w:tc>
        <w:tc>
          <w:tcPr>
            <w:tcW w:w="3597" w:type="dxa"/>
          </w:tcPr>
          <w:p w:rsidR="00EB514C" w:rsidRPr="00AC2D5F" w:rsidRDefault="00EB514C" w:rsidP="00EB514C">
            <w:r w:rsidRPr="00AC2D5F">
              <w:t xml:space="preserve">Country Of: </w:t>
            </w:r>
          </w:p>
        </w:tc>
      </w:tr>
      <w:tr w:rsidR="00EB514C" w:rsidTr="00EB514C">
        <w:tc>
          <w:tcPr>
            <w:tcW w:w="3596" w:type="dxa"/>
          </w:tcPr>
          <w:p w:rsidR="00EB514C" w:rsidRDefault="00EB514C" w:rsidP="00EB514C">
            <w:r>
              <w:t>Because-</w:t>
            </w:r>
          </w:p>
          <w:p w:rsidR="00EB514C" w:rsidRDefault="00EB514C" w:rsidP="00EB514C"/>
          <w:p w:rsidR="00EB514C" w:rsidRDefault="00EB514C" w:rsidP="00EB514C"/>
          <w:p w:rsidR="00EB514C" w:rsidRDefault="00EB514C" w:rsidP="00EB514C"/>
          <w:p w:rsidR="00EB514C" w:rsidRDefault="00EB514C" w:rsidP="00EB514C"/>
          <w:p w:rsidR="00EB514C" w:rsidRDefault="00EB514C" w:rsidP="00EB514C"/>
        </w:tc>
        <w:tc>
          <w:tcPr>
            <w:tcW w:w="3597" w:type="dxa"/>
          </w:tcPr>
          <w:p w:rsidR="00EB514C" w:rsidRDefault="00EB514C" w:rsidP="00EB514C">
            <w:r w:rsidRPr="00AC2D5F">
              <w:t>Because-</w:t>
            </w:r>
          </w:p>
        </w:tc>
        <w:tc>
          <w:tcPr>
            <w:tcW w:w="3597" w:type="dxa"/>
          </w:tcPr>
          <w:p w:rsidR="00EB514C" w:rsidRDefault="00EB514C" w:rsidP="00EB514C">
            <w:r w:rsidRPr="00AC2D5F">
              <w:t>Because-</w:t>
            </w:r>
          </w:p>
        </w:tc>
      </w:tr>
    </w:tbl>
    <w:p w:rsidR="00EB514C" w:rsidRDefault="00BE4C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6BBA1" wp14:editId="2B28EA4E">
                <wp:simplePos x="0" y="0"/>
                <wp:positionH relativeFrom="column">
                  <wp:posOffset>4524375</wp:posOffset>
                </wp:positionH>
                <wp:positionV relativeFrom="paragraph">
                  <wp:posOffset>288290</wp:posOffset>
                </wp:positionV>
                <wp:extent cx="19050" cy="14573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57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1B5B6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22.7pt" to="357.7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Ne0AEAAI0DAAAOAAAAZHJzL2Uyb0RvYy54bWysU02P2jAQvVfqf7B8LwFa6G5E2ANoe6la&#10;pN3+gFnHSSz5SzMugX/fsUlZ2t6q5WA8M57nec8vm4eTs+KokUzwjVzM5lJor0JrfN/IH8+PH+6k&#10;oAS+BRu8buRZk3zYvn+3GWOtl2EIttUoGMRTPcZGDinFuqpIDdoBzULUnotdQAeJQ+yrFmFkdGer&#10;5Xy+rsaAbcSgNBFn95ei3Bb8rtMqfe860knYRvJsqaxY1pe8VtsN1D1CHIyaxoD/mMKB8XzpFWoP&#10;CcRPNP9AOaMwUOjSTAVXha4zShcOzGYx/4vN0wBRFy4sDsWrTPR2sOrb8YDCtI1cS+HB8RM9JQTT&#10;D0nsgvcsYECxzjqNkWo+vvMHnCKKB8ykTx26/M90xKloe75qq09JKE4u7ucrfgDFlcWn1eePy1XG&#10;rF6bI1L6ooMTedNIa3ymDjUcv1K6HP19JKd9eDTWch5q68X4egGwizoLie9ykXmR76UA27M9VcIC&#10;ScGaNrfnbjrTzqI4AjuEjdWG8ZlnlsICJS4wkfKbpv2jNc+zBxouzaWUj0HtTGJXW+MaeXfbbX2u&#10;6uLLiVVW9aJj3r2E9lzkrXLEb14kmvyZTXUb8/72K9r+AgAA//8DAFBLAwQUAAYACAAAACEAuwA9&#10;/+EAAAAKAQAADwAAAGRycy9kb3ducmV2LnhtbEyPwU7DMAyG70i8Q2Qkbixtla5baToB0oTEAWmD&#10;SRzTxrSFJqmatCs8PeYER9uff38udovp2Yyj75yVEK8iYGhrpzvbSHh92d9sgPmgrFa9syjhCz3s&#10;ysuLQuXane0B52NoGIVYnysJbQhDzrmvWzTKr9yAlmbvbjQqUDk2XI/qTOGm50kUrblRnaULrRrw&#10;ocX68zgZ0jDf+8fufrs88w98Ws8n8TZVQsrrq+XuFljAJfzB8KtPO1CSU+Umqz3rJWRxkhIqQaQC&#10;GAFZnFKjkpBkYgu8LPj/F8ofAAAA//8DAFBLAQItABQABgAIAAAAIQC2gziS/gAAAOEBAAATAAAA&#10;AAAAAAAAAAAAAAAAAABbQ29udGVudF9UeXBlc10ueG1sUEsBAi0AFAAGAAgAAAAhADj9If/WAAAA&#10;lAEAAAsAAAAAAAAAAAAAAAAALwEAAF9yZWxzLy5yZWxzUEsBAi0AFAAGAAgAAAAhAKjpU17QAQAA&#10;jQMAAA4AAAAAAAAAAAAAAAAALgIAAGRycy9lMm9Eb2MueG1sUEsBAi0AFAAGAAgAAAAhALsAPf/h&#10;AAAACgEAAA8AAAAAAAAAAAAAAAAAKgQAAGRycy9kb3ducmV2LnhtbFBLBQYAAAAABAAEAPMAAAA4&#10;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267334</wp:posOffset>
                </wp:positionV>
                <wp:extent cx="19050" cy="14573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F1B3F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21.05pt" to="153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2wvgEAALsDAAAOAAAAZHJzL2Uyb0RvYy54bWysU8tu2zAQvBfoPxC815Kcuk0Fyzk4aC5F&#10;azTJBzDU0iLKF5asJf99l7StFE2RQ9ELxSVnZneWq/XNZA07AEbtXcebRc0ZOOl77fYdf3z4/O6a&#10;s5iE64XxDjp+hMhvNm/frMfQwtIP3vSAjERcbMfQ8SGl0FZVlANYERc+gKNL5dGKRCHuqx7FSOrW&#10;VMu6/lCNHvuAXkKMdHp7uuSboq8UyPRNqQiJmY5TbamsWNanvFabtWj3KMKg5bkM8Q9VWKEdJZ2l&#10;bkUS7CfqF1JWS/TRq7SQ3lZeKS2heCA3Tf2Hm/tBBCheqDkxzG2K/09Wfj3skOm+4yvOnLD0RPcJ&#10;hd4PiW29c9RAj2yV+zSG2BJ863Z4jmLYYTY9KbT5S3bYVHp7nHsLU2KSDptP9YoeQNJN83718WpZ&#10;NKtncsCY7sBbljcdN9pl66IVhy8xUUKCXiAU5GJO6csuHQ1ksHHfQZEdSnhV2GWQYGuQHQSNQP+j&#10;yVZIqyAzRWljZlL9OumMzTQowzUTl68TZ3TJ6F2aiVY7j38jp+lSqjrhL65PXrPtJ98fy2OUdtCE&#10;FGfnac4j+Htc6M//3OYXAAAA//8DAFBLAwQUAAYACAAAACEAf2UZ0uEAAAAKAQAADwAAAGRycy9k&#10;b3ducmV2LnhtbEyPQU+DQBCF7yb+h82YeDF2FyjUIEtjTDxgoomt8byFKaDsLGG3FP+940mPb97L&#10;m+8V28UOYsbJ9440RCsFAql2TU+thvf90+0dCB8MNWZwhBq+0cO2vLwoTN64M73hvAut4BLyudHQ&#10;hTDmUvq6Q2v8yo1I7B3dZE1gObWymcyZy+0gY6UyaU1P/KEzIz52WH/tTlbDZ/VRtenNpj++rtNn&#10;s5/TF5orra+vlod7EAGX8BeGX3xGh5KZDu5EjReDhkQlvCVoWMcRCA4kKuPDQUO8iTKQZSH/Tyh/&#10;AAAA//8DAFBLAQItABQABgAIAAAAIQC2gziS/gAAAOEBAAATAAAAAAAAAAAAAAAAAAAAAABbQ29u&#10;dGVudF9UeXBlc10ueG1sUEsBAi0AFAAGAAgAAAAhADj9If/WAAAAlAEAAAsAAAAAAAAAAAAAAAAA&#10;LwEAAF9yZWxzLy5yZWxzUEsBAi0AFAAGAAgAAAAhAH1UXbC+AQAAuwMAAA4AAAAAAAAAAAAAAAAA&#10;LgIAAGRycy9lMm9Eb2MueG1sUEsBAi0AFAAGAAgAAAAhAH9lGdLhAAAACgEAAA8AAAAAAAAAAAAA&#10;AAAAG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EB514C">
        <w:t>8</w:t>
      </w:r>
      <w:r w:rsidR="00EB514C" w:rsidRPr="00BE4C50">
        <w:rPr>
          <w:b/>
        </w:rPr>
        <w:t>. Quick illustrations:</w:t>
      </w:r>
      <w:r w:rsidR="00EB514C">
        <w:t xml:space="preserve"> Draw a representation of what life would look like in the following nations based on their level of development. </w:t>
      </w:r>
    </w:p>
    <w:p w:rsidR="00BE4C50" w:rsidRDefault="00BE4C50"/>
    <w:sectPr w:rsidR="00BE4C50" w:rsidSect="00CA50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98"/>
    <w:rsid w:val="002C0A9A"/>
    <w:rsid w:val="006C4A69"/>
    <w:rsid w:val="00B01D84"/>
    <w:rsid w:val="00BE4C50"/>
    <w:rsid w:val="00CA5098"/>
    <w:rsid w:val="00D74291"/>
    <w:rsid w:val="00E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18D6B"/>
  <w15:chartTrackingRefBased/>
  <w15:docId w15:val="{01A166AA-46B6-4A62-BC5A-CA398199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Jordan H (MCHS)</dc:creator>
  <cp:keywords/>
  <dc:description/>
  <cp:lastModifiedBy>Lopez, Jordan H (MCHS)</cp:lastModifiedBy>
  <cp:revision>4</cp:revision>
  <dcterms:created xsi:type="dcterms:W3CDTF">2020-02-19T17:25:00Z</dcterms:created>
  <dcterms:modified xsi:type="dcterms:W3CDTF">2020-02-20T13:38:00Z</dcterms:modified>
</cp:coreProperties>
</file>