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F1626" w14:textId="77777777" w:rsidR="00F95BF5" w:rsidRDefault="00F95BF5" w:rsidP="00F95BF5">
      <w:pPr>
        <w:rPr>
          <w:b/>
        </w:rPr>
      </w:pPr>
      <w:r>
        <w:rPr>
          <w:b/>
        </w:rPr>
        <w:t>Name_________________________________________________Date__________________Period____________________</w:t>
      </w:r>
    </w:p>
    <w:p w14:paraId="672A6659" w14:textId="77777777" w:rsidR="00F95BF5" w:rsidRDefault="00F95BF5" w:rsidP="00F95BF5">
      <w:pPr>
        <w:jc w:val="center"/>
        <w:rPr>
          <w:b/>
        </w:rPr>
      </w:pPr>
    </w:p>
    <w:p w14:paraId="1CCBA26F" w14:textId="77777777" w:rsidR="00A8150C" w:rsidRDefault="00F95BF5" w:rsidP="00F95BF5">
      <w:pPr>
        <w:jc w:val="center"/>
        <w:rPr>
          <w:b/>
        </w:rPr>
      </w:pPr>
      <w:r w:rsidRPr="00F95BF5">
        <w:rPr>
          <w:b/>
        </w:rPr>
        <w:t>Warm-up: Human Development Index Reading</w:t>
      </w:r>
      <w:r>
        <w:rPr>
          <w:b/>
        </w:rPr>
        <w:t xml:space="preserve"> (pg. 79)</w:t>
      </w:r>
    </w:p>
    <w:p w14:paraId="0A37501D" w14:textId="77777777" w:rsidR="00F95BF5" w:rsidRDefault="00F95BF5" w:rsidP="00F95BF5">
      <w:pPr>
        <w:jc w:val="center"/>
        <w:rPr>
          <w:b/>
        </w:rPr>
      </w:pPr>
    </w:p>
    <w:p w14:paraId="43103835" w14:textId="77777777" w:rsidR="00F95BF5" w:rsidRPr="00F95BF5" w:rsidRDefault="00F95BF5" w:rsidP="00F95BF5">
      <w:r>
        <w:t xml:space="preserve">1. </w:t>
      </w:r>
      <w:r w:rsidRPr="00F95BF5">
        <w:t xml:space="preserve">What is Development? </w:t>
      </w:r>
    </w:p>
    <w:p w14:paraId="449460ED" w14:textId="77777777" w:rsidR="00F95BF5" w:rsidRDefault="00F95BF5" w:rsidP="00F95BF5">
      <w:r w:rsidRPr="00F95BF5">
        <w:tab/>
        <w:t xml:space="preserve">A. </w:t>
      </w:r>
      <w:r>
        <w:t xml:space="preserve">Development includes ____________________progress that leads to a better standard of living. </w:t>
      </w:r>
    </w:p>
    <w:p w14:paraId="62B14607" w14:textId="02E8D9C1" w:rsidR="00F95BF5" w:rsidRDefault="4C17D59D" w:rsidP="00F95BF5">
      <w:pPr>
        <w:ind w:left="720"/>
      </w:pPr>
      <w:r>
        <w:t>B. Development is improvements in people’s _____________________________________ and _______________________________________ prospects.</w:t>
      </w:r>
    </w:p>
    <w:p w14:paraId="13CC6096" w14:textId="77777777" w:rsidR="00F95BF5" w:rsidRDefault="00F95BF5" w:rsidP="00F95BF5">
      <w:r>
        <w:t>2. Why do we measure development?</w:t>
      </w:r>
    </w:p>
    <w:p w14:paraId="35C69CCF" w14:textId="77777777" w:rsidR="00F95BF5" w:rsidRDefault="00F95BF5" w:rsidP="00F95BF5">
      <w:pPr>
        <w:ind w:left="720"/>
      </w:pPr>
      <w:r>
        <w:t>A. Governments rely on measures of development when makings important __________________ decisions and addressing the specific needs of both their own ________________ and those of other _________________.</w:t>
      </w:r>
    </w:p>
    <w:p w14:paraId="5B1DE203" w14:textId="77777777" w:rsidR="00F95BF5" w:rsidRDefault="00F95BF5" w:rsidP="00F95BF5">
      <w:pPr>
        <w:ind w:left="720"/>
      </w:pPr>
      <w:r>
        <w:t xml:space="preserve">B. Although there are many ways to measure development, many governments today use the __________________________________________________________________ a statistic used to rank countries by their level of human development. </w:t>
      </w:r>
    </w:p>
    <w:p w14:paraId="632D58F2" w14:textId="77777777" w:rsidR="00F95BF5" w:rsidRDefault="00F95BF5" w:rsidP="00F95BF5">
      <w:pPr>
        <w:ind w:left="720"/>
      </w:pPr>
      <w:r>
        <w:tab/>
        <w:t>~All countries are ranked against each other from 1 to 188 (the current number of recognized countries in the world)</w:t>
      </w:r>
    </w:p>
    <w:p w14:paraId="430A98F5" w14:textId="77777777" w:rsidR="00F95BF5" w:rsidRDefault="00F95BF5" w:rsidP="00F95BF5">
      <w:r>
        <w:t xml:space="preserve">3. How does the Human Development Index measure Development? </w:t>
      </w:r>
    </w:p>
    <w:p w14:paraId="2AA90F65" w14:textId="77777777" w:rsidR="00F95BF5" w:rsidRDefault="00F95BF5" w:rsidP="00F95BF5">
      <w:pPr>
        <w:ind w:left="720"/>
      </w:pPr>
      <w:r>
        <w:t>A. HDI ranks countries by measuring three dimensions of development: _______________________ __________________________________ and ______________________________.</w:t>
      </w:r>
    </w:p>
    <w:p w14:paraId="5106E06B" w14:textId="77777777" w:rsidR="00F95BF5" w:rsidRDefault="00F95BF5" w:rsidP="00F95BF5">
      <w:pPr>
        <w:ind w:left="720"/>
      </w:pPr>
      <w:r>
        <w:t xml:space="preserve">B. </w:t>
      </w:r>
      <w:proofErr w:type="gramStart"/>
      <w:r>
        <w:t>The</w:t>
      </w:r>
      <w:proofErr w:type="gramEnd"/>
      <w:r>
        <w:t xml:space="preserve"> Measure of ________________________ is determined by _____________________________ at birth. </w:t>
      </w:r>
    </w:p>
    <w:p w14:paraId="5A1E09BC" w14:textId="77777777" w:rsidR="00F95BF5" w:rsidRDefault="00F95BF5" w:rsidP="00F95BF5">
      <w:pPr>
        <w:ind w:left="720"/>
      </w:pPr>
      <w:r>
        <w:t>C. Access to ___________________________ is measured by examining mean, or average, years of schooling.</w:t>
      </w:r>
    </w:p>
    <w:p w14:paraId="1B27A285" w14:textId="77777777" w:rsidR="00F95BF5" w:rsidRDefault="00F95BF5" w:rsidP="00F95BF5">
      <w:pPr>
        <w:ind w:left="720"/>
      </w:pPr>
      <w:r>
        <w:t>D. ________________________________ are measured by gross national income capita (how much money the entire country makes).</w:t>
      </w:r>
    </w:p>
    <w:p w14:paraId="61F09F4B" w14:textId="23C1CD95" w:rsidR="006F68F8" w:rsidRDefault="006F68F8" w:rsidP="006F5825">
      <w:r>
        <w:t>4. Based on the map on page 78, how does Latin America rank over all in development (circle 1)?</w:t>
      </w:r>
    </w:p>
    <w:p w14:paraId="671BF774" w14:textId="73D776C5" w:rsidR="006F68F8" w:rsidRPr="006F68F8" w:rsidRDefault="006F68F8" w:rsidP="006F5825">
      <w:pPr>
        <w:rPr>
          <w:i/>
        </w:rPr>
      </w:pPr>
      <w:r w:rsidRPr="006F68F8">
        <w:rPr>
          <w:i/>
        </w:rPr>
        <w:t>A. Very High to High</w:t>
      </w:r>
      <w:r w:rsidRPr="006F68F8">
        <w:rPr>
          <w:i/>
        </w:rPr>
        <w:tab/>
      </w:r>
      <w:r w:rsidRPr="006F68F8">
        <w:rPr>
          <w:i/>
        </w:rPr>
        <w:tab/>
        <w:t>B. High to Medium</w:t>
      </w:r>
      <w:r w:rsidRPr="006F68F8">
        <w:rPr>
          <w:i/>
        </w:rPr>
        <w:tab/>
        <w:t>C. Medium to Low</w:t>
      </w:r>
      <w:r w:rsidRPr="006F68F8">
        <w:rPr>
          <w:i/>
        </w:rPr>
        <w:tab/>
        <w:t>D. Low to no Data</w:t>
      </w:r>
    </w:p>
    <w:p w14:paraId="5CF88DCA" w14:textId="77777777" w:rsidR="006F68F8" w:rsidRDefault="006F68F8" w:rsidP="006F5825"/>
    <w:p w14:paraId="33481C48" w14:textId="27093D4F" w:rsidR="006F5825" w:rsidRDefault="006F5825" w:rsidP="006F5825">
      <w:r>
        <w:t>My Country of Latin America is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14:paraId="7124ACE2" w14:textId="7A67BB2E" w:rsidR="006F5825" w:rsidRPr="006F68F8" w:rsidRDefault="006F5825" w:rsidP="006F5825">
      <w:pPr>
        <w:rPr>
          <w:b/>
        </w:rPr>
      </w:pPr>
      <w:bookmarkStart w:id="0" w:name="_GoBack"/>
      <w:r w:rsidRPr="006F68F8">
        <w:rPr>
          <w:b/>
        </w:rPr>
        <w:t>(Pick one that no on</w:t>
      </w:r>
      <w:r w:rsidR="006F68F8" w:rsidRPr="006F68F8">
        <w:rPr>
          <w:b/>
        </w:rPr>
        <w:t>e else from your group is doing based on the sheet on your table)</w:t>
      </w:r>
    </w:p>
    <w:bookmarkEnd w:id="0"/>
    <w:p w14:paraId="1BC2B26E" w14:textId="27D11444" w:rsidR="006F5825" w:rsidRDefault="006F5825" w:rsidP="006F5825">
      <w:pPr>
        <w:pStyle w:val="ListParagraph"/>
        <w:numPr>
          <w:ilvl w:val="0"/>
          <w:numId w:val="1"/>
        </w:numPr>
      </w:pPr>
      <w:r>
        <w:t>Use populationpyramid.net to search for your country and then create 2 population pyramids. One from 2018 and one for 2050.</w:t>
      </w:r>
    </w:p>
    <w:p w14:paraId="4A2C21F1" w14:textId="77777777" w:rsidR="006F5825" w:rsidRDefault="006F5825" w:rsidP="006F58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3"/>
        <w:gridCol w:w="5193"/>
      </w:tblGrid>
      <w:tr w:rsidR="006F5825" w:rsidRPr="006F5825" w14:paraId="5C69DADB" w14:textId="77777777" w:rsidTr="006F5825">
        <w:tc>
          <w:tcPr>
            <w:tcW w:w="5193" w:type="dxa"/>
          </w:tcPr>
          <w:p w14:paraId="7C6405BE" w14:textId="7593E4A8" w:rsidR="006F5825" w:rsidRPr="006F5825" w:rsidRDefault="006F5825" w:rsidP="006F58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5193" w:type="dxa"/>
          </w:tcPr>
          <w:p w14:paraId="243D3D6A" w14:textId="13640D80" w:rsidR="006F5825" w:rsidRPr="006F5825" w:rsidRDefault="006F5825" w:rsidP="006F5825">
            <w:pPr>
              <w:jc w:val="center"/>
              <w:rPr>
                <w:sz w:val="32"/>
              </w:rPr>
            </w:pPr>
            <w:r w:rsidRPr="006F5825">
              <w:rPr>
                <w:sz w:val="32"/>
              </w:rPr>
              <w:t>2050</w:t>
            </w:r>
          </w:p>
        </w:tc>
      </w:tr>
      <w:tr w:rsidR="006F5825" w14:paraId="460B61F3" w14:textId="77777777" w:rsidTr="006F5825">
        <w:tc>
          <w:tcPr>
            <w:tcW w:w="5193" w:type="dxa"/>
          </w:tcPr>
          <w:p w14:paraId="63FDEB1C" w14:textId="77777777" w:rsidR="006F5825" w:rsidRDefault="006F5825" w:rsidP="006F5825"/>
        </w:tc>
        <w:tc>
          <w:tcPr>
            <w:tcW w:w="5193" w:type="dxa"/>
          </w:tcPr>
          <w:p w14:paraId="0066A851" w14:textId="77777777" w:rsidR="006F5825" w:rsidRDefault="006F5825" w:rsidP="006F5825"/>
          <w:p w14:paraId="7D53E378" w14:textId="77777777" w:rsidR="006F5825" w:rsidRDefault="006F5825" w:rsidP="006F5825"/>
          <w:p w14:paraId="164A6DB5" w14:textId="77777777" w:rsidR="006F5825" w:rsidRDefault="006F5825" w:rsidP="006F5825"/>
          <w:p w14:paraId="405F6509" w14:textId="77777777" w:rsidR="006F5825" w:rsidRDefault="006F5825" w:rsidP="006F5825"/>
          <w:p w14:paraId="26B3F186" w14:textId="77777777" w:rsidR="006F5825" w:rsidRDefault="006F5825" w:rsidP="006F5825"/>
          <w:p w14:paraId="604560B1" w14:textId="77777777" w:rsidR="006F5825" w:rsidRDefault="006F5825" w:rsidP="006F5825"/>
          <w:p w14:paraId="609B5D49" w14:textId="77777777" w:rsidR="006F5825" w:rsidRDefault="006F5825" w:rsidP="006F5825"/>
          <w:p w14:paraId="4356A471" w14:textId="77777777" w:rsidR="006F5825" w:rsidRDefault="006F5825" w:rsidP="006F5825"/>
          <w:p w14:paraId="6DEF649B" w14:textId="77777777" w:rsidR="006F5825" w:rsidRDefault="006F5825" w:rsidP="006F5825"/>
          <w:p w14:paraId="13F37B2F" w14:textId="77777777" w:rsidR="006F5825" w:rsidRDefault="006F5825" w:rsidP="006F5825"/>
          <w:p w14:paraId="7EC96AB3" w14:textId="77777777" w:rsidR="006F5825" w:rsidRDefault="006F5825" w:rsidP="006F5825"/>
          <w:p w14:paraId="100F50D0" w14:textId="77777777" w:rsidR="006F5825" w:rsidRDefault="006F5825" w:rsidP="006F5825"/>
          <w:p w14:paraId="369BF1BD" w14:textId="77777777" w:rsidR="006F5825" w:rsidRDefault="006F5825" w:rsidP="006F5825"/>
          <w:p w14:paraId="17959FA7" w14:textId="77777777" w:rsidR="006F5825" w:rsidRDefault="006F5825" w:rsidP="006F5825"/>
          <w:p w14:paraId="621A81CA" w14:textId="77777777" w:rsidR="006F5825" w:rsidRDefault="006F5825" w:rsidP="006F5825"/>
          <w:p w14:paraId="1F316C10" w14:textId="77777777" w:rsidR="006F5825" w:rsidRDefault="006F5825" w:rsidP="006F5825"/>
        </w:tc>
      </w:tr>
    </w:tbl>
    <w:p w14:paraId="1D077716" w14:textId="77777777" w:rsidR="006F5825" w:rsidRDefault="006F5825" w:rsidP="006F5825"/>
    <w:p w14:paraId="31952FE3" w14:textId="77777777" w:rsidR="00E82250" w:rsidRDefault="00E82250" w:rsidP="006F5825"/>
    <w:p w14:paraId="113042CC" w14:textId="77777777" w:rsidR="00E82250" w:rsidRDefault="00E82250" w:rsidP="006F5825"/>
    <w:p w14:paraId="2DF1FE19" w14:textId="692F02F5" w:rsidR="006F5825" w:rsidRPr="000C29E9" w:rsidRDefault="006F5825" w:rsidP="006F5825">
      <w:pPr>
        <w:rPr>
          <w:sz w:val="20"/>
        </w:rPr>
      </w:pPr>
      <w:r>
        <w:t>1. Based on your population pyramid of 2018, in what stage of development is your country?</w:t>
      </w:r>
      <w:r w:rsidR="000C29E9">
        <w:t xml:space="preserve"> </w:t>
      </w:r>
      <w:r w:rsidR="000C29E9" w:rsidRPr="000C29E9">
        <w:rPr>
          <w:sz w:val="20"/>
        </w:rPr>
        <w:t>Circle 1</w:t>
      </w:r>
    </w:p>
    <w:p w14:paraId="77EDED37" w14:textId="5F3C021D" w:rsidR="006F5825" w:rsidRPr="000C29E9" w:rsidRDefault="000C29E9" w:rsidP="000C29E9">
      <w:pPr>
        <w:jc w:val="center"/>
        <w:rPr>
          <w:i/>
        </w:rPr>
      </w:pPr>
      <w:r w:rsidRPr="000C29E9">
        <w:rPr>
          <w:i/>
        </w:rPr>
        <w:t>Developed</w:t>
      </w:r>
      <w:r w:rsidRPr="000C29E9">
        <w:rPr>
          <w:i/>
        </w:rPr>
        <w:tab/>
      </w:r>
      <w:r w:rsidRPr="000C29E9">
        <w:rPr>
          <w:i/>
        </w:rPr>
        <w:tab/>
      </w:r>
      <w:r w:rsidRPr="000C29E9">
        <w:rPr>
          <w:i/>
        </w:rPr>
        <w:tab/>
        <w:t>Newly Industrialized</w:t>
      </w:r>
      <w:r w:rsidRPr="000C29E9">
        <w:rPr>
          <w:i/>
        </w:rPr>
        <w:tab/>
      </w:r>
      <w:r w:rsidRPr="000C29E9">
        <w:rPr>
          <w:i/>
        </w:rPr>
        <w:tab/>
      </w:r>
      <w:r w:rsidRPr="000C29E9">
        <w:rPr>
          <w:i/>
        </w:rPr>
        <w:tab/>
        <w:t>Under Developed</w:t>
      </w:r>
    </w:p>
    <w:p w14:paraId="2BD9BFDF" w14:textId="77777777" w:rsidR="006F5825" w:rsidRDefault="006F5825" w:rsidP="006F5825"/>
    <w:p w14:paraId="286261F1" w14:textId="4B915E06" w:rsidR="006F5825" w:rsidRDefault="006F5825" w:rsidP="006F5825">
      <w:r>
        <w:t xml:space="preserve">2. Based on the projected population pyramid, will your country’s level of development see a change by 2050, and if so what kind of change will it be? </w:t>
      </w:r>
    </w:p>
    <w:p w14:paraId="53F00849" w14:textId="77777777" w:rsidR="006F5825" w:rsidRDefault="006F5825" w:rsidP="006F5825"/>
    <w:p w14:paraId="6F38BC30" w14:textId="77777777" w:rsidR="006F5825" w:rsidRDefault="006F5825" w:rsidP="006F5825"/>
    <w:p w14:paraId="0E57A559" w14:textId="6ED4A5B9" w:rsidR="006F5825" w:rsidRDefault="006F5825" w:rsidP="006F5825">
      <w:r>
        <w:t>3. Describe what is happening to your countries birth rate from 2018-205</w:t>
      </w:r>
      <w:r w:rsidR="000C29E9">
        <w:t>0.</w:t>
      </w:r>
      <w:r>
        <w:t xml:space="preserve"> </w:t>
      </w:r>
    </w:p>
    <w:p w14:paraId="0A0BDEAA" w14:textId="77777777" w:rsidR="006F5825" w:rsidRDefault="006F5825" w:rsidP="006F5825"/>
    <w:p w14:paraId="11F8B556" w14:textId="77777777" w:rsidR="006F5825" w:rsidRDefault="006F5825" w:rsidP="006F5825"/>
    <w:p w14:paraId="050049AA" w14:textId="77777777" w:rsidR="006F5825" w:rsidRDefault="006F5825" w:rsidP="006F5825"/>
    <w:p w14:paraId="743160C4" w14:textId="22E7C719" w:rsidR="006F5825" w:rsidRDefault="006F5825" w:rsidP="006F5825">
      <w:r>
        <w:t>4. Use an atlas. Find two other nations that BORDER your country. Then describe thei</w:t>
      </w:r>
      <w:r w:rsidR="000C29E9">
        <w:t xml:space="preserve">r population pyramids from 2018 by looking at populaitonpyramid.net. </w:t>
      </w:r>
    </w:p>
    <w:p w14:paraId="04237F79" w14:textId="304186DE" w:rsidR="006F5825" w:rsidRDefault="006F5825" w:rsidP="006F5825">
      <w:r>
        <w:tab/>
      </w:r>
    </w:p>
    <w:p w14:paraId="4174933E" w14:textId="736C3189" w:rsidR="006F5825" w:rsidRDefault="006F5825" w:rsidP="006F5825">
      <w:r>
        <w:tab/>
        <w:t>Country 1:_____________________________________</w:t>
      </w:r>
    </w:p>
    <w:p w14:paraId="4DEC0AEE" w14:textId="535BACDA" w:rsidR="006F5825" w:rsidRDefault="006F5825" w:rsidP="006F5825">
      <w:r>
        <w:t>~Population Pyramid Stage</w:t>
      </w:r>
      <w:r w:rsidR="000C29E9">
        <w:t xml:space="preserve"> (circle1)</w:t>
      </w:r>
      <w:r w:rsidR="000C29E9">
        <w:rPr>
          <w:b/>
          <w:i/>
        </w:rPr>
        <w:t xml:space="preserve"> Rapid </w:t>
      </w:r>
      <w:r w:rsidR="000C29E9">
        <w:rPr>
          <w:b/>
          <w:i/>
        </w:rPr>
        <w:tab/>
      </w:r>
      <w:r w:rsidR="000C29E9" w:rsidRPr="000C29E9">
        <w:rPr>
          <w:b/>
          <w:i/>
        </w:rPr>
        <w:t xml:space="preserve">Slow </w:t>
      </w:r>
      <w:r w:rsidR="000C29E9" w:rsidRPr="000C29E9">
        <w:rPr>
          <w:b/>
          <w:i/>
        </w:rPr>
        <w:tab/>
      </w:r>
      <w:r w:rsidR="000C29E9" w:rsidRPr="000C29E9">
        <w:rPr>
          <w:b/>
          <w:i/>
        </w:rPr>
        <w:tab/>
        <w:t xml:space="preserve">Zero </w:t>
      </w:r>
      <w:r w:rsidR="000C29E9" w:rsidRPr="000C29E9">
        <w:rPr>
          <w:b/>
          <w:i/>
        </w:rPr>
        <w:tab/>
      </w:r>
      <w:r w:rsidR="000C29E9" w:rsidRPr="000C29E9">
        <w:rPr>
          <w:b/>
          <w:i/>
        </w:rPr>
        <w:tab/>
        <w:t>Negative</w:t>
      </w:r>
    </w:p>
    <w:p w14:paraId="2EE90798" w14:textId="77777777" w:rsidR="006F5825" w:rsidRDefault="006F5825" w:rsidP="006F5825"/>
    <w:p w14:paraId="62B208E1" w14:textId="310CAC55" w:rsidR="006F5825" w:rsidRDefault="006F5825" w:rsidP="006F5825">
      <w:r>
        <w:tab/>
        <w:t>Country 2:_____________________________________</w:t>
      </w:r>
    </w:p>
    <w:p w14:paraId="2ED80A37" w14:textId="6F884FD1" w:rsidR="006F5825" w:rsidRDefault="006F5825" w:rsidP="006F5825">
      <w:r>
        <w:t>~Population Pyramid Stage</w:t>
      </w:r>
      <w:r w:rsidR="000C29E9">
        <w:t xml:space="preserve"> (circle 1)</w:t>
      </w:r>
      <w:r>
        <w:t>:</w:t>
      </w:r>
      <w:r w:rsidR="000C29E9" w:rsidRPr="000C29E9">
        <w:rPr>
          <w:b/>
          <w:i/>
        </w:rPr>
        <w:t xml:space="preserve"> </w:t>
      </w:r>
      <w:r w:rsidR="000C29E9">
        <w:rPr>
          <w:b/>
          <w:i/>
        </w:rPr>
        <w:t xml:space="preserve">Rapid </w:t>
      </w:r>
      <w:r w:rsidR="000C29E9">
        <w:rPr>
          <w:b/>
          <w:i/>
        </w:rPr>
        <w:tab/>
      </w:r>
      <w:r w:rsidR="000C29E9" w:rsidRPr="000C29E9">
        <w:rPr>
          <w:b/>
          <w:i/>
        </w:rPr>
        <w:t xml:space="preserve">Slow </w:t>
      </w:r>
      <w:r w:rsidR="000C29E9" w:rsidRPr="000C29E9">
        <w:rPr>
          <w:b/>
          <w:i/>
        </w:rPr>
        <w:tab/>
      </w:r>
      <w:r w:rsidR="000C29E9" w:rsidRPr="000C29E9">
        <w:rPr>
          <w:b/>
          <w:i/>
        </w:rPr>
        <w:tab/>
        <w:t xml:space="preserve">Zero </w:t>
      </w:r>
      <w:r w:rsidR="000C29E9" w:rsidRPr="000C29E9">
        <w:rPr>
          <w:b/>
          <w:i/>
        </w:rPr>
        <w:tab/>
      </w:r>
      <w:r w:rsidR="000C29E9" w:rsidRPr="000C29E9">
        <w:rPr>
          <w:b/>
          <w:i/>
        </w:rPr>
        <w:tab/>
        <w:t>Negative</w:t>
      </w:r>
    </w:p>
    <w:p w14:paraId="7F96ED3B" w14:textId="77777777" w:rsidR="006F5825" w:rsidRDefault="006F5825" w:rsidP="006F5825"/>
    <w:p w14:paraId="63CDE41C" w14:textId="757293C5" w:rsidR="006F5825" w:rsidRDefault="006F5825" w:rsidP="006F5825">
      <w:r>
        <w:t>5. What similarities does your country</w:t>
      </w:r>
      <w:r w:rsidR="000C29E9">
        <w:t>’s pop pyramid</w:t>
      </w:r>
      <w:r>
        <w:t xml:space="preserve"> share with one or both of these other countries? </w:t>
      </w:r>
    </w:p>
    <w:p w14:paraId="369D8FB4" w14:textId="77777777" w:rsidR="006F5825" w:rsidRDefault="006F5825" w:rsidP="006F5825"/>
    <w:p w14:paraId="6455296C" w14:textId="77777777" w:rsidR="006F5825" w:rsidRDefault="006F5825" w:rsidP="006F5825"/>
    <w:p w14:paraId="1A0237D3" w14:textId="77777777" w:rsidR="006F5825" w:rsidRDefault="006F5825" w:rsidP="006F5825"/>
    <w:p w14:paraId="393D0DC2" w14:textId="5DF0569F" w:rsidR="006F5825" w:rsidRDefault="006F5825" w:rsidP="006F5825">
      <w:r>
        <w:t>6. What differenc</w:t>
      </w:r>
      <w:r w:rsidR="000C29E9">
        <w:t>es do you see in these country’s pop pyramids</w:t>
      </w:r>
      <w:r>
        <w:t xml:space="preserve"> and yours? </w:t>
      </w:r>
    </w:p>
    <w:p w14:paraId="6937A0B2" w14:textId="77777777" w:rsidR="006F5825" w:rsidRDefault="006F5825" w:rsidP="006F5825"/>
    <w:p w14:paraId="62245A17" w14:textId="77777777" w:rsidR="006F5825" w:rsidRDefault="006F5825" w:rsidP="006F5825"/>
    <w:p w14:paraId="7377AFC5" w14:textId="77777777" w:rsidR="006F5825" w:rsidRDefault="006F5825" w:rsidP="006F5825"/>
    <w:p w14:paraId="4535E019" w14:textId="099AAA4A" w:rsidR="006F5825" w:rsidRDefault="006F5825" w:rsidP="006F5825">
      <w:r>
        <w:t xml:space="preserve">7. What type of resources </w:t>
      </w:r>
      <w:r w:rsidR="000C29E9">
        <w:t>can you conclude to be</w:t>
      </w:r>
      <w:r>
        <w:t xml:space="preserve"> found in your country</w:t>
      </w:r>
      <w:r w:rsidR="000C29E9">
        <w:t xml:space="preserve"> based on the pyramid and atlas (use critical thinking)?</w:t>
      </w:r>
    </w:p>
    <w:p w14:paraId="1C24CF5F" w14:textId="77777777" w:rsidR="00E82250" w:rsidRDefault="00E82250" w:rsidP="006F5825"/>
    <w:p w14:paraId="74F774EA" w14:textId="77777777" w:rsidR="00E82250" w:rsidRDefault="00E82250" w:rsidP="006F5825"/>
    <w:p w14:paraId="104B754E" w14:textId="77777777" w:rsidR="00E82250" w:rsidRDefault="00E82250" w:rsidP="006F5825"/>
    <w:p w14:paraId="6A5CE92C" w14:textId="77777777" w:rsidR="00E82250" w:rsidRDefault="00E82250" w:rsidP="006F5825"/>
    <w:p w14:paraId="7FF2203A" w14:textId="0A19DDB1" w:rsidR="00E82250" w:rsidRDefault="00E82250" w:rsidP="006F5825">
      <w:r>
        <w:t xml:space="preserve">8. </w:t>
      </w:r>
      <w:r w:rsidR="000C29E9">
        <w:t>Based on your 2018 pyramid, describe the technology and medical resources for your nation.</w:t>
      </w:r>
    </w:p>
    <w:p w14:paraId="2565E878" w14:textId="77777777" w:rsidR="00E82250" w:rsidRDefault="00E82250" w:rsidP="006F5825"/>
    <w:p w14:paraId="2FB60C59" w14:textId="77777777" w:rsidR="00E82250" w:rsidRDefault="00E82250" w:rsidP="006F5825"/>
    <w:p w14:paraId="13E8A72D" w14:textId="77777777" w:rsidR="00E82250" w:rsidRDefault="00E82250" w:rsidP="006F5825"/>
    <w:p w14:paraId="660AF0E1" w14:textId="77777777" w:rsidR="00E82250" w:rsidRDefault="00E82250" w:rsidP="006F5825"/>
    <w:p w14:paraId="5425F0FC" w14:textId="03EBA1E1" w:rsidR="00E82250" w:rsidRDefault="000C29E9" w:rsidP="006F5825">
      <w:r>
        <w:t>9. Describe how</w:t>
      </w:r>
      <w:r w:rsidR="00E82250">
        <w:t xml:space="preserve"> income, an indicator for standard of living, </w:t>
      </w:r>
      <w:r>
        <w:t>is represented on a population pyramid.</w:t>
      </w:r>
    </w:p>
    <w:p w14:paraId="6531D6BE" w14:textId="77777777" w:rsidR="00E82250" w:rsidRDefault="00E82250" w:rsidP="006F5825"/>
    <w:p w14:paraId="163D6B43" w14:textId="77777777" w:rsidR="00E82250" w:rsidRDefault="00E82250" w:rsidP="006F5825"/>
    <w:p w14:paraId="36633548" w14:textId="77777777" w:rsidR="00E82250" w:rsidRDefault="00E82250" w:rsidP="006F5825"/>
    <w:p w14:paraId="2D6A9E99" w14:textId="77777777" w:rsidR="00E82250" w:rsidRDefault="00E82250" w:rsidP="006F5825"/>
    <w:p w14:paraId="330EEED2" w14:textId="3C194C69" w:rsidR="00E82250" w:rsidRDefault="00E82250" w:rsidP="006F5825">
      <w:r>
        <w:t xml:space="preserve">10. What potential problems could your country face in 2050 based off of the population pyramid? </w:t>
      </w:r>
    </w:p>
    <w:sectPr w:rsidR="00E82250" w:rsidSect="00F95BF5">
      <w:pgSz w:w="12240" w:h="15840"/>
      <w:pgMar w:top="540" w:right="99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262F2"/>
    <w:multiLevelType w:val="hybridMultilevel"/>
    <w:tmpl w:val="3AFC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F5"/>
    <w:rsid w:val="000C29E9"/>
    <w:rsid w:val="00383DF6"/>
    <w:rsid w:val="006F5825"/>
    <w:rsid w:val="006F68F8"/>
    <w:rsid w:val="00A8150C"/>
    <w:rsid w:val="00E2397E"/>
    <w:rsid w:val="00E82250"/>
    <w:rsid w:val="00F95BF5"/>
    <w:rsid w:val="4C17D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19027"/>
  <w14:defaultImageDpi w14:val="300"/>
  <w15:docId w15:val="{81CCE254-F235-491F-B49B-DAFA4AA3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825"/>
    <w:pPr>
      <w:ind w:left="720"/>
      <w:contextualSpacing/>
    </w:pPr>
  </w:style>
  <w:style w:type="table" w:styleId="TableGrid">
    <w:name w:val="Table Grid"/>
    <w:basedOn w:val="TableNormal"/>
    <w:uiPriority w:val="59"/>
    <w:rsid w:val="006F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Jordan Lopez</cp:lastModifiedBy>
  <cp:revision>5</cp:revision>
  <cp:lastPrinted>2018-11-16T14:56:00Z</cp:lastPrinted>
  <dcterms:created xsi:type="dcterms:W3CDTF">2018-11-16T14:17:00Z</dcterms:created>
  <dcterms:modified xsi:type="dcterms:W3CDTF">2018-11-16T16:14:00Z</dcterms:modified>
</cp:coreProperties>
</file>