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D535" w14:textId="7E289392" w:rsidR="003059D8" w:rsidRPr="00263C2A" w:rsidRDefault="003059D8" w:rsidP="00086863">
      <w:pPr>
        <w:jc w:val="center"/>
        <w:rPr>
          <w:rFonts w:ascii="Arial" w:eastAsia="Times New Roman" w:hAnsi="Arial" w:cs="Arial"/>
          <w:b/>
          <w:sz w:val="40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b/>
          <w:sz w:val="40"/>
          <w:szCs w:val="20"/>
          <w:shd w:val="clear" w:color="auto" w:fill="FFFFFF"/>
        </w:rPr>
        <w:t>Introduction</w:t>
      </w:r>
      <w:r w:rsidR="002303C9">
        <w:rPr>
          <w:rFonts w:ascii="Arial" w:eastAsia="Times New Roman" w:hAnsi="Arial" w:cs="Arial"/>
          <w:b/>
          <w:sz w:val="40"/>
          <w:szCs w:val="20"/>
          <w:shd w:val="clear" w:color="auto" w:fill="FFFFFF"/>
        </w:rPr>
        <w:t>: Economic Sectors</w:t>
      </w:r>
    </w:p>
    <w:p w14:paraId="52084558" w14:textId="1DA3976F" w:rsidR="003059D8" w:rsidRPr="00263C2A" w:rsidRDefault="003059D8" w:rsidP="001C462E">
      <w:pPr>
        <w:rPr>
          <w:rFonts w:ascii="Arial" w:eastAsia="Times New Roman" w:hAnsi="Arial" w:cs="Arial"/>
          <w:sz w:val="22"/>
          <w:szCs w:val="20"/>
          <w:shd w:val="clear" w:color="auto" w:fill="FFFFFF"/>
        </w:rPr>
      </w:pPr>
    </w:p>
    <w:p w14:paraId="45E2F7F1" w14:textId="68E5F324" w:rsidR="00086863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40"/>
          <w:szCs w:val="20"/>
          <w:shd w:val="clear" w:color="auto" w:fill="FFFFFF"/>
        </w:rPr>
        <w:drawing>
          <wp:anchor distT="0" distB="0" distL="114300" distR="114300" simplePos="0" relativeHeight="251618816" behindDoc="0" locked="0" layoutInCell="1" allowOverlap="1" wp14:anchorId="76AC104A" wp14:editId="11147E7A">
            <wp:simplePos x="0" y="0"/>
            <wp:positionH relativeFrom="column">
              <wp:posOffset>3397250</wp:posOffset>
            </wp:positionH>
            <wp:positionV relativeFrom="paragraph">
              <wp:posOffset>67945</wp:posOffset>
            </wp:positionV>
            <wp:extent cx="3233420" cy="2171700"/>
            <wp:effectExtent l="0" t="0" r="0" b="12700"/>
            <wp:wrapNone/>
            <wp:docPr id="5" name="Picture 5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63">
        <w:rPr>
          <w:rFonts w:ascii="Arial" w:eastAsia="Times New Roman" w:hAnsi="Arial" w:cs="Arial"/>
          <w:b/>
          <w:noProof/>
          <w:sz w:val="40"/>
          <w:szCs w:val="20"/>
          <w:shd w:val="clear" w:color="auto" w:fill="FFFFFF"/>
        </w:rPr>
        <w:drawing>
          <wp:inline distT="0" distB="0" distL="0" distR="0" wp14:anchorId="3BB12AB7" wp14:editId="318C5791">
            <wp:extent cx="3148021" cy="2094865"/>
            <wp:effectExtent l="0" t="0" r="1905" b="635"/>
            <wp:docPr id="2" name="Picture 2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26" cy="20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4E19" w14:textId="484FB254" w:rsidR="00086863" w:rsidRDefault="00086863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5CB01655" w14:textId="58AD944D" w:rsidR="00086863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40"/>
          <w:szCs w:val="20"/>
          <w:shd w:val="clear" w:color="auto" w:fill="FFFFFF"/>
        </w:rPr>
        <w:drawing>
          <wp:anchor distT="0" distB="0" distL="114300" distR="114300" simplePos="0" relativeHeight="251697664" behindDoc="0" locked="0" layoutInCell="1" allowOverlap="1" wp14:anchorId="6D030BF7" wp14:editId="1985E1AB">
            <wp:simplePos x="0" y="0"/>
            <wp:positionH relativeFrom="column">
              <wp:posOffset>1346200</wp:posOffset>
            </wp:positionH>
            <wp:positionV relativeFrom="paragraph">
              <wp:posOffset>124460</wp:posOffset>
            </wp:positionV>
            <wp:extent cx="3530600" cy="1683823"/>
            <wp:effectExtent l="0" t="0" r="0" b="5715"/>
            <wp:wrapNone/>
            <wp:docPr id="6" name="Picture 6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5A174" w14:textId="79EE9EDB" w:rsidR="00086863" w:rsidRDefault="00086863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721FD287" w14:textId="4A60290E" w:rsidR="00086863" w:rsidRDefault="00086863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73971850" w14:textId="2406886A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5D5257A0" w14:textId="3AF86C31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675B702F" w14:textId="77777777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22044E20" w14:textId="77777777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1E90745E" w14:textId="77777777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23C9CAFD" w14:textId="77777777" w:rsidR="004006C5" w:rsidRDefault="004006C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</w:p>
    <w:p w14:paraId="13EFA2B2" w14:textId="77777777" w:rsidR="004006C5" w:rsidRDefault="004006C5" w:rsidP="001C462E">
      <w:pPr>
        <w:rPr>
          <w:rFonts w:ascii="Arial" w:eastAsia="Times New Roman" w:hAnsi="Arial" w:cs="Arial"/>
          <w:b/>
          <w:sz w:val="28"/>
          <w:szCs w:val="20"/>
          <w:shd w:val="clear" w:color="auto" w:fill="FFFFFF"/>
        </w:rPr>
      </w:pPr>
    </w:p>
    <w:p w14:paraId="54E4454F" w14:textId="5572107E" w:rsidR="004006C5" w:rsidRPr="004006C5" w:rsidRDefault="004006C5" w:rsidP="001C462E">
      <w:pPr>
        <w:rPr>
          <w:rFonts w:ascii="Arial" w:eastAsia="Times New Roman" w:hAnsi="Arial" w:cs="Arial"/>
          <w:b/>
          <w:sz w:val="28"/>
          <w:szCs w:val="20"/>
          <w:shd w:val="clear" w:color="auto" w:fill="FFFFFF"/>
        </w:rPr>
      </w:pPr>
      <w:r w:rsidRPr="004006C5">
        <w:rPr>
          <w:rFonts w:ascii="Arial" w:eastAsia="Times New Roman" w:hAnsi="Arial" w:cs="Arial"/>
          <w:b/>
          <w:sz w:val="28"/>
          <w:szCs w:val="20"/>
          <w:shd w:val="clear" w:color="auto" w:fill="FFFFFF"/>
        </w:rPr>
        <w:t>Introduction</w:t>
      </w:r>
    </w:p>
    <w:p w14:paraId="22591ACF" w14:textId="5815BC43" w:rsidR="002E42E5" w:rsidRPr="00263C2A" w:rsidRDefault="002E42E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1. 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Africa has the 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worst economy in the world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and is the 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poorest inhabited continent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. </w:t>
      </w:r>
    </w:p>
    <w:p w14:paraId="4F6648DF" w14:textId="77777777" w:rsidR="002E42E5" w:rsidRPr="00263C2A" w:rsidRDefault="002E42E5" w:rsidP="001C462E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2. 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Overall, Africa's 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 xml:space="preserve">economy </w:t>
      </w:r>
      <w:r w:rsidR="001C462E" w:rsidRPr="00263C2A">
        <w:rPr>
          <w:rFonts w:ascii="Arial" w:eastAsia="Times New Roman" w:hAnsi="Arial" w:cs="Arial"/>
          <w:b/>
          <w:sz w:val="28"/>
          <w:szCs w:val="20"/>
          <w:u w:val="single"/>
          <w:shd w:val="clear" w:color="auto" w:fill="FFFFFF"/>
        </w:rPr>
        <w:t>is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 xml:space="preserve"> rising slowly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, but only about 1 to 2 percent per year. </w:t>
      </w:r>
    </w:p>
    <w:p w14:paraId="22066C67" w14:textId="77777777" w:rsidR="002E42E5" w:rsidRPr="00263C2A" w:rsidRDefault="002E42E5" w:rsidP="002E42E5">
      <w:pPr>
        <w:ind w:firstLine="720"/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>~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Over 36 percent of </w:t>
      </w:r>
      <w:r w:rsidR="003059D8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>Africa’s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population lives on under a 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dollar per day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. </w:t>
      </w:r>
    </w:p>
    <w:p w14:paraId="2E3C7AB2" w14:textId="163388F3" w:rsidR="002E42E5" w:rsidRPr="00263C2A" w:rsidRDefault="002E42E5" w:rsidP="002E42E5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3. </w:t>
      </w:r>
      <w:r w:rsidR="001C462E" w:rsidRPr="00263C2A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Starvation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and </w:t>
      </w:r>
      <w:r w:rsidR="000E2CA8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>famine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also continue to rise in Africa</w:t>
      </w: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>,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not because food isn't available but, because of low income</w:t>
      </w: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and no </w:t>
      </w:r>
      <w:r w:rsidRPr="00263C2A">
        <w:rPr>
          <w:rFonts w:ascii="Arial" w:eastAsia="Times New Roman" w:hAnsi="Arial" w:cs="Arial"/>
          <w:i/>
          <w:sz w:val="28"/>
          <w:szCs w:val="20"/>
          <w:shd w:val="clear" w:color="auto" w:fill="FFFFFF"/>
        </w:rPr>
        <w:t>purchasing power</w:t>
      </w:r>
      <w:r w:rsidR="001C462E" w:rsidRPr="00263C2A">
        <w:rPr>
          <w:rFonts w:ascii="Arial" w:eastAsia="Times New Roman" w:hAnsi="Arial" w:cs="Arial"/>
          <w:i/>
          <w:sz w:val="28"/>
          <w:szCs w:val="20"/>
          <w:shd w:val="clear" w:color="auto" w:fill="FFFFFF"/>
        </w:rPr>
        <w:t>.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</w:t>
      </w:r>
    </w:p>
    <w:p w14:paraId="613BCAB7" w14:textId="76926ED2" w:rsidR="001C462E" w:rsidRPr="00263C2A" w:rsidRDefault="002E42E5" w:rsidP="002E42E5">
      <w:pPr>
        <w:rPr>
          <w:rFonts w:ascii="Arial" w:eastAsia="Times New Roman" w:hAnsi="Arial" w:cs="Arial"/>
          <w:sz w:val="28"/>
          <w:szCs w:val="20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4. 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There are </w:t>
      </w:r>
      <w:r w:rsidR="002303C9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four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major economic </w:t>
      </w:r>
      <w:r w:rsidR="00084200">
        <w:rPr>
          <w:rFonts w:ascii="Arial" w:eastAsia="Times New Roman" w:hAnsi="Arial" w:cs="Arial"/>
          <w:sz w:val="28"/>
          <w:szCs w:val="20"/>
          <w:shd w:val="clear" w:color="auto" w:fill="FFFFFF"/>
        </w:rPr>
        <w:t>sectors</w:t>
      </w:r>
      <w:r w:rsidR="001C462E"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 xml:space="preserve"> that can be found throughout Africa. </w:t>
      </w:r>
    </w:p>
    <w:p w14:paraId="4DDCB655" w14:textId="77777777" w:rsidR="002E42E5" w:rsidRPr="007D4F67" w:rsidRDefault="002E42E5" w:rsidP="002E42E5">
      <w:pP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  <w:r w:rsidRPr="00263C2A">
        <w:rPr>
          <w:rFonts w:ascii="Arial" w:eastAsia="Times New Roman" w:hAnsi="Arial" w:cs="Arial"/>
          <w:sz w:val="28"/>
          <w:szCs w:val="20"/>
          <w:shd w:val="clear" w:color="auto" w:fill="FFFFFF"/>
        </w:rPr>
        <w:tab/>
        <w:t>~</w:t>
      </w:r>
      <w:r w:rsidRPr="007D4F67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 xml:space="preserve">Primary </w:t>
      </w:r>
    </w:p>
    <w:p w14:paraId="274BAB47" w14:textId="77777777" w:rsidR="002E42E5" w:rsidRDefault="002E42E5" w:rsidP="002E42E5">
      <w:pP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  <w:r w:rsidRPr="007D4F67">
        <w:rPr>
          <w:rFonts w:ascii="Arial" w:eastAsia="Times New Roman" w:hAnsi="Arial" w:cs="Arial"/>
          <w:sz w:val="28"/>
          <w:szCs w:val="20"/>
          <w:shd w:val="clear" w:color="auto" w:fill="FFFFFF"/>
        </w:rPr>
        <w:tab/>
        <w:t>~</w:t>
      </w:r>
      <w:r w:rsidRPr="007D4F67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Secondary</w:t>
      </w:r>
    </w:p>
    <w:p w14:paraId="3FC522AF" w14:textId="684EB97F" w:rsidR="00086863" w:rsidRDefault="00086863" w:rsidP="002E42E5">
      <w:pP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  <w:r w:rsidRPr="00086863">
        <w:rPr>
          <w:rFonts w:ascii="Arial" w:eastAsia="Times New Roman" w:hAnsi="Arial" w:cs="Arial"/>
          <w:sz w:val="28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~</w:t>
      </w:r>
      <w:r w:rsidRPr="00086863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 xml:space="preserve"> </w:t>
      </w:r>
      <w:r w:rsidRPr="007D4F67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Tertiary</w:t>
      </w:r>
      <w:r w:rsidR="002303C9"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 xml:space="preserve"> </w:t>
      </w:r>
    </w:p>
    <w:p w14:paraId="2F2F291C" w14:textId="5B0920BA" w:rsidR="002303C9" w:rsidRPr="002303C9" w:rsidRDefault="002303C9" w:rsidP="002E42E5">
      <w:pP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sz w:val="28"/>
          <w:szCs w:val="20"/>
          <w:shd w:val="clear" w:color="auto" w:fill="FFFFFF"/>
        </w:rPr>
        <w:tab/>
        <w:t>~</w:t>
      </w:r>
      <w: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  <w:t>Quaternary</w:t>
      </w:r>
    </w:p>
    <w:p w14:paraId="58AA4CEF" w14:textId="77777777" w:rsidR="00086863" w:rsidRPr="007D4F67" w:rsidRDefault="00086863" w:rsidP="002E42E5">
      <w:pPr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</w:p>
    <w:p w14:paraId="3467AEAE" w14:textId="3ADCFFB3" w:rsidR="00263C2A" w:rsidRPr="00077B01" w:rsidRDefault="00263C2A" w:rsidP="00077B01">
      <w:pPr>
        <w:jc w:val="center"/>
        <w:rPr>
          <w:rFonts w:ascii="Arial" w:eastAsia="Times New Roman" w:hAnsi="Arial" w:cs="Arial"/>
          <w:sz w:val="28"/>
          <w:szCs w:val="20"/>
          <w:u w:val="single"/>
          <w:shd w:val="clear" w:color="auto" w:fill="FFFFFF"/>
        </w:rPr>
      </w:pPr>
    </w:p>
    <w:p w14:paraId="08A51D0F" w14:textId="77777777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337DF14E" w14:textId="77777777" w:rsidR="00084200" w:rsidRDefault="00084200" w:rsidP="00AC1050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019EFD8E" w14:textId="77777777" w:rsidR="00084200" w:rsidRDefault="00084200" w:rsidP="00AC1050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7CA702A1" w14:textId="6A4B0E3D" w:rsidR="00263C2A" w:rsidRDefault="00DF07D4" w:rsidP="00AC1050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  <w:r w:rsidRPr="00263C2A">
        <w:rPr>
          <w:rFonts w:ascii="Arial" w:eastAsia="Times New Roman" w:hAnsi="Arial" w:cs="Arial"/>
          <w:b/>
          <w:bCs/>
          <w:sz w:val="40"/>
          <w:szCs w:val="32"/>
        </w:rPr>
        <w:lastRenderedPageBreak/>
        <w:t>Primary Sector</w:t>
      </w:r>
    </w:p>
    <w:p w14:paraId="2E1CD9CB" w14:textId="3B815EB0" w:rsidR="00263C2A" w:rsidRDefault="000900F5" w:rsidP="00AC1050">
      <w:pPr>
        <w:rPr>
          <w:rFonts w:ascii="Arial" w:eastAsia="Times New Roman" w:hAnsi="Arial" w:cs="Arial"/>
          <w:b/>
          <w:bCs/>
          <w:sz w:val="40"/>
          <w:szCs w:val="32"/>
        </w:rPr>
      </w:pPr>
      <w:r>
        <w:rPr>
          <w:rFonts w:ascii="Arial" w:eastAsia="Times New Roman" w:hAnsi="Arial" w:cs="Arial"/>
          <w:noProof/>
          <w:szCs w:val="20"/>
          <w:shd w:val="clear" w:color="auto" w:fill="FFFFFF"/>
        </w:rPr>
        <w:drawing>
          <wp:anchor distT="0" distB="0" distL="114300" distR="114300" simplePos="0" relativeHeight="251630080" behindDoc="0" locked="0" layoutInCell="1" allowOverlap="1" wp14:anchorId="68A7E946" wp14:editId="334CEB5A">
            <wp:simplePos x="0" y="0"/>
            <wp:positionH relativeFrom="column">
              <wp:posOffset>3505200</wp:posOffset>
            </wp:positionH>
            <wp:positionV relativeFrom="paragraph">
              <wp:posOffset>127000</wp:posOffset>
            </wp:positionV>
            <wp:extent cx="2748197" cy="1828800"/>
            <wp:effectExtent l="0" t="0" r="0" b="0"/>
            <wp:wrapNone/>
            <wp:docPr id="7" name="Picture 7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Cs w:val="20"/>
          <w:shd w:val="clear" w:color="auto" w:fill="FFFFFF"/>
        </w:rPr>
        <w:drawing>
          <wp:anchor distT="0" distB="0" distL="114300" distR="114300" simplePos="0" relativeHeight="251692544" behindDoc="0" locked="0" layoutInCell="1" allowOverlap="1" wp14:anchorId="2E1F6E3D" wp14:editId="4D92A6EA">
            <wp:simplePos x="0" y="0"/>
            <wp:positionH relativeFrom="column">
              <wp:posOffset>279400</wp:posOffset>
            </wp:positionH>
            <wp:positionV relativeFrom="paragraph">
              <wp:posOffset>120649</wp:posOffset>
            </wp:positionV>
            <wp:extent cx="2743200" cy="1959429"/>
            <wp:effectExtent l="0" t="0" r="0" b="0"/>
            <wp:wrapNone/>
            <wp:docPr id="8" name="Picture 8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63" cy="19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C0B9A" w14:textId="47A47F40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4BB5D807" w14:textId="635DA185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1A2D7084" w14:textId="1DBDCF94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5C4247FA" w14:textId="77777777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75D01B5B" w14:textId="17F14A64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4BB67495" w14:textId="77777777" w:rsidR="00263C2A" w:rsidRDefault="00263C2A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31A36227" w14:textId="04C4E246" w:rsidR="00263C2A" w:rsidRDefault="00884DCE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  <w:r w:rsidRPr="00884DC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4592" behindDoc="0" locked="0" layoutInCell="1" allowOverlap="1" wp14:anchorId="45356553" wp14:editId="3B8BD407">
            <wp:simplePos x="0" y="0"/>
            <wp:positionH relativeFrom="column">
              <wp:posOffset>3505200</wp:posOffset>
            </wp:positionH>
            <wp:positionV relativeFrom="paragraph">
              <wp:posOffset>34925</wp:posOffset>
            </wp:positionV>
            <wp:extent cx="2768348" cy="1937385"/>
            <wp:effectExtent l="0" t="0" r="635" b="5715"/>
            <wp:wrapNone/>
            <wp:docPr id="20" name="Picture 20" descr="Image result for lumber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umber jo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31" cy="19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F5">
        <w:rPr>
          <w:rFonts w:ascii="Arial" w:eastAsia="Times New Roman" w:hAnsi="Arial" w:cs="Arial"/>
          <w:b/>
          <w:bCs/>
          <w:noProof/>
          <w:sz w:val="40"/>
          <w:szCs w:val="32"/>
        </w:rPr>
        <w:drawing>
          <wp:anchor distT="0" distB="0" distL="114300" distR="114300" simplePos="0" relativeHeight="251625984" behindDoc="0" locked="0" layoutInCell="1" allowOverlap="1" wp14:anchorId="5C6E1F29" wp14:editId="69D6A3C5">
            <wp:simplePos x="0" y="0"/>
            <wp:positionH relativeFrom="column">
              <wp:posOffset>283845</wp:posOffset>
            </wp:positionH>
            <wp:positionV relativeFrom="paragraph">
              <wp:posOffset>158750</wp:posOffset>
            </wp:positionV>
            <wp:extent cx="2739036" cy="1816100"/>
            <wp:effectExtent l="0" t="0" r="4445" b="0"/>
            <wp:wrapNone/>
            <wp:docPr id="9" name="Picture 9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36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7D996" w14:textId="77777777" w:rsidR="00077B01" w:rsidRDefault="00077B01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1006C0A9" w14:textId="37FC499B" w:rsidR="000900F5" w:rsidRDefault="000900F5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504CAF38" w14:textId="19EF1561" w:rsidR="00884DCE" w:rsidRPr="00884DCE" w:rsidRDefault="00884DCE" w:rsidP="00884DCE">
      <w:pPr>
        <w:rPr>
          <w:rFonts w:ascii="Times New Roman" w:eastAsia="Times New Roman" w:hAnsi="Times New Roman" w:cs="Times New Roman"/>
        </w:rPr>
      </w:pPr>
      <w:r w:rsidRPr="00884DCE">
        <w:rPr>
          <w:rFonts w:ascii="Times New Roman" w:eastAsia="Times New Roman" w:hAnsi="Times New Roman" w:cs="Times New Roman"/>
        </w:rPr>
        <w:fldChar w:fldCharType="begin"/>
      </w:r>
      <w:r w:rsidRPr="00884DCE">
        <w:rPr>
          <w:rFonts w:ascii="Times New Roman" w:eastAsia="Times New Roman" w:hAnsi="Times New Roman" w:cs="Times New Roman"/>
        </w:rPr>
        <w:instrText xml:space="preserve"> INCLUDEPICTURE "https://bloximages.newyork1.vip.townnews.com/norfolkdailynews.com/content/tncms/assets/v3/editorial/b/83/b8329f92-f4be-11e7-902d-03b37a19875e/5a53e8ffd579e.image.jpg" \* MERGEFORMATINET </w:instrText>
      </w:r>
      <w:r w:rsidRPr="00884DCE">
        <w:rPr>
          <w:rFonts w:ascii="Times New Roman" w:eastAsia="Times New Roman" w:hAnsi="Times New Roman" w:cs="Times New Roman"/>
        </w:rPr>
        <w:fldChar w:fldCharType="separate"/>
      </w:r>
      <w:r w:rsidRPr="00884DCE">
        <w:rPr>
          <w:rFonts w:ascii="Times New Roman" w:eastAsia="Times New Roman" w:hAnsi="Times New Roman" w:cs="Times New Roman"/>
        </w:rPr>
        <w:fldChar w:fldCharType="end"/>
      </w:r>
    </w:p>
    <w:p w14:paraId="64A09D44" w14:textId="00BE315E" w:rsidR="000900F5" w:rsidRDefault="000900F5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1B7899B3" w14:textId="1666B49A" w:rsidR="000900F5" w:rsidRDefault="000900F5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7D2B47D1" w14:textId="006F0EE5" w:rsidR="000900F5" w:rsidRDefault="000900F5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3F9B254F" w14:textId="77777777" w:rsidR="000900F5" w:rsidRDefault="000900F5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66232EF3" w14:textId="6FF28C71" w:rsidR="00077B01" w:rsidRDefault="00077B01" w:rsidP="002E42E5">
      <w:pPr>
        <w:jc w:val="center"/>
        <w:rPr>
          <w:rFonts w:ascii="Arial" w:eastAsia="Times New Roman" w:hAnsi="Arial" w:cs="Arial"/>
          <w:b/>
          <w:bCs/>
          <w:sz w:val="40"/>
          <w:szCs w:val="32"/>
        </w:rPr>
      </w:pPr>
    </w:p>
    <w:p w14:paraId="5E33413D" w14:textId="43FDE29B" w:rsidR="00DF07D4" w:rsidRPr="00263C2A" w:rsidRDefault="00DF07D4" w:rsidP="00DF07D4">
      <w:pPr>
        <w:outlineLvl w:val="2"/>
        <w:rPr>
          <w:rFonts w:ascii="Arial" w:eastAsia="Times New Roman" w:hAnsi="Arial" w:cs="Arial"/>
          <w:b/>
          <w:bCs/>
          <w:sz w:val="28"/>
          <w:u w:val="single"/>
        </w:rPr>
      </w:pPr>
      <w:r w:rsidRPr="00263C2A">
        <w:rPr>
          <w:rFonts w:ascii="Arial" w:eastAsia="Times New Roman" w:hAnsi="Arial" w:cs="Arial"/>
          <w:b/>
          <w:bCs/>
          <w:sz w:val="28"/>
          <w:u w:val="single"/>
        </w:rPr>
        <w:t>Use of basic materials</w:t>
      </w:r>
      <w:r w:rsidR="00F1635A">
        <w:rPr>
          <w:rFonts w:ascii="Arial" w:eastAsia="Times New Roman" w:hAnsi="Arial" w:cs="Arial"/>
          <w:b/>
          <w:bCs/>
          <w:sz w:val="28"/>
          <w:u w:val="single"/>
        </w:rPr>
        <w:t>: Primary Sector</w:t>
      </w:r>
    </w:p>
    <w:p w14:paraId="6F5AB9DE" w14:textId="77777777" w:rsidR="007D4F67" w:rsidRDefault="007D4F67" w:rsidP="00DF07D4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1. 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The Primary Sector is the portion of the country’s economy that relies on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basic natural resources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like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mining, fishing, agriculture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and forestry.</w:t>
      </w:r>
    </w:p>
    <w:p w14:paraId="06996B65" w14:textId="285F11F8" w:rsidR="007D4F67" w:rsidRDefault="007D4F67" w:rsidP="00DF07D4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2. 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</w:t>
      </w:r>
      <w:r w:rsidR="002E42E5" w:rsidRPr="00263C2A">
        <w:rPr>
          <w:rFonts w:ascii="Arial" w:eastAsia="Times New Roman" w:hAnsi="Arial" w:cs="Arial"/>
          <w:bCs/>
          <w:sz w:val="28"/>
        </w:rPr>
        <w:t>Productivity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and reliability</w:t>
      </w:r>
      <w:r w:rsidR="00C423B4">
        <w:rPr>
          <w:rFonts w:ascii="Arial" w:eastAsia="Times New Roman" w:hAnsi="Arial" w:cs="Arial"/>
          <w:bCs/>
          <w:sz w:val="28"/>
        </w:rPr>
        <w:t xml:space="preserve"> varies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in these industries because they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depend on weather and natural elements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(fertile soil, rain, no droughts). </w:t>
      </w:r>
    </w:p>
    <w:p w14:paraId="46B9AAFA" w14:textId="77777777" w:rsidR="00DF07D4" w:rsidRPr="00263C2A" w:rsidRDefault="007D4F67" w:rsidP="007D4F67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3. 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They are also dependent upon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exchange rates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and other </w:t>
      </w:r>
      <w:r>
        <w:rPr>
          <w:rFonts w:ascii="Arial" w:eastAsia="Times New Roman" w:hAnsi="Arial" w:cs="Arial"/>
          <w:bCs/>
          <w:sz w:val="28"/>
        </w:rPr>
        <w:t>industries to set their prices,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because the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manufactures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have more </w:t>
      </w:r>
      <w:r w:rsidR="00DF07D4" w:rsidRPr="007D4F67">
        <w:rPr>
          <w:rFonts w:ascii="Arial" w:eastAsia="Times New Roman" w:hAnsi="Arial" w:cs="Arial"/>
          <w:bCs/>
          <w:sz w:val="28"/>
          <w:u w:val="single"/>
        </w:rPr>
        <w:t>economic pull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than</w:t>
      </w:r>
      <w:r>
        <w:rPr>
          <w:rFonts w:ascii="Arial" w:eastAsia="Times New Roman" w:hAnsi="Arial" w:cs="Arial"/>
          <w:bCs/>
          <w:sz w:val="28"/>
        </w:rPr>
        <w:t>,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you</w:t>
      </w:r>
      <w:r>
        <w:rPr>
          <w:rFonts w:ascii="Arial" w:eastAsia="Times New Roman" w:hAnsi="Arial" w:cs="Arial"/>
          <w:bCs/>
          <w:sz w:val="28"/>
        </w:rPr>
        <w:t>,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as a farmer.  </w:t>
      </w:r>
    </w:p>
    <w:p w14:paraId="5BE115E1" w14:textId="77777777" w:rsidR="00DF07D4" w:rsidRPr="00263C2A" w:rsidRDefault="007D4F67" w:rsidP="007D4F67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4. </w:t>
      </w:r>
      <w:r w:rsidR="00263C2A" w:rsidRPr="007D4F67">
        <w:rPr>
          <w:rFonts w:ascii="Arial" w:eastAsia="Times New Roman" w:hAnsi="Arial" w:cs="Arial"/>
          <w:bCs/>
          <w:sz w:val="28"/>
          <w:u w:val="single"/>
        </w:rPr>
        <w:t>Mining</w:t>
      </w:r>
      <w:r w:rsidR="00DF07D4" w:rsidRPr="00263C2A">
        <w:rPr>
          <w:rFonts w:ascii="Arial" w:eastAsia="Times New Roman" w:hAnsi="Arial" w:cs="Arial"/>
          <w:bCs/>
          <w:sz w:val="28"/>
        </w:rPr>
        <w:t xml:space="preserve"> is a major industry in Africa, due to the global demand</w:t>
      </w:r>
      <w:r>
        <w:rPr>
          <w:rFonts w:ascii="Arial" w:eastAsia="Times New Roman" w:hAnsi="Arial" w:cs="Arial"/>
          <w:bCs/>
          <w:sz w:val="28"/>
        </w:rPr>
        <w:t xml:space="preserve"> for </w:t>
      </w:r>
      <w:r w:rsidRPr="007D4F67">
        <w:rPr>
          <w:rFonts w:ascii="Arial" w:eastAsia="Times New Roman" w:hAnsi="Arial" w:cs="Arial"/>
          <w:bCs/>
          <w:sz w:val="28"/>
          <w:u w:val="single"/>
        </w:rPr>
        <w:t>diamonds, coal,</w:t>
      </w:r>
      <w:r>
        <w:rPr>
          <w:rFonts w:ascii="Arial" w:eastAsia="Times New Roman" w:hAnsi="Arial" w:cs="Arial"/>
          <w:bCs/>
          <w:sz w:val="28"/>
        </w:rPr>
        <w:t xml:space="preserve"> and </w:t>
      </w:r>
      <w:r w:rsidRPr="007D4F67">
        <w:rPr>
          <w:rFonts w:ascii="Arial" w:eastAsia="Times New Roman" w:hAnsi="Arial" w:cs="Arial"/>
          <w:bCs/>
          <w:sz w:val="28"/>
          <w:u w:val="single"/>
        </w:rPr>
        <w:t>gold</w:t>
      </w:r>
      <w:r w:rsidR="00DF07D4" w:rsidRPr="00263C2A">
        <w:rPr>
          <w:rFonts w:ascii="Arial" w:eastAsia="Times New Roman" w:hAnsi="Arial" w:cs="Arial"/>
          <w:bCs/>
          <w:sz w:val="28"/>
        </w:rPr>
        <w:t>. All of these jobs and industries fall in the primary economic sector.</w:t>
      </w:r>
    </w:p>
    <w:p w14:paraId="65114981" w14:textId="77777777" w:rsidR="007D4F67" w:rsidRDefault="007D4F67" w:rsidP="00DF07D4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5. </w:t>
      </w:r>
      <w:r w:rsidR="005536D2" w:rsidRPr="00263C2A">
        <w:rPr>
          <w:rFonts w:ascii="Arial" w:eastAsia="Times New Roman" w:hAnsi="Arial" w:cs="Arial"/>
          <w:bCs/>
          <w:sz w:val="28"/>
        </w:rPr>
        <w:t xml:space="preserve">Primary Sector Workers often work for </w:t>
      </w:r>
      <w:r w:rsidR="005536D2" w:rsidRPr="007D4F67">
        <w:rPr>
          <w:rFonts w:ascii="Arial" w:eastAsia="Times New Roman" w:hAnsi="Arial" w:cs="Arial"/>
          <w:bCs/>
          <w:sz w:val="28"/>
          <w:u w:val="single"/>
        </w:rPr>
        <w:t>extremely low wages</w:t>
      </w:r>
      <w:r w:rsidR="005536D2" w:rsidRPr="00263C2A">
        <w:rPr>
          <w:rFonts w:ascii="Arial" w:eastAsia="Times New Roman" w:hAnsi="Arial" w:cs="Arial"/>
          <w:bCs/>
          <w:sz w:val="28"/>
        </w:rPr>
        <w:t xml:space="preserve">, or bring in </w:t>
      </w:r>
      <w:r w:rsidR="005536D2" w:rsidRPr="007D4F67">
        <w:rPr>
          <w:rFonts w:ascii="Arial" w:eastAsia="Times New Roman" w:hAnsi="Arial" w:cs="Arial"/>
          <w:bCs/>
          <w:sz w:val="28"/>
          <w:u w:val="single"/>
        </w:rPr>
        <w:t>zero money</w:t>
      </w:r>
      <w:r w:rsidR="005536D2" w:rsidRPr="00263C2A">
        <w:rPr>
          <w:rFonts w:ascii="Arial" w:eastAsia="Times New Roman" w:hAnsi="Arial" w:cs="Arial"/>
          <w:bCs/>
          <w:sz w:val="28"/>
        </w:rPr>
        <w:t xml:space="preserve"> if they are working on their own land. </w:t>
      </w:r>
    </w:p>
    <w:p w14:paraId="633DC1DD" w14:textId="77777777" w:rsidR="00DF07D4" w:rsidRDefault="007D4F67" w:rsidP="00DF07D4">
      <w:pPr>
        <w:outlineLvl w:val="2"/>
        <w:rPr>
          <w:rFonts w:ascii="Arial" w:eastAsia="Times New Roman" w:hAnsi="Arial" w:cs="Arial"/>
          <w:bCs/>
          <w:sz w:val="28"/>
        </w:rPr>
      </w:pPr>
      <w:r>
        <w:rPr>
          <w:rFonts w:ascii="Arial" w:eastAsia="Times New Roman" w:hAnsi="Arial" w:cs="Arial"/>
          <w:bCs/>
          <w:sz w:val="28"/>
        </w:rPr>
        <w:t xml:space="preserve">6. </w:t>
      </w:r>
      <w:r w:rsidR="005536D2" w:rsidRPr="00263C2A">
        <w:rPr>
          <w:rFonts w:ascii="Arial" w:eastAsia="Times New Roman" w:hAnsi="Arial" w:cs="Arial"/>
          <w:bCs/>
          <w:sz w:val="28"/>
        </w:rPr>
        <w:t xml:space="preserve">To move out of the primary sector and into the secondary sector is the </w:t>
      </w:r>
      <w:r w:rsidR="005536D2" w:rsidRPr="007D4F67">
        <w:rPr>
          <w:rFonts w:ascii="Arial" w:eastAsia="Times New Roman" w:hAnsi="Arial" w:cs="Arial"/>
          <w:bCs/>
          <w:sz w:val="28"/>
          <w:u w:val="single"/>
        </w:rPr>
        <w:t>hardest of all moves</w:t>
      </w:r>
      <w:r w:rsidR="005536D2" w:rsidRPr="00263C2A">
        <w:rPr>
          <w:rFonts w:ascii="Arial" w:eastAsia="Times New Roman" w:hAnsi="Arial" w:cs="Arial"/>
          <w:bCs/>
          <w:sz w:val="28"/>
        </w:rPr>
        <w:t>, as you have no way to earn or save</w:t>
      </w:r>
      <w:r>
        <w:rPr>
          <w:rFonts w:ascii="Arial" w:eastAsia="Times New Roman" w:hAnsi="Arial" w:cs="Arial"/>
          <w:bCs/>
          <w:sz w:val="28"/>
        </w:rPr>
        <w:t xml:space="preserve"> money. </w:t>
      </w:r>
    </w:p>
    <w:p w14:paraId="24142241" w14:textId="275F9C55" w:rsidR="00077B01" w:rsidRDefault="00077B01" w:rsidP="00DF07D4">
      <w:pPr>
        <w:outlineLvl w:val="2"/>
        <w:rPr>
          <w:rFonts w:ascii="Arial" w:eastAsia="Times New Roman" w:hAnsi="Arial" w:cs="Arial"/>
          <w:bCs/>
          <w:sz w:val="32"/>
        </w:rPr>
      </w:pPr>
    </w:p>
    <w:p w14:paraId="4B71D740" w14:textId="77777777" w:rsidR="00084200" w:rsidRDefault="00084200" w:rsidP="00C423B4">
      <w:pPr>
        <w:jc w:val="center"/>
        <w:outlineLvl w:val="2"/>
        <w:rPr>
          <w:rFonts w:ascii="Arial" w:eastAsia="Times New Roman" w:hAnsi="Arial" w:cs="Arial"/>
          <w:sz w:val="44"/>
          <w:szCs w:val="16"/>
        </w:rPr>
      </w:pPr>
    </w:p>
    <w:p w14:paraId="7CCF91B1" w14:textId="77777777" w:rsidR="00B173DA" w:rsidRDefault="00B173DA" w:rsidP="00C423B4">
      <w:pPr>
        <w:jc w:val="center"/>
        <w:outlineLvl w:val="2"/>
        <w:rPr>
          <w:rFonts w:ascii="Arial" w:eastAsia="Times New Roman" w:hAnsi="Arial" w:cs="Arial"/>
          <w:b/>
          <w:sz w:val="44"/>
          <w:szCs w:val="16"/>
        </w:rPr>
      </w:pPr>
    </w:p>
    <w:p w14:paraId="594AE7F6" w14:textId="77777777" w:rsidR="00DF07D4" w:rsidRPr="00084200" w:rsidRDefault="002E42E5" w:rsidP="00C423B4">
      <w:pPr>
        <w:jc w:val="center"/>
        <w:outlineLvl w:val="2"/>
        <w:rPr>
          <w:rFonts w:ascii="Arial" w:eastAsia="Times New Roman" w:hAnsi="Arial" w:cs="Arial"/>
          <w:b/>
          <w:bCs/>
          <w:sz w:val="72"/>
        </w:rPr>
      </w:pPr>
      <w:r w:rsidRPr="00084200">
        <w:rPr>
          <w:rFonts w:ascii="Arial" w:eastAsia="Times New Roman" w:hAnsi="Arial" w:cs="Arial"/>
          <w:b/>
          <w:sz w:val="44"/>
          <w:szCs w:val="16"/>
        </w:rPr>
        <w:lastRenderedPageBreak/>
        <w:t>Secondary Sector</w:t>
      </w:r>
    </w:p>
    <w:p w14:paraId="29B1B205" w14:textId="306B5111" w:rsidR="00263C2A" w:rsidRDefault="00DF1A0F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noProof/>
          <w:sz w:val="28"/>
        </w:rPr>
        <w:drawing>
          <wp:anchor distT="0" distB="0" distL="114300" distR="114300" simplePos="0" relativeHeight="251685376" behindDoc="0" locked="0" layoutInCell="1" allowOverlap="1" wp14:anchorId="556F453C" wp14:editId="02B448EA">
            <wp:simplePos x="0" y="0"/>
            <wp:positionH relativeFrom="column">
              <wp:posOffset>88900</wp:posOffset>
            </wp:positionH>
            <wp:positionV relativeFrom="paragraph">
              <wp:posOffset>39370</wp:posOffset>
            </wp:positionV>
            <wp:extent cx="3213100" cy="1934210"/>
            <wp:effectExtent l="0" t="0" r="0" b="0"/>
            <wp:wrapNone/>
            <wp:docPr id="10" name="Picture 10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</w:rPr>
        <w:drawing>
          <wp:anchor distT="0" distB="0" distL="114300" distR="114300" simplePos="0" relativeHeight="251646464" behindDoc="0" locked="0" layoutInCell="1" allowOverlap="1" wp14:anchorId="68D31E47" wp14:editId="251F86F3">
            <wp:simplePos x="0" y="0"/>
            <wp:positionH relativeFrom="column">
              <wp:posOffset>3429000</wp:posOffset>
            </wp:positionH>
            <wp:positionV relativeFrom="paragraph">
              <wp:posOffset>140970</wp:posOffset>
            </wp:positionV>
            <wp:extent cx="2976245" cy="1835150"/>
            <wp:effectExtent l="0" t="0" r="0" b="0"/>
            <wp:wrapNone/>
            <wp:docPr id="11" name="Picture 11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21A4" w14:textId="77777777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29A2506B" w14:textId="477AD874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52F3E96B" w14:textId="375DDA4D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724E91D3" w14:textId="77777777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4B3D3154" w14:textId="5B99D47F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54ECECDC" w14:textId="77777777" w:rsidR="00263C2A" w:rsidRDefault="00263C2A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0258DEBA" w14:textId="77777777" w:rsidR="00CD7DA1" w:rsidRDefault="00CD7DA1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26653D52" w14:textId="77777777" w:rsidR="00CD7DA1" w:rsidRDefault="00CD7DA1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14EE2BAA" w14:textId="69DB8FC4" w:rsidR="00CD7DA1" w:rsidRDefault="00DF1A0F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noProof/>
          <w:sz w:val="28"/>
        </w:rPr>
        <w:drawing>
          <wp:anchor distT="0" distB="0" distL="114300" distR="114300" simplePos="0" relativeHeight="251639296" behindDoc="0" locked="0" layoutInCell="1" allowOverlap="1" wp14:anchorId="554076BD" wp14:editId="0D18966F">
            <wp:simplePos x="0" y="0"/>
            <wp:positionH relativeFrom="column">
              <wp:posOffset>97790</wp:posOffset>
            </wp:positionH>
            <wp:positionV relativeFrom="paragraph">
              <wp:posOffset>203200</wp:posOffset>
            </wp:positionV>
            <wp:extent cx="3208655" cy="2133600"/>
            <wp:effectExtent l="0" t="0" r="4445" b="0"/>
            <wp:wrapNone/>
            <wp:docPr id="12" name="Picture 12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1"/>
                    <a:stretch/>
                  </pic:blipFill>
                  <pic:spPr bwMode="auto">
                    <a:xfrm>
                      <a:off x="0" y="0"/>
                      <a:ext cx="32086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DDE12" w14:textId="4E43DCF0" w:rsidR="00CD7DA1" w:rsidRDefault="00C06DED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  <w:r w:rsidRPr="00C06DE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7424" behindDoc="0" locked="0" layoutInCell="1" allowOverlap="1" wp14:anchorId="4878810D" wp14:editId="0CBDE1FA">
            <wp:simplePos x="0" y="0"/>
            <wp:positionH relativeFrom="column">
              <wp:posOffset>3429000</wp:posOffset>
            </wp:positionH>
            <wp:positionV relativeFrom="paragraph">
              <wp:posOffset>12065</wp:posOffset>
            </wp:positionV>
            <wp:extent cx="3105150" cy="2120556"/>
            <wp:effectExtent l="0" t="0" r="0" b="635"/>
            <wp:wrapNone/>
            <wp:docPr id="19" name="Picture 19" descr="Image result for NIKE sweat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IKE sweat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6" r="-4073"/>
                    <a:stretch/>
                  </pic:blipFill>
                  <pic:spPr bwMode="auto">
                    <a:xfrm>
                      <a:off x="0" y="0"/>
                      <a:ext cx="3105150" cy="21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D0CB0" w14:textId="77777777" w:rsidR="00CD7DA1" w:rsidRDefault="00CD7DA1" w:rsidP="002E42E5">
      <w:pPr>
        <w:outlineLvl w:val="2"/>
        <w:rPr>
          <w:rFonts w:ascii="Arial" w:eastAsia="Times New Roman" w:hAnsi="Arial" w:cs="Arial"/>
          <w:b/>
          <w:bCs/>
          <w:sz w:val="28"/>
        </w:rPr>
      </w:pPr>
    </w:p>
    <w:p w14:paraId="6A2D20E6" w14:textId="0ABB9C49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1570BB88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73A00810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673BB4E1" w14:textId="75796C7D" w:rsidR="00C06DED" w:rsidRPr="00C06DED" w:rsidRDefault="00C06DED" w:rsidP="00C06DED">
      <w:pPr>
        <w:rPr>
          <w:rFonts w:ascii="Times New Roman" w:eastAsia="Times New Roman" w:hAnsi="Times New Roman" w:cs="Times New Roman"/>
        </w:rPr>
      </w:pPr>
      <w:r w:rsidRPr="00C06DED">
        <w:rPr>
          <w:rFonts w:ascii="Times New Roman" w:eastAsia="Times New Roman" w:hAnsi="Times New Roman" w:cs="Times New Roman"/>
        </w:rPr>
        <w:fldChar w:fldCharType="begin"/>
      </w:r>
      <w:r w:rsidRPr="00C06DED">
        <w:rPr>
          <w:rFonts w:ascii="Times New Roman" w:eastAsia="Times New Roman" w:hAnsi="Times New Roman" w:cs="Times New Roman"/>
        </w:rPr>
        <w:instrText xml:space="preserve"> INCLUDEPICTURE "https://www.snopes.com/tachyon/2018/09/nikefactory.jpg?fit=986,637" \* MERGEFORMATINET </w:instrText>
      </w:r>
      <w:r w:rsidRPr="00C06DED">
        <w:rPr>
          <w:rFonts w:ascii="Times New Roman" w:eastAsia="Times New Roman" w:hAnsi="Times New Roman" w:cs="Times New Roman"/>
        </w:rPr>
        <w:fldChar w:fldCharType="separate"/>
      </w:r>
      <w:r w:rsidRPr="00C06DED">
        <w:rPr>
          <w:rFonts w:ascii="Times New Roman" w:eastAsia="Times New Roman" w:hAnsi="Times New Roman" w:cs="Times New Roman"/>
        </w:rPr>
        <w:fldChar w:fldCharType="end"/>
      </w:r>
    </w:p>
    <w:p w14:paraId="1FB3BD10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4B28520F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20CA5316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5C1E2D6D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7A7341A3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781CAC20" w14:textId="77777777" w:rsidR="00DF1A0F" w:rsidRDefault="00DF1A0F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2047A840" w14:textId="2577D0D4" w:rsidR="002E42E5" w:rsidRPr="00084200" w:rsidRDefault="002E42E5" w:rsidP="002E42E5">
      <w:pPr>
        <w:outlineLvl w:val="2"/>
        <w:rPr>
          <w:rFonts w:ascii="Arial" w:eastAsia="Times New Roman" w:hAnsi="Arial" w:cs="Arial"/>
          <w:b/>
          <w:bCs/>
          <w:sz w:val="32"/>
        </w:rPr>
      </w:pPr>
      <w:r w:rsidRPr="00084200">
        <w:rPr>
          <w:rFonts w:ascii="Arial" w:eastAsia="Times New Roman" w:hAnsi="Arial" w:cs="Arial"/>
          <w:b/>
          <w:bCs/>
          <w:sz w:val="32"/>
        </w:rPr>
        <w:t>Processing sector</w:t>
      </w:r>
      <w:r w:rsidR="008A6034">
        <w:rPr>
          <w:rFonts w:ascii="Arial" w:eastAsia="Times New Roman" w:hAnsi="Arial" w:cs="Arial"/>
          <w:b/>
          <w:bCs/>
          <w:sz w:val="32"/>
        </w:rPr>
        <w:t>: Secondary Sector</w:t>
      </w:r>
    </w:p>
    <w:p w14:paraId="0FF53E0D" w14:textId="77777777" w:rsidR="00C423B4" w:rsidRDefault="00C423B4" w:rsidP="002E42E5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1. The </w:t>
      </w:r>
      <w:r w:rsidRPr="00C423B4">
        <w:rPr>
          <w:rFonts w:ascii="Arial" w:eastAsia="Times New Roman" w:hAnsi="Arial" w:cs="Arial"/>
          <w:sz w:val="28"/>
          <w:u w:val="single"/>
        </w:rPr>
        <w:t>Secondary S</w:t>
      </w:r>
      <w:r w:rsidR="002E42E5" w:rsidRPr="00C423B4">
        <w:rPr>
          <w:rFonts w:ascii="Arial" w:eastAsia="Times New Roman" w:hAnsi="Arial" w:cs="Arial"/>
          <w:sz w:val="28"/>
          <w:u w:val="single"/>
        </w:rPr>
        <w:t>ector</w:t>
      </w:r>
      <w:r w:rsidR="002E42E5" w:rsidRPr="00263C2A">
        <w:rPr>
          <w:rFonts w:ascii="Arial" w:eastAsia="Times New Roman" w:hAnsi="Arial" w:cs="Arial"/>
          <w:sz w:val="28"/>
        </w:rPr>
        <w:t xml:space="preserve"> is made up of activities that </w:t>
      </w:r>
      <w:r w:rsidR="002E42E5" w:rsidRPr="00C423B4">
        <w:rPr>
          <w:rFonts w:ascii="Arial" w:eastAsia="Times New Roman" w:hAnsi="Arial" w:cs="Arial"/>
          <w:sz w:val="28"/>
          <w:u w:val="single"/>
        </w:rPr>
        <w:t>process</w:t>
      </w:r>
      <w:r w:rsidR="002E42E5" w:rsidRPr="00263C2A">
        <w:rPr>
          <w:rFonts w:ascii="Arial" w:eastAsia="Times New Roman" w:hAnsi="Arial" w:cs="Arial"/>
          <w:sz w:val="28"/>
        </w:rPr>
        <w:t xml:space="preserve"> basic materials obtained by the primary sector</w:t>
      </w:r>
      <w:r>
        <w:rPr>
          <w:rFonts w:ascii="Arial" w:eastAsia="Times New Roman" w:hAnsi="Arial" w:cs="Arial"/>
          <w:sz w:val="28"/>
        </w:rPr>
        <w:t xml:space="preserve">, and </w:t>
      </w:r>
      <w:r w:rsidRPr="00C423B4">
        <w:rPr>
          <w:rFonts w:ascii="Arial" w:eastAsia="Times New Roman" w:hAnsi="Arial" w:cs="Arial"/>
          <w:sz w:val="28"/>
          <w:u w:val="single"/>
        </w:rPr>
        <w:t>turn them into products</w:t>
      </w:r>
      <w:r w:rsidR="002E42E5" w:rsidRPr="00263C2A">
        <w:rPr>
          <w:rFonts w:ascii="Arial" w:eastAsia="Times New Roman" w:hAnsi="Arial" w:cs="Arial"/>
          <w:sz w:val="28"/>
        </w:rPr>
        <w:t>. </w:t>
      </w:r>
    </w:p>
    <w:p w14:paraId="780E65D4" w14:textId="56DA8D31" w:rsidR="002E42E5" w:rsidRPr="00263C2A" w:rsidRDefault="00C423B4" w:rsidP="00C423B4">
      <w:pPr>
        <w:ind w:firstLine="720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~</w:t>
      </w:r>
      <w:r w:rsidR="002E42E5" w:rsidRPr="00263C2A">
        <w:rPr>
          <w:rFonts w:ascii="Arial" w:eastAsia="Times New Roman" w:hAnsi="Arial" w:cs="Arial"/>
          <w:sz w:val="28"/>
        </w:rPr>
        <w:t xml:space="preserve">An example would be </w:t>
      </w:r>
      <w:r>
        <w:rPr>
          <w:rFonts w:ascii="Arial" w:eastAsia="Times New Roman" w:hAnsi="Arial" w:cs="Arial"/>
          <w:sz w:val="28"/>
        </w:rPr>
        <w:t>coal transformed into</w:t>
      </w:r>
      <w:r w:rsidR="002E42E5" w:rsidRPr="00263C2A">
        <w:rPr>
          <w:rFonts w:ascii="Arial" w:eastAsia="Times New Roman" w:hAnsi="Arial" w:cs="Arial"/>
          <w:sz w:val="28"/>
        </w:rPr>
        <w:t xml:space="preserve"> energy.  </w:t>
      </w:r>
    </w:p>
    <w:p w14:paraId="5B657A43" w14:textId="196770A3" w:rsidR="002E42E5" w:rsidRPr="00263C2A" w:rsidRDefault="00C423B4" w:rsidP="002E42E5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2. </w:t>
      </w:r>
      <w:r w:rsidR="002E42E5" w:rsidRPr="00263C2A">
        <w:rPr>
          <w:rFonts w:ascii="Arial" w:eastAsia="Times New Roman" w:hAnsi="Arial" w:cs="Arial"/>
          <w:sz w:val="28"/>
        </w:rPr>
        <w:t>The secondary sector</w:t>
      </w:r>
      <w:r>
        <w:rPr>
          <w:rFonts w:ascii="Arial" w:eastAsia="Times New Roman" w:hAnsi="Arial" w:cs="Arial"/>
          <w:sz w:val="28"/>
        </w:rPr>
        <w:t xml:space="preserve"> in Africa</w:t>
      </w:r>
      <w:r w:rsidR="002E42E5" w:rsidRPr="00263C2A">
        <w:rPr>
          <w:rFonts w:ascii="Arial" w:eastAsia="Times New Roman" w:hAnsi="Arial" w:cs="Arial"/>
          <w:sz w:val="28"/>
        </w:rPr>
        <w:t xml:space="preserve"> has </w:t>
      </w:r>
      <w:r w:rsidR="002E42E5" w:rsidRPr="00C423B4">
        <w:rPr>
          <w:rFonts w:ascii="Arial" w:eastAsia="Times New Roman" w:hAnsi="Arial" w:cs="Arial"/>
          <w:sz w:val="28"/>
          <w:u w:val="single"/>
        </w:rPr>
        <w:t>grown</w:t>
      </w:r>
      <w:r w:rsidR="002E42E5" w:rsidRPr="00263C2A">
        <w:rPr>
          <w:rFonts w:ascii="Arial" w:eastAsia="Times New Roman" w:hAnsi="Arial" w:cs="Arial"/>
          <w:sz w:val="28"/>
        </w:rPr>
        <w:t xml:space="preserve"> at a steady pace since 1999, but Africa</w:t>
      </w:r>
      <w:r>
        <w:rPr>
          <w:rFonts w:ascii="Arial" w:eastAsia="Times New Roman" w:hAnsi="Arial" w:cs="Arial"/>
          <w:sz w:val="28"/>
        </w:rPr>
        <w:t>,</w:t>
      </w:r>
      <w:r w:rsidR="002E42E5" w:rsidRPr="00263C2A">
        <w:rPr>
          <w:rFonts w:ascii="Arial" w:eastAsia="Times New Roman" w:hAnsi="Arial" w:cs="Arial"/>
          <w:sz w:val="28"/>
        </w:rPr>
        <w:t xml:space="preserve"> as a continent</w:t>
      </w:r>
      <w:r>
        <w:rPr>
          <w:rFonts w:ascii="Arial" w:eastAsia="Times New Roman" w:hAnsi="Arial" w:cs="Arial"/>
          <w:sz w:val="28"/>
        </w:rPr>
        <w:t>,</w:t>
      </w:r>
      <w:r w:rsidR="002E42E5" w:rsidRPr="00263C2A">
        <w:rPr>
          <w:rFonts w:ascii="Arial" w:eastAsia="Times New Roman" w:hAnsi="Arial" w:cs="Arial"/>
          <w:sz w:val="28"/>
        </w:rPr>
        <w:t xml:space="preserve"> is </w:t>
      </w:r>
      <w:r w:rsidR="002E42E5" w:rsidRPr="00C423B4">
        <w:rPr>
          <w:rFonts w:ascii="Arial" w:eastAsia="Times New Roman" w:hAnsi="Arial" w:cs="Arial"/>
          <w:sz w:val="28"/>
          <w:u w:val="single"/>
        </w:rPr>
        <w:t>not keeping up with worldwide</w:t>
      </w:r>
      <w:r w:rsidR="002E42E5" w:rsidRPr="00263C2A">
        <w:rPr>
          <w:rFonts w:ascii="Arial" w:eastAsia="Times New Roman" w:hAnsi="Arial" w:cs="Arial"/>
          <w:sz w:val="28"/>
        </w:rPr>
        <w:t xml:space="preserve"> improvements. </w:t>
      </w:r>
    </w:p>
    <w:p w14:paraId="5F104D1B" w14:textId="3058DCE8" w:rsidR="002E42E5" w:rsidRPr="00263C2A" w:rsidRDefault="00C423B4" w:rsidP="002E42E5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3. </w:t>
      </w:r>
      <w:r w:rsidR="002E42E5" w:rsidRPr="00263C2A">
        <w:rPr>
          <w:rFonts w:ascii="Arial" w:eastAsia="Times New Roman" w:hAnsi="Arial" w:cs="Arial"/>
          <w:sz w:val="28"/>
        </w:rPr>
        <w:t xml:space="preserve">Africa has a large selection of manufacturing consisting of </w:t>
      </w:r>
      <w:r w:rsidR="002E42E5" w:rsidRPr="00C423B4">
        <w:rPr>
          <w:rFonts w:ascii="Arial" w:eastAsia="Times New Roman" w:hAnsi="Arial" w:cs="Arial"/>
          <w:sz w:val="28"/>
          <w:u w:val="single"/>
        </w:rPr>
        <w:t>textiles</w:t>
      </w:r>
      <w:r w:rsidR="002E42E5" w:rsidRPr="00263C2A">
        <w:rPr>
          <w:rFonts w:ascii="Arial" w:eastAsia="Times New Roman" w:hAnsi="Arial" w:cs="Arial"/>
          <w:sz w:val="28"/>
        </w:rPr>
        <w:t xml:space="preserve">, </w:t>
      </w:r>
      <w:r w:rsidR="002E42E5" w:rsidRPr="00C423B4">
        <w:rPr>
          <w:rFonts w:ascii="Arial" w:eastAsia="Times New Roman" w:hAnsi="Arial" w:cs="Arial"/>
          <w:sz w:val="28"/>
          <w:u w:val="single"/>
        </w:rPr>
        <w:t>clothing</w:t>
      </w:r>
      <w:r w:rsidR="002E42E5" w:rsidRPr="00263C2A">
        <w:rPr>
          <w:rFonts w:ascii="Arial" w:eastAsia="Times New Roman" w:hAnsi="Arial" w:cs="Arial"/>
          <w:sz w:val="28"/>
        </w:rPr>
        <w:t xml:space="preserve">, </w:t>
      </w:r>
      <w:r w:rsidR="002E42E5" w:rsidRPr="00C423B4">
        <w:rPr>
          <w:rFonts w:ascii="Arial" w:eastAsia="Times New Roman" w:hAnsi="Arial" w:cs="Arial"/>
          <w:sz w:val="28"/>
          <w:u w:val="single"/>
        </w:rPr>
        <w:t>footwear</w:t>
      </w:r>
      <w:r w:rsidR="002E42E5" w:rsidRPr="00263C2A">
        <w:rPr>
          <w:rFonts w:ascii="Arial" w:eastAsia="Times New Roman" w:hAnsi="Arial" w:cs="Arial"/>
          <w:sz w:val="28"/>
        </w:rPr>
        <w:t xml:space="preserve">, and the manufacturing of basic </w:t>
      </w:r>
      <w:r w:rsidR="002E42E5" w:rsidRPr="0087126D">
        <w:rPr>
          <w:rFonts w:ascii="Arial" w:eastAsia="Times New Roman" w:hAnsi="Arial" w:cs="Arial"/>
          <w:sz w:val="28"/>
          <w:u w:val="single"/>
        </w:rPr>
        <w:t>woods</w:t>
      </w:r>
      <w:r w:rsidR="002E42E5" w:rsidRPr="00263C2A">
        <w:rPr>
          <w:rFonts w:ascii="Arial" w:eastAsia="Times New Roman" w:hAnsi="Arial" w:cs="Arial"/>
          <w:sz w:val="28"/>
        </w:rPr>
        <w:t xml:space="preserve"> and </w:t>
      </w:r>
      <w:r w:rsidR="002E42E5" w:rsidRPr="0087126D">
        <w:rPr>
          <w:rFonts w:ascii="Arial" w:eastAsia="Times New Roman" w:hAnsi="Arial" w:cs="Arial"/>
          <w:sz w:val="28"/>
          <w:u w:val="single"/>
        </w:rPr>
        <w:t>metals</w:t>
      </w:r>
      <w:r w:rsidR="002E42E5" w:rsidRPr="00263C2A">
        <w:rPr>
          <w:rFonts w:ascii="Arial" w:eastAsia="Times New Roman" w:hAnsi="Arial" w:cs="Arial"/>
          <w:sz w:val="28"/>
        </w:rPr>
        <w:t xml:space="preserve">. </w:t>
      </w:r>
    </w:p>
    <w:p w14:paraId="643A92B5" w14:textId="77777777" w:rsidR="0087126D" w:rsidRDefault="0087126D" w:rsidP="0087126D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4. </w:t>
      </w:r>
      <w:r w:rsidR="005536D2" w:rsidRPr="00263C2A">
        <w:rPr>
          <w:rFonts w:ascii="Arial" w:eastAsia="Times New Roman" w:hAnsi="Arial" w:cs="Arial"/>
          <w:sz w:val="28"/>
        </w:rPr>
        <w:t xml:space="preserve">Electricity, gas, and water industries in the secondary </w:t>
      </w:r>
      <w:r w:rsidR="002E42E5" w:rsidRPr="00263C2A">
        <w:rPr>
          <w:rFonts w:ascii="Arial" w:eastAsia="Times New Roman" w:hAnsi="Arial" w:cs="Arial"/>
          <w:sz w:val="28"/>
        </w:rPr>
        <w:t xml:space="preserve">sectors have </w:t>
      </w:r>
      <w:r w:rsidR="002E42E5" w:rsidRPr="0087126D">
        <w:rPr>
          <w:rFonts w:ascii="Arial" w:eastAsia="Times New Roman" w:hAnsi="Arial" w:cs="Arial"/>
          <w:i/>
          <w:sz w:val="28"/>
          <w:u w:val="single"/>
        </w:rPr>
        <w:t>fluctuated</w:t>
      </w:r>
      <w:r w:rsidR="002E42E5" w:rsidRPr="00263C2A">
        <w:rPr>
          <w:rFonts w:ascii="Arial" w:eastAsia="Times New Roman" w:hAnsi="Arial" w:cs="Arial"/>
          <w:sz w:val="28"/>
        </w:rPr>
        <w:t xml:space="preserve"> </w:t>
      </w:r>
      <w:r w:rsidR="005536D2" w:rsidRPr="00263C2A">
        <w:rPr>
          <w:rFonts w:ascii="Arial" w:eastAsia="Times New Roman" w:hAnsi="Arial" w:cs="Arial"/>
          <w:sz w:val="28"/>
        </w:rPr>
        <w:t xml:space="preserve">markedly over the past </w:t>
      </w:r>
      <w:r w:rsidR="005536D2" w:rsidRPr="0087126D">
        <w:rPr>
          <w:rFonts w:ascii="Arial" w:eastAsia="Times New Roman" w:hAnsi="Arial" w:cs="Arial"/>
          <w:sz w:val="28"/>
          <w:u w:val="single"/>
        </w:rPr>
        <w:t>10 years</w:t>
      </w:r>
      <w:r w:rsidR="005536D2" w:rsidRPr="00263C2A">
        <w:rPr>
          <w:rFonts w:ascii="Arial" w:eastAsia="Times New Roman" w:hAnsi="Arial" w:cs="Arial"/>
          <w:sz w:val="28"/>
        </w:rPr>
        <w:t xml:space="preserve">. </w:t>
      </w:r>
    </w:p>
    <w:p w14:paraId="140B9F89" w14:textId="64F2926F" w:rsidR="005536D2" w:rsidRPr="00263C2A" w:rsidRDefault="0087126D" w:rsidP="0087126D">
      <w:pPr>
        <w:ind w:firstLine="720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~</w:t>
      </w:r>
      <w:r w:rsidR="002E42E5" w:rsidRPr="00263C2A">
        <w:rPr>
          <w:rFonts w:ascii="Arial" w:eastAsia="Times New Roman" w:hAnsi="Arial" w:cs="Arial"/>
          <w:sz w:val="28"/>
        </w:rPr>
        <w:t xml:space="preserve">They appear to be very sensitive to changing </w:t>
      </w:r>
      <w:r w:rsidR="005536D2" w:rsidRPr="00263C2A">
        <w:rPr>
          <w:rFonts w:ascii="Arial" w:eastAsia="Times New Roman" w:hAnsi="Arial" w:cs="Arial"/>
          <w:sz w:val="28"/>
        </w:rPr>
        <w:t>economic trends</w:t>
      </w:r>
      <w:r w:rsidR="002E42E5" w:rsidRPr="00263C2A">
        <w:rPr>
          <w:rFonts w:ascii="Arial" w:eastAsia="Times New Roman" w:hAnsi="Arial" w:cs="Arial"/>
          <w:sz w:val="28"/>
        </w:rPr>
        <w:t xml:space="preserve">.  </w:t>
      </w:r>
    </w:p>
    <w:p w14:paraId="1DE82E7B" w14:textId="77777777" w:rsidR="0087126D" w:rsidRDefault="0087126D" w:rsidP="00263C2A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5. </w:t>
      </w:r>
      <w:r w:rsidR="005536D2" w:rsidRPr="00263C2A">
        <w:rPr>
          <w:rFonts w:ascii="Arial" w:eastAsia="Times New Roman" w:hAnsi="Arial" w:cs="Arial"/>
          <w:sz w:val="28"/>
        </w:rPr>
        <w:t xml:space="preserve">Secondary Sector workers typically work </w:t>
      </w:r>
      <w:r w:rsidR="005536D2" w:rsidRPr="0087126D">
        <w:rPr>
          <w:rFonts w:ascii="Arial" w:eastAsia="Times New Roman" w:hAnsi="Arial" w:cs="Arial"/>
          <w:sz w:val="28"/>
          <w:u w:val="single"/>
        </w:rPr>
        <w:t>long hours</w:t>
      </w:r>
      <w:r w:rsidR="005536D2" w:rsidRPr="00263C2A">
        <w:rPr>
          <w:rFonts w:ascii="Arial" w:eastAsia="Times New Roman" w:hAnsi="Arial" w:cs="Arial"/>
          <w:sz w:val="28"/>
        </w:rPr>
        <w:t xml:space="preserve"> in </w:t>
      </w:r>
      <w:r w:rsidR="005536D2" w:rsidRPr="0087126D">
        <w:rPr>
          <w:rFonts w:ascii="Arial" w:eastAsia="Times New Roman" w:hAnsi="Arial" w:cs="Arial"/>
          <w:sz w:val="28"/>
          <w:u w:val="single"/>
        </w:rPr>
        <w:t>dangerous</w:t>
      </w:r>
      <w:r w:rsidR="005536D2" w:rsidRPr="00263C2A">
        <w:rPr>
          <w:rFonts w:ascii="Arial" w:eastAsia="Times New Roman" w:hAnsi="Arial" w:cs="Arial"/>
          <w:sz w:val="28"/>
        </w:rPr>
        <w:t xml:space="preserve"> jobs. </w:t>
      </w:r>
    </w:p>
    <w:p w14:paraId="309DD22B" w14:textId="77777777" w:rsidR="0087126D" w:rsidRDefault="0087126D" w:rsidP="00263C2A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6. </w:t>
      </w:r>
      <w:r w:rsidR="005536D2" w:rsidRPr="00263C2A">
        <w:rPr>
          <w:rFonts w:ascii="Arial" w:eastAsia="Times New Roman" w:hAnsi="Arial" w:cs="Arial"/>
          <w:sz w:val="28"/>
        </w:rPr>
        <w:t xml:space="preserve">Most workers learn a </w:t>
      </w:r>
      <w:r w:rsidR="005536D2" w:rsidRPr="0087126D">
        <w:rPr>
          <w:rFonts w:ascii="Arial" w:eastAsia="Times New Roman" w:hAnsi="Arial" w:cs="Arial"/>
          <w:sz w:val="28"/>
          <w:u w:val="single"/>
        </w:rPr>
        <w:t>trade or skill from a family member</w:t>
      </w:r>
      <w:r w:rsidR="005536D2" w:rsidRPr="00263C2A">
        <w:rPr>
          <w:rFonts w:ascii="Arial" w:eastAsia="Times New Roman" w:hAnsi="Arial" w:cs="Arial"/>
          <w:sz w:val="28"/>
        </w:rPr>
        <w:t>. A</w:t>
      </w:r>
    </w:p>
    <w:p w14:paraId="66E2BFEF" w14:textId="2BCCB87F" w:rsidR="0087126D" w:rsidRDefault="0087126D" w:rsidP="0087126D">
      <w:pPr>
        <w:ind w:firstLine="720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~</w:t>
      </w:r>
      <w:r w:rsidR="005536D2" w:rsidRPr="00263C2A">
        <w:rPr>
          <w:rFonts w:ascii="Arial" w:eastAsia="Times New Roman" w:hAnsi="Arial" w:cs="Arial"/>
          <w:sz w:val="28"/>
        </w:rPr>
        <w:t xml:space="preserve">though wages are earned, it is rarely enough to be considered wealthy. </w:t>
      </w:r>
    </w:p>
    <w:p w14:paraId="1CF4188C" w14:textId="0686B918" w:rsidR="00263C2A" w:rsidRDefault="0087126D" w:rsidP="0087126D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7. </w:t>
      </w:r>
      <w:r w:rsidR="005536D2" w:rsidRPr="00263C2A">
        <w:rPr>
          <w:rFonts w:ascii="Arial" w:eastAsia="Times New Roman" w:hAnsi="Arial" w:cs="Arial"/>
          <w:sz w:val="28"/>
        </w:rPr>
        <w:t xml:space="preserve">Most secondary workers in Africa are </w:t>
      </w:r>
      <w:r w:rsidR="005536D2" w:rsidRPr="0087126D">
        <w:rPr>
          <w:rFonts w:ascii="Arial" w:eastAsia="Times New Roman" w:hAnsi="Arial" w:cs="Arial"/>
          <w:sz w:val="28"/>
          <w:u w:val="single"/>
        </w:rPr>
        <w:t>above the poverty line</w:t>
      </w:r>
      <w:r w:rsidR="005536D2" w:rsidRPr="00263C2A">
        <w:rPr>
          <w:rFonts w:ascii="Arial" w:eastAsia="Times New Roman" w:hAnsi="Arial" w:cs="Arial"/>
          <w:sz w:val="28"/>
        </w:rPr>
        <w:t>, however they could easily fall back into poverty</w:t>
      </w:r>
      <w:r w:rsidR="00CD7DA1">
        <w:rPr>
          <w:rFonts w:ascii="Arial" w:eastAsia="Times New Roman" w:hAnsi="Arial" w:cs="Arial"/>
          <w:sz w:val="28"/>
        </w:rPr>
        <w:t>.</w:t>
      </w:r>
    </w:p>
    <w:p w14:paraId="16459739" w14:textId="77777777" w:rsidR="0087126D" w:rsidRDefault="0087126D" w:rsidP="0087126D">
      <w:pPr>
        <w:rPr>
          <w:rFonts w:ascii="Arial" w:eastAsia="Times New Roman" w:hAnsi="Arial" w:cs="Arial"/>
          <w:sz w:val="28"/>
        </w:rPr>
      </w:pPr>
    </w:p>
    <w:p w14:paraId="06C725C6" w14:textId="77777777" w:rsidR="0087126D" w:rsidRDefault="0087126D" w:rsidP="0087126D">
      <w:pPr>
        <w:rPr>
          <w:rFonts w:ascii="Arial" w:eastAsia="Times New Roman" w:hAnsi="Arial" w:cs="Arial"/>
          <w:sz w:val="28"/>
        </w:rPr>
      </w:pPr>
    </w:p>
    <w:p w14:paraId="2100DC06" w14:textId="77777777" w:rsidR="0087126D" w:rsidRPr="00263C2A" w:rsidRDefault="0087126D" w:rsidP="0087126D">
      <w:pPr>
        <w:rPr>
          <w:rFonts w:ascii="Arial" w:eastAsia="Times New Roman" w:hAnsi="Arial" w:cs="Arial"/>
          <w:sz w:val="28"/>
        </w:rPr>
      </w:pPr>
    </w:p>
    <w:p w14:paraId="5B5E7B2A" w14:textId="77777777" w:rsidR="00263C2A" w:rsidRDefault="00263C2A" w:rsidP="00263C2A">
      <w:pPr>
        <w:shd w:val="clear" w:color="auto" w:fill="FFFFFF"/>
        <w:jc w:val="center"/>
        <w:rPr>
          <w:rFonts w:ascii="Times" w:eastAsia="Times New Roman" w:hAnsi="Times" w:cs="Times New Roman"/>
          <w:sz w:val="48"/>
          <w:szCs w:val="27"/>
        </w:rPr>
      </w:pPr>
    </w:p>
    <w:p w14:paraId="695B8199" w14:textId="77777777" w:rsidR="00084200" w:rsidRPr="00084200" w:rsidRDefault="00084200" w:rsidP="00263C2A">
      <w:pPr>
        <w:shd w:val="clear" w:color="auto" w:fill="FFFFFF"/>
        <w:jc w:val="center"/>
        <w:rPr>
          <w:rFonts w:ascii="Arial" w:eastAsia="Times New Roman" w:hAnsi="Arial" w:cs="Arial"/>
          <w:b/>
          <w:vanish/>
          <w:sz w:val="48"/>
          <w:szCs w:val="27"/>
        </w:rPr>
      </w:pPr>
    </w:p>
    <w:p w14:paraId="40546DC3" w14:textId="057B4ED3" w:rsidR="00263C2A" w:rsidRDefault="005536D2" w:rsidP="00A55D08">
      <w:pPr>
        <w:jc w:val="center"/>
        <w:rPr>
          <w:rFonts w:ascii="Arial" w:eastAsia="Times New Roman" w:hAnsi="Arial" w:cs="Arial"/>
          <w:b/>
          <w:sz w:val="40"/>
          <w:szCs w:val="20"/>
        </w:rPr>
      </w:pPr>
      <w:r w:rsidRPr="00084200">
        <w:rPr>
          <w:rFonts w:ascii="Arial" w:eastAsia="Times New Roman" w:hAnsi="Arial" w:cs="Arial"/>
          <w:b/>
          <w:sz w:val="40"/>
          <w:szCs w:val="20"/>
        </w:rPr>
        <w:t>Tertiary Secto</w:t>
      </w:r>
      <w:r w:rsidR="00A55D08" w:rsidRPr="00084200">
        <w:rPr>
          <w:rFonts w:ascii="Arial" w:eastAsia="Times New Roman" w:hAnsi="Arial" w:cs="Arial"/>
          <w:b/>
          <w:sz w:val="40"/>
          <w:szCs w:val="20"/>
        </w:rPr>
        <w:t>r</w:t>
      </w:r>
    </w:p>
    <w:p w14:paraId="7687BD98" w14:textId="77777777" w:rsidR="00084200" w:rsidRPr="00084200" w:rsidRDefault="00084200" w:rsidP="00A55D08">
      <w:pPr>
        <w:jc w:val="center"/>
        <w:rPr>
          <w:rFonts w:ascii="Times" w:eastAsia="Times New Roman" w:hAnsi="Times" w:cs="Times New Roman"/>
          <w:b/>
          <w:sz w:val="40"/>
          <w:szCs w:val="20"/>
        </w:rPr>
      </w:pPr>
    </w:p>
    <w:p w14:paraId="63ACCF0F" w14:textId="1149BB6A" w:rsidR="00263C2A" w:rsidRDefault="00A55D08" w:rsidP="007D4F67">
      <w:pPr>
        <w:rPr>
          <w:rFonts w:ascii="Times" w:eastAsia="Times New Roman" w:hAnsi="Times" w:cs="Times New Roman"/>
          <w:sz w:val="40"/>
          <w:szCs w:val="20"/>
        </w:rPr>
      </w:pPr>
      <w:r>
        <w:rPr>
          <w:rFonts w:ascii="Times" w:eastAsia="Times New Roman" w:hAnsi="Times" w:cs="Times New Roman"/>
          <w:noProof/>
          <w:sz w:val="40"/>
          <w:szCs w:val="20"/>
        </w:rPr>
        <w:drawing>
          <wp:anchor distT="0" distB="0" distL="114300" distR="114300" simplePos="0" relativeHeight="251658245" behindDoc="0" locked="0" layoutInCell="1" allowOverlap="1" wp14:anchorId="74B38D8B" wp14:editId="3A1B63EB">
            <wp:simplePos x="0" y="0"/>
            <wp:positionH relativeFrom="column">
              <wp:posOffset>2971800</wp:posOffset>
            </wp:positionH>
            <wp:positionV relativeFrom="paragraph">
              <wp:posOffset>7620</wp:posOffset>
            </wp:positionV>
            <wp:extent cx="2543810" cy="1559560"/>
            <wp:effectExtent l="0" t="0" r="0" b="0"/>
            <wp:wrapNone/>
            <wp:docPr id="13" name="Picture 13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40"/>
          <w:szCs w:val="20"/>
        </w:rPr>
        <w:drawing>
          <wp:anchor distT="0" distB="0" distL="114300" distR="114300" simplePos="0" relativeHeight="251658248" behindDoc="0" locked="0" layoutInCell="1" allowOverlap="1" wp14:anchorId="77572CFA" wp14:editId="54A7880E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2413635" cy="1606550"/>
            <wp:effectExtent l="0" t="0" r="0" b="0"/>
            <wp:wrapNone/>
            <wp:docPr id="16" name="Picture 16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66E3" w14:textId="7430B72D" w:rsidR="00263C2A" w:rsidRPr="00263C2A" w:rsidRDefault="00263C2A" w:rsidP="00263C2A">
      <w:pPr>
        <w:jc w:val="center"/>
        <w:rPr>
          <w:rFonts w:ascii="Times" w:eastAsia="Times New Roman" w:hAnsi="Times" w:cs="Times New Roman"/>
          <w:sz w:val="40"/>
          <w:szCs w:val="20"/>
        </w:rPr>
      </w:pPr>
    </w:p>
    <w:p w14:paraId="59A4E263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258DE8AD" w14:textId="5040F300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5024003A" w14:textId="3D5BDD2E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10298093" w14:textId="268A2FF3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2336302A" w14:textId="4C33F36B" w:rsidR="00A55D08" w:rsidRDefault="00DF1A0F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  <w:r>
        <w:rPr>
          <w:rFonts w:ascii="Times" w:eastAsia="Times New Roman" w:hAnsi="Times" w:cs="Times New Roman"/>
          <w:noProof/>
          <w:sz w:val="40"/>
          <w:szCs w:val="20"/>
        </w:rPr>
        <w:drawing>
          <wp:anchor distT="0" distB="0" distL="114300" distR="114300" simplePos="0" relativeHeight="251650560" behindDoc="0" locked="0" layoutInCell="1" allowOverlap="1" wp14:anchorId="55BCC424" wp14:editId="605A0AE9">
            <wp:simplePos x="0" y="0"/>
            <wp:positionH relativeFrom="column">
              <wp:posOffset>3006090</wp:posOffset>
            </wp:positionH>
            <wp:positionV relativeFrom="paragraph">
              <wp:posOffset>168910</wp:posOffset>
            </wp:positionV>
            <wp:extent cx="2509520" cy="1600200"/>
            <wp:effectExtent l="0" t="0" r="5080" b="0"/>
            <wp:wrapNone/>
            <wp:docPr id="15" name="Picture 15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40"/>
          <w:szCs w:val="20"/>
        </w:rPr>
        <w:drawing>
          <wp:anchor distT="0" distB="0" distL="114300" distR="114300" simplePos="0" relativeHeight="251654656" behindDoc="0" locked="0" layoutInCell="1" allowOverlap="1" wp14:anchorId="35467C95" wp14:editId="60A9583C">
            <wp:simplePos x="0" y="0"/>
            <wp:positionH relativeFrom="column">
              <wp:posOffset>368935</wp:posOffset>
            </wp:positionH>
            <wp:positionV relativeFrom="paragraph">
              <wp:posOffset>200660</wp:posOffset>
            </wp:positionV>
            <wp:extent cx="2501900" cy="1568450"/>
            <wp:effectExtent l="0" t="0" r="12700" b="6350"/>
            <wp:wrapNone/>
            <wp:docPr id="14" name="Picture 14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E879A" w14:textId="185D3E83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00F4CCA8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5AB8845C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73BAA220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59EA9B43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33496EFA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23332997" w14:textId="77777777" w:rsidR="00A55D08" w:rsidRDefault="00A55D08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</w:p>
    <w:p w14:paraId="79C80DA5" w14:textId="36A87A12" w:rsidR="005536D2" w:rsidRPr="00263C2A" w:rsidRDefault="005536D2" w:rsidP="005536D2">
      <w:pPr>
        <w:outlineLvl w:val="2"/>
        <w:rPr>
          <w:rFonts w:ascii="Arial" w:eastAsia="Times New Roman" w:hAnsi="Arial" w:cs="Arial"/>
          <w:b/>
          <w:bCs/>
          <w:sz w:val="32"/>
        </w:rPr>
      </w:pPr>
      <w:r w:rsidRPr="00263C2A">
        <w:rPr>
          <w:rFonts w:ascii="Arial" w:eastAsia="Times New Roman" w:hAnsi="Arial" w:cs="Arial"/>
          <w:b/>
          <w:bCs/>
          <w:sz w:val="32"/>
        </w:rPr>
        <w:t>Service sector</w:t>
      </w:r>
      <w:r w:rsidR="00DA4EF5">
        <w:rPr>
          <w:rFonts w:ascii="Arial" w:eastAsia="Times New Roman" w:hAnsi="Arial" w:cs="Arial"/>
          <w:b/>
          <w:bCs/>
          <w:sz w:val="32"/>
        </w:rPr>
        <w:t>: Tertiary Sector</w:t>
      </w:r>
    </w:p>
    <w:p w14:paraId="721153E9" w14:textId="55AEEF55" w:rsidR="001859FF" w:rsidRPr="002C77E0" w:rsidRDefault="001859FF" w:rsidP="005536D2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 xml:space="preserve">1.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The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tertiary sector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consists of a range of </w:t>
      </w:r>
      <w:r w:rsidR="005536D2" w:rsidRPr="002C77E0">
        <w:rPr>
          <w:rFonts w:ascii="Arial" w:eastAsia="Times New Roman" w:hAnsi="Arial" w:cs="Arial"/>
          <w:i/>
          <w:sz w:val="28"/>
          <w:szCs w:val="16"/>
          <w:u w:val="single"/>
        </w:rPr>
        <w:t>service activities</w:t>
      </w:r>
      <w:r w:rsidR="005536D2" w:rsidRPr="002C77E0">
        <w:rPr>
          <w:rFonts w:ascii="Arial" w:eastAsia="Times New Roman" w:hAnsi="Arial" w:cs="Arial"/>
          <w:i/>
          <w:sz w:val="28"/>
          <w:szCs w:val="16"/>
        </w:rPr>
        <w:t xml:space="preserve">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and has grown strongly in </w:t>
      </w:r>
      <w:r w:rsidR="002407DD" w:rsidRPr="002C77E0">
        <w:rPr>
          <w:rFonts w:ascii="Arial" w:eastAsia="Times New Roman" w:hAnsi="Arial" w:cs="Arial"/>
          <w:sz w:val="28"/>
          <w:szCs w:val="16"/>
        </w:rPr>
        <w:t xml:space="preserve">the country of </w:t>
      </w:r>
      <w:r w:rsidR="005536D2" w:rsidRPr="002C77E0">
        <w:rPr>
          <w:rFonts w:ascii="Arial" w:eastAsia="Times New Roman" w:hAnsi="Arial" w:cs="Arial"/>
          <w:sz w:val="28"/>
          <w:szCs w:val="16"/>
        </w:rPr>
        <w:t>South Africa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since 1994.  </w:t>
      </w:r>
    </w:p>
    <w:p w14:paraId="628670D3" w14:textId="0FB75D16" w:rsidR="002407DD" w:rsidRPr="002C77E0" w:rsidRDefault="002407DD" w:rsidP="001859FF">
      <w:pPr>
        <w:ind w:firstLine="720"/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>~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</w:t>
      </w:r>
      <w:r w:rsidR="00084200" w:rsidRPr="002C77E0">
        <w:rPr>
          <w:rFonts w:ascii="Arial" w:eastAsia="Times New Roman" w:hAnsi="Arial" w:cs="Arial"/>
          <w:sz w:val="28"/>
          <w:szCs w:val="16"/>
        </w:rPr>
        <w:t>Services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rel</w:t>
      </w:r>
      <w:r w:rsidRPr="002C77E0">
        <w:rPr>
          <w:rFonts w:ascii="Arial" w:eastAsia="Times New Roman" w:hAnsi="Arial" w:cs="Arial"/>
          <w:sz w:val="28"/>
          <w:szCs w:val="16"/>
        </w:rPr>
        <w:t>ated to transport, storage, communication, real estate,</w:t>
      </w:r>
    </w:p>
    <w:p w14:paraId="33BC2956" w14:textId="77777777" w:rsidR="002407DD" w:rsidRPr="002C77E0" w:rsidRDefault="002407DD" w:rsidP="002407DD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 xml:space="preserve">2.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General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government s</w:t>
      </w:r>
      <w:r w:rsidR="00AD561E" w:rsidRPr="002C77E0">
        <w:rPr>
          <w:rFonts w:ascii="Arial" w:eastAsia="Times New Roman" w:hAnsi="Arial" w:cs="Arial"/>
          <w:sz w:val="28"/>
          <w:szCs w:val="16"/>
          <w:u w:val="single"/>
        </w:rPr>
        <w:t>ervices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have showed the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lowest growth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over the past decade.  </w:t>
      </w:r>
    </w:p>
    <w:p w14:paraId="0AC06476" w14:textId="2CD77610" w:rsidR="005536D2" w:rsidRPr="002C77E0" w:rsidRDefault="002407DD" w:rsidP="002407DD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 xml:space="preserve">3.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The growth in the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hospitality industry</w:t>
      </w:r>
      <w:r w:rsidR="005536D2" w:rsidRPr="002C77E0">
        <w:rPr>
          <w:rFonts w:ascii="Arial" w:eastAsia="Times New Roman" w:hAnsi="Arial" w:cs="Arial"/>
          <w:sz w:val="28"/>
          <w:szCs w:val="16"/>
        </w:rPr>
        <w:t>, represented by hotels and restaurants, indicates the growing importan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ce of </w:t>
      </w:r>
      <w:r w:rsidR="00AD561E" w:rsidRPr="002C77E0">
        <w:rPr>
          <w:rFonts w:ascii="Arial" w:eastAsia="Times New Roman" w:hAnsi="Arial" w:cs="Arial"/>
          <w:sz w:val="28"/>
          <w:szCs w:val="16"/>
          <w:u w:val="single"/>
        </w:rPr>
        <w:t>tourism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 in South Africa.</w:t>
      </w:r>
      <w:r w:rsidRPr="002C77E0">
        <w:rPr>
          <w:rFonts w:ascii="Arial" w:eastAsia="Times New Roman" w:hAnsi="Arial" w:cs="Arial"/>
          <w:sz w:val="28"/>
          <w:szCs w:val="16"/>
        </w:rPr>
        <w:br/>
        <w:t xml:space="preserve">4. 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Although it is defined as a tertiary sector activity, tourism in South Africa depends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directly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on the country’s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natural resource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and its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conservation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and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biodiversity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base, reinforcing the need for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management practices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that conserve the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nation’s</w:t>
      </w:r>
      <w:r w:rsidR="005536D2" w:rsidRPr="002C77E0">
        <w:rPr>
          <w:rFonts w:ascii="Arial" w:eastAsia="Times New Roman" w:hAnsi="Arial" w:cs="Arial"/>
          <w:sz w:val="28"/>
          <w:szCs w:val="16"/>
        </w:rPr>
        <w:t xml:space="preserve"> environmental </w:t>
      </w:r>
      <w:r w:rsidR="005536D2" w:rsidRPr="002C77E0">
        <w:rPr>
          <w:rFonts w:ascii="Arial" w:eastAsia="Times New Roman" w:hAnsi="Arial" w:cs="Arial"/>
          <w:sz w:val="28"/>
          <w:szCs w:val="16"/>
          <w:u w:val="single"/>
        </w:rPr>
        <w:t>resources</w:t>
      </w:r>
      <w:r w:rsidR="005536D2" w:rsidRPr="002C77E0">
        <w:rPr>
          <w:rFonts w:ascii="Arial" w:eastAsia="Times New Roman" w:hAnsi="Arial" w:cs="Arial"/>
          <w:sz w:val="28"/>
          <w:szCs w:val="16"/>
        </w:rPr>
        <w:t>.</w:t>
      </w:r>
    </w:p>
    <w:p w14:paraId="0FA6133B" w14:textId="31F56B82" w:rsidR="00ED6001" w:rsidRPr="002C77E0" w:rsidRDefault="00613A69" w:rsidP="000E2CA8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 xml:space="preserve">5. 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Although South Africa is seeing a large increase in Tertiary Sectors, the rest of the </w:t>
      </w:r>
      <w:r w:rsidR="00AD561E" w:rsidRPr="002C77E0">
        <w:rPr>
          <w:rFonts w:ascii="Arial" w:eastAsia="Times New Roman" w:hAnsi="Arial" w:cs="Arial"/>
          <w:sz w:val="28"/>
          <w:szCs w:val="16"/>
          <w:u w:val="single"/>
        </w:rPr>
        <w:t>African Continent</w:t>
      </w:r>
      <w:r w:rsidR="00AD561E" w:rsidRPr="002C77E0">
        <w:rPr>
          <w:rFonts w:ascii="Arial" w:eastAsia="Times New Roman" w:hAnsi="Arial" w:cs="Arial"/>
          <w:sz w:val="28"/>
          <w:szCs w:val="16"/>
        </w:rPr>
        <w:t xml:space="preserve"> does </w:t>
      </w:r>
      <w:r w:rsidR="00AD561E" w:rsidRPr="002C77E0">
        <w:rPr>
          <w:rFonts w:ascii="Arial" w:eastAsia="Times New Roman" w:hAnsi="Arial" w:cs="Arial"/>
          <w:sz w:val="28"/>
          <w:szCs w:val="16"/>
          <w:u w:val="single"/>
        </w:rPr>
        <w:t>no</w:t>
      </w:r>
      <w:r w:rsidR="00ED6001" w:rsidRPr="002C77E0">
        <w:rPr>
          <w:rFonts w:ascii="Arial" w:eastAsia="Times New Roman" w:hAnsi="Arial" w:cs="Arial"/>
          <w:sz w:val="28"/>
          <w:szCs w:val="16"/>
          <w:u w:val="single"/>
        </w:rPr>
        <w:t>t</w:t>
      </w:r>
      <w:r w:rsidR="00ED6001" w:rsidRPr="002C77E0">
        <w:rPr>
          <w:rFonts w:ascii="Arial" w:eastAsia="Times New Roman" w:hAnsi="Arial" w:cs="Arial"/>
          <w:sz w:val="28"/>
          <w:szCs w:val="16"/>
        </w:rPr>
        <w:t xml:space="preserve"> have a large </w:t>
      </w:r>
      <w:r w:rsidR="00ED6001" w:rsidRPr="002C77E0">
        <w:rPr>
          <w:rFonts w:ascii="Arial" w:eastAsia="Times New Roman" w:hAnsi="Arial" w:cs="Arial"/>
          <w:sz w:val="28"/>
          <w:szCs w:val="16"/>
          <w:u w:val="single"/>
        </w:rPr>
        <w:t>tertiary sector</w:t>
      </w:r>
      <w:r w:rsidRPr="002C77E0">
        <w:rPr>
          <w:rFonts w:ascii="Arial" w:eastAsia="Times New Roman" w:hAnsi="Arial" w:cs="Arial"/>
          <w:sz w:val="28"/>
          <w:szCs w:val="16"/>
        </w:rPr>
        <w:t>.</w:t>
      </w:r>
    </w:p>
    <w:p w14:paraId="713C6578" w14:textId="0A72D1A7" w:rsidR="00E07F8D" w:rsidRPr="002C77E0" w:rsidRDefault="00613A69" w:rsidP="000E2CA8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 xml:space="preserve">6. </w:t>
      </w:r>
      <w:r w:rsidR="00ED6001" w:rsidRPr="002C77E0">
        <w:rPr>
          <w:rFonts w:ascii="Arial" w:eastAsia="Times New Roman" w:hAnsi="Arial" w:cs="Arial"/>
          <w:sz w:val="28"/>
          <w:szCs w:val="16"/>
        </w:rPr>
        <w:t xml:space="preserve">Tertiary Sector Workers go to work and </w:t>
      </w:r>
      <w:r w:rsidR="00ED6001" w:rsidRPr="002C77E0">
        <w:rPr>
          <w:rFonts w:ascii="Arial" w:eastAsia="Times New Roman" w:hAnsi="Arial" w:cs="Arial"/>
          <w:sz w:val="28"/>
          <w:szCs w:val="16"/>
          <w:u w:val="single"/>
        </w:rPr>
        <w:t>do not</w:t>
      </w:r>
      <w:r w:rsidR="00ED6001" w:rsidRPr="002C77E0">
        <w:rPr>
          <w:rFonts w:ascii="Arial" w:eastAsia="Times New Roman" w:hAnsi="Arial" w:cs="Arial"/>
          <w:sz w:val="28"/>
          <w:szCs w:val="16"/>
        </w:rPr>
        <w:t xml:space="preserve"> usually ‘</w:t>
      </w:r>
      <w:r w:rsidR="00ED6001" w:rsidRPr="002C77E0">
        <w:rPr>
          <w:rFonts w:ascii="Arial" w:eastAsia="Times New Roman" w:hAnsi="Arial" w:cs="Arial"/>
          <w:sz w:val="28"/>
          <w:szCs w:val="16"/>
          <w:u w:val="single"/>
        </w:rPr>
        <w:t>make’</w:t>
      </w:r>
      <w:r w:rsidR="00ED6001" w:rsidRPr="002C77E0">
        <w:rPr>
          <w:rFonts w:ascii="Arial" w:eastAsia="Times New Roman" w:hAnsi="Arial" w:cs="Arial"/>
          <w:sz w:val="28"/>
          <w:szCs w:val="16"/>
        </w:rPr>
        <w:t xml:space="preserve"> anything,</w:t>
      </w:r>
      <w:r w:rsidRPr="002C77E0">
        <w:rPr>
          <w:rFonts w:ascii="Arial" w:eastAsia="Times New Roman" w:hAnsi="Arial" w:cs="Arial"/>
          <w:sz w:val="28"/>
          <w:szCs w:val="16"/>
        </w:rPr>
        <w:t xml:space="preserve"> but</w:t>
      </w:r>
      <w:r w:rsidR="007D4F67" w:rsidRPr="002C77E0">
        <w:rPr>
          <w:rFonts w:ascii="Arial" w:eastAsia="Times New Roman" w:hAnsi="Arial" w:cs="Arial"/>
          <w:sz w:val="28"/>
          <w:szCs w:val="16"/>
        </w:rPr>
        <w:t xml:space="preserve"> it is a job </w:t>
      </w:r>
      <w:r w:rsidR="007D4F67" w:rsidRPr="002C77E0">
        <w:rPr>
          <w:rFonts w:ascii="Arial" w:eastAsia="Times New Roman" w:hAnsi="Arial" w:cs="Arial"/>
          <w:i/>
          <w:sz w:val="28"/>
          <w:szCs w:val="16"/>
        </w:rPr>
        <w:t>done</w:t>
      </w:r>
      <w:r w:rsidR="007D4F67" w:rsidRPr="002C77E0">
        <w:rPr>
          <w:rFonts w:ascii="Arial" w:eastAsia="Times New Roman" w:hAnsi="Arial" w:cs="Arial"/>
          <w:sz w:val="28"/>
          <w:szCs w:val="16"/>
        </w:rPr>
        <w:t xml:space="preserve"> for someone else. </w:t>
      </w:r>
    </w:p>
    <w:p w14:paraId="71E19E99" w14:textId="28F22975" w:rsidR="00613A69" w:rsidRDefault="00613A69" w:rsidP="000E2CA8">
      <w:pPr>
        <w:rPr>
          <w:rFonts w:ascii="Arial" w:eastAsia="Times New Roman" w:hAnsi="Arial" w:cs="Arial"/>
          <w:sz w:val="28"/>
          <w:szCs w:val="16"/>
        </w:rPr>
      </w:pPr>
      <w:r w:rsidRPr="002C77E0">
        <w:rPr>
          <w:rFonts w:ascii="Arial" w:eastAsia="Times New Roman" w:hAnsi="Arial" w:cs="Arial"/>
          <w:sz w:val="28"/>
          <w:szCs w:val="16"/>
        </w:rPr>
        <w:tab/>
        <w:t>~Poor countries cant afford to have people go to work and not ‘make anything’</w:t>
      </w:r>
    </w:p>
    <w:p w14:paraId="10FD917E" w14:textId="77777777" w:rsidR="00084200" w:rsidRDefault="00084200" w:rsidP="000E2CA8">
      <w:pPr>
        <w:rPr>
          <w:rFonts w:ascii="Arial" w:eastAsia="Times New Roman" w:hAnsi="Arial" w:cs="Arial"/>
          <w:sz w:val="28"/>
          <w:szCs w:val="16"/>
        </w:rPr>
      </w:pPr>
    </w:p>
    <w:p w14:paraId="6AC35355" w14:textId="77777777" w:rsidR="00084200" w:rsidRDefault="00084200" w:rsidP="000E2CA8">
      <w:pPr>
        <w:rPr>
          <w:rFonts w:ascii="Arial" w:eastAsia="Times New Roman" w:hAnsi="Arial" w:cs="Arial"/>
          <w:sz w:val="28"/>
          <w:szCs w:val="16"/>
        </w:rPr>
      </w:pPr>
    </w:p>
    <w:p w14:paraId="5D8DF1DC" w14:textId="77777777" w:rsidR="00AF12A5" w:rsidRDefault="00AF12A5" w:rsidP="00C201BF">
      <w:pPr>
        <w:rPr>
          <w:rFonts w:ascii="Arial" w:eastAsia="Times New Roman" w:hAnsi="Arial" w:cs="Arial"/>
          <w:b/>
          <w:sz w:val="36"/>
          <w:szCs w:val="36"/>
        </w:rPr>
      </w:pPr>
    </w:p>
    <w:p w14:paraId="4AE0371D" w14:textId="103D7AB0" w:rsidR="00084200" w:rsidRDefault="00C201BF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2DE37D7F">
        <w:rPr>
          <w:rFonts w:ascii="Arial" w:eastAsia="Times New Roman" w:hAnsi="Arial" w:cs="Arial"/>
          <w:b/>
          <w:sz w:val="36"/>
          <w:szCs w:val="36"/>
        </w:rPr>
        <w:lastRenderedPageBreak/>
        <w:t>Quaternary Sector</w:t>
      </w:r>
    </w:p>
    <w:p w14:paraId="572B6563" w14:textId="41552AEE" w:rsidR="00AF12A5" w:rsidRDefault="00AF12A5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A275ED8" w14:textId="47308A1A" w:rsidR="00AF12A5" w:rsidRDefault="00120913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A461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016" behindDoc="0" locked="0" layoutInCell="1" allowOverlap="1" wp14:anchorId="6CE021E0" wp14:editId="654B0D55">
            <wp:simplePos x="0" y="0"/>
            <wp:positionH relativeFrom="column">
              <wp:posOffset>3341370</wp:posOffset>
            </wp:positionH>
            <wp:positionV relativeFrom="paragraph">
              <wp:posOffset>55951</wp:posOffset>
            </wp:positionV>
            <wp:extent cx="2843002" cy="1889760"/>
            <wp:effectExtent l="0" t="0" r="1905" b="2540"/>
            <wp:wrapNone/>
            <wp:docPr id="4" name="Picture 4" descr="Image result for web design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b design job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02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91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 wp14:anchorId="50326A01" wp14:editId="4018260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976880" cy="1675904"/>
            <wp:effectExtent l="0" t="0" r="0" b="635"/>
            <wp:wrapNone/>
            <wp:docPr id="3" name="Picture 3" descr="Image result for informatio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ormation technolog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35D7C" w14:textId="051D0A4F" w:rsidR="00AF12A5" w:rsidRDefault="00AF12A5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ECE37C9" w14:textId="57D7950B" w:rsidR="00AF12A5" w:rsidRDefault="00AF12A5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277C12DA" w14:textId="77777777" w:rsidR="00AF12A5" w:rsidRDefault="00AF12A5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529E3342" w14:textId="10BDD33E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09D851E9" w14:textId="5132616A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BF7A49A" w14:textId="4D9A5520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4553A674" w14:textId="77777777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795F740E" w14:textId="1DC6E24A" w:rsidR="00D412FD" w:rsidRDefault="00120913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DF1A0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8208" behindDoc="0" locked="0" layoutInCell="1" allowOverlap="1" wp14:anchorId="4A9A55BB" wp14:editId="209CEB07">
            <wp:simplePos x="0" y="0"/>
            <wp:positionH relativeFrom="column">
              <wp:posOffset>3093842</wp:posOffset>
            </wp:positionH>
            <wp:positionV relativeFrom="paragraph">
              <wp:posOffset>213360</wp:posOffset>
            </wp:positionV>
            <wp:extent cx="3383794" cy="1905000"/>
            <wp:effectExtent l="0" t="0" r="0" b="0"/>
            <wp:wrapNone/>
            <wp:docPr id="18" name="Picture 18" descr="Image result for artificial intel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tificial intellig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28" cy="19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 wp14:anchorId="796F9BDB" wp14:editId="56CB829B">
            <wp:simplePos x="0" y="0"/>
            <wp:positionH relativeFrom="column">
              <wp:posOffset>190500</wp:posOffset>
            </wp:positionH>
            <wp:positionV relativeFrom="paragraph">
              <wp:posOffset>146050</wp:posOffset>
            </wp:positionV>
            <wp:extent cx="2786380" cy="2146300"/>
            <wp:effectExtent l="0" t="0" r="0" b="0"/>
            <wp:wrapNone/>
            <wp:docPr id="17" name="Picture 17" descr="Image result for medical im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ical imag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/>
                    <a:stretch/>
                  </pic:blipFill>
                  <pic:spPr bwMode="auto">
                    <a:xfrm>
                      <a:off x="0" y="0"/>
                      <a:ext cx="278638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0303" w14:textId="255C9243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3A93F2D3" w14:textId="5EF43C63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566975CB" w14:textId="3EA25AEB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39197684" w14:textId="6AB7328A" w:rsidR="00FD3917" w:rsidRPr="00FD3917" w:rsidRDefault="00FD3917" w:rsidP="00FD3917">
      <w:pPr>
        <w:rPr>
          <w:rFonts w:ascii="Times New Roman" w:eastAsia="Times New Roman" w:hAnsi="Times New Roman" w:cs="Times New Roman"/>
        </w:rPr>
      </w:pPr>
      <w:r w:rsidRPr="00FD3917">
        <w:rPr>
          <w:rFonts w:ascii="Times New Roman" w:eastAsia="Times New Roman" w:hAnsi="Times New Roman" w:cs="Times New Roman"/>
        </w:rPr>
        <w:fldChar w:fldCharType="begin"/>
      </w:r>
      <w:r w:rsidRPr="00FD3917">
        <w:rPr>
          <w:rFonts w:ascii="Times New Roman" w:eastAsia="Times New Roman" w:hAnsi="Times New Roman" w:cs="Times New Roman"/>
        </w:rPr>
        <w:instrText xml:space="preserve"> INCLUDEPICTURE "http://www.co.chelan.wa.us/images/information-technology/pages/information-technology-pages-services-and-responsibilities.jpg" \* MERGEFORMATINET </w:instrText>
      </w:r>
      <w:r w:rsidRPr="00FD3917">
        <w:rPr>
          <w:rFonts w:ascii="Times New Roman" w:eastAsia="Times New Roman" w:hAnsi="Times New Roman" w:cs="Times New Roman"/>
        </w:rPr>
        <w:fldChar w:fldCharType="separate"/>
      </w:r>
      <w:r w:rsidRPr="00FD3917">
        <w:rPr>
          <w:rFonts w:ascii="Times New Roman" w:eastAsia="Times New Roman" w:hAnsi="Times New Roman" w:cs="Times New Roman"/>
        </w:rPr>
        <w:fldChar w:fldCharType="end"/>
      </w:r>
    </w:p>
    <w:p w14:paraId="682CD8CC" w14:textId="4855C72D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33C23447" w14:textId="01F91ACF" w:rsidR="00C32AF7" w:rsidRPr="00C32AF7" w:rsidRDefault="00C15BC6" w:rsidP="00C32AF7">
      <w:pPr>
        <w:rPr>
          <w:rFonts w:ascii="Times New Roman" w:eastAsia="Times New Roman" w:hAnsi="Times New Roman" w:cs="Times New Roman"/>
        </w:rPr>
      </w:pPr>
      <w:r w:rsidRPr="00C32AF7">
        <w:rPr>
          <w:rFonts w:ascii="Times New Roman" w:eastAsia="Times New Roman" w:hAnsi="Times New Roman" w:cs="Times New Roman"/>
        </w:rPr>
        <w:fldChar w:fldCharType="begin"/>
      </w:r>
      <w:r w:rsidRPr="00C32AF7">
        <w:rPr>
          <w:rFonts w:ascii="Times New Roman" w:eastAsia="Times New Roman" w:hAnsi="Times New Roman" w:cs="Times New Roman"/>
        </w:rPr>
        <w:instrText xml:space="preserve"> INCLUDEPICTURE "https://www.dcmsys.com/wp-content/uploads/2018/02/shutterstock_736694506-1080x675.jpg" \* MERGEFORMATINET </w:instrText>
      </w:r>
      <w:r w:rsidRPr="00C32AF7">
        <w:rPr>
          <w:rFonts w:ascii="Times New Roman" w:eastAsia="Times New Roman" w:hAnsi="Times New Roman" w:cs="Times New Roman"/>
        </w:rPr>
        <w:fldChar w:fldCharType="separate"/>
      </w:r>
      <w:r w:rsidRPr="00C32AF7">
        <w:rPr>
          <w:rFonts w:ascii="Times New Roman" w:eastAsia="Times New Roman" w:hAnsi="Times New Roman" w:cs="Times New Roman"/>
        </w:rPr>
        <w:fldChar w:fldCharType="end"/>
      </w:r>
    </w:p>
    <w:p w14:paraId="7C1920D7" w14:textId="77777777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0CE563D0" w14:textId="77777777" w:rsidR="00D412FD" w:rsidRDefault="00D412FD" w:rsidP="00AF12A5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D809206" w14:textId="75A891EE" w:rsidR="00A46100" w:rsidRPr="00A46100" w:rsidRDefault="00A46100" w:rsidP="00A46100">
      <w:pPr>
        <w:rPr>
          <w:rFonts w:ascii="Times New Roman" w:eastAsia="Times New Roman" w:hAnsi="Times New Roman" w:cs="Times New Roman"/>
        </w:rPr>
      </w:pPr>
      <w:r w:rsidRPr="00A46100">
        <w:rPr>
          <w:rFonts w:ascii="Times New Roman" w:eastAsia="Times New Roman" w:hAnsi="Times New Roman" w:cs="Times New Roman"/>
        </w:rPr>
        <w:fldChar w:fldCharType="begin"/>
      </w:r>
      <w:r w:rsidRPr="00A46100">
        <w:rPr>
          <w:rFonts w:ascii="Times New Roman" w:eastAsia="Times New Roman" w:hAnsi="Times New Roman" w:cs="Times New Roman"/>
        </w:rPr>
        <w:instrText xml:space="preserve"> INCLUDEPICTURE "http://educationcareerarticles.com/wp-content/uploads/2013/06/Web-Designer.jpg" \* MERGEFORMATINET </w:instrText>
      </w:r>
      <w:r w:rsidRPr="00A46100">
        <w:rPr>
          <w:rFonts w:ascii="Times New Roman" w:eastAsia="Times New Roman" w:hAnsi="Times New Roman" w:cs="Times New Roman"/>
        </w:rPr>
        <w:fldChar w:fldCharType="separate"/>
      </w:r>
      <w:r w:rsidRPr="00A46100">
        <w:rPr>
          <w:rFonts w:ascii="Times New Roman" w:eastAsia="Times New Roman" w:hAnsi="Times New Roman" w:cs="Times New Roman"/>
        </w:rPr>
        <w:fldChar w:fldCharType="end"/>
      </w:r>
    </w:p>
    <w:p w14:paraId="1DD7B5B0" w14:textId="0991CD42" w:rsidR="00DF1A0F" w:rsidRPr="00DF1A0F" w:rsidRDefault="00DF1A0F" w:rsidP="00DF1A0F">
      <w:pPr>
        <w:rPr>
          <w:rFonts w:ascii="Times New Roman" w:eastAsia="Times New Roman" w:hAnsi="Times New Roman" w:cs="Times New Roman"/>
        </w:rPr>
      </w:pPr>
      <w:r w:rsidRPr="00DF1A0F">
        <w:rPr>
          <w:rFonts w:ascii="Times New Roman" w:eastAsia="Times New Roman" w:hAnsi="Times New Roman" w:cs="Times New Roman"/>
        </w:rPr>
        <w:fldChar w:fldCharType="begin"/>
      </w:r>
      <w:r w:rsidRPr="00DF1A0F">
        <w:rPr>
          <w:rFonts w:ascii="Times New Roman" w:eastAsia="Times New Roman" w:hAnsi="Times New Roman" w:cs="Times New Roman"/>
        </w:rPr>
        <w:instrText xml:space="preserve"> INCLUDEPICTURE "https://cbsnewyork.files.wordpress.com/2018/03/artificial-intelligence.jpg?w=625" \* MERGEFORMATINET </w:instrText>
      </w:r>
      <w:r w:rsidRPr="00DF1A0F">
        <w:rPr>
          <w:rFonts w:ascii="Times New Roman" w:eastAsia="Times New Roman" w:hAnsi="Times New Roman" w:cs="Times New Roman"/>
        </w:rPr>
        <w:fldChar w:fldCharType="separate"/>
      </w:r>
      <w:r w:rsidRPr="00DF1A0F">
        <w:rPr>
          <w:rFonts w:ascii="Times New Roman" w:eastAsia="Times New Roman" w:hAnsi="Times New Roman" w:cs="Times New Roman"/>
        </w:rPr>
        <w:fldChar w:fldCharType="end"/>
      </w:r>
    </w:p>
    <w:p w14:paraId="3920B680" w14:textId="77777777" w:rsidR="00AF12A5" w:rsidRDefault="00AF12A5" w:rsidP="00736CB2">
      <w:pPr>
        <w:rPr>
          <w:rFonts w:ascii="Arial" w:eastAsia="Times New Roman" w:hAnsi="Arial" w:cs="Arial"/>
          <w:b/>
          <w:sz w:val="36"/>
          <w:szCs w:val="36"/>
        </w:rPr>
      </w:pPr>
    </w:p>
    <w:p w14:paraId="4806CB80" w14:textId="103D7AB0" w:rsidR="00D72900" w:rsidRDefault="00797605" w:rsidP="005C2A21">
      <w:pPr>
        <w:rPr>
          <w:rFonts w:ascii="Arial" w:eastAsia="Times New Roman" w:hAnsi="Arial" w:cs="Arial"/>
          <w:b/>
          <w:sz w:val="36"/>
          <w:szCs w:val="36"/>
        </w:rPr>
      </w:pPr>
      <w:r w:rsidRPr="1E17C5A6">
        <w:rPr>
          <w:rFonts w:ascii="Arial" w:eastAsia="Times New Roman" w:hAnsi="Arial" w:cs="Arial"/>
          <w:b/>
          <w:sz w:val="36"/>
          <w:szCs w:val="36"/>
        </w:rPr>
        <w:t xml:space="preserve">Information </w:t>
      </w:r>
      <w:r w:rsidR="005C2A21" w:rsidRPr="1E17C5A6">
        <w:rPr>
          <w:rFonts w:ascii="Arial" w:eastAsia="Times New Roman" w:hAnsi="Arial" w:cs="Arial"/>
          <w:b/>
          <w:sz w:val="36"/>
          <w:szCs w:val="36"/>
        </w:rPr>
        <w:t>and Technology: Quaternary Sector</w:t>
      </w:r>
    </w:p>
    <w:p w14:paraId="6E8E73C6" w14:textId="46277AA5" w:rsidR="005C2A21" w:rsidRDefault="005C2A21" w:rsidP="005C2A21">
      <w:pPr>
        <w:rPr>
          <w:rFonts w:ascii="Arial" w:eastAsia="Times New Roman" w:hAnsi="Arial" w:cs="Arial"/>
          <w:sz w:val="28"/>
          <w:szCs w:val="16"/>
        </w:rPr>
      </w:pPr>
      <w:r w:rsidRPr="005C2A21">
        <w:rPr>
          <w:rFonts w:ascii="Arial" w:eastAsia="Times New Roman" w:hAnsi="Arial" w:cs="Arial"/>
          <w:sz w:val="28"/>
          <w:szCs w:val="16"/>
        </w:rPr>
        <w:t xml:space="preserve">1. </w:t>
      </w:r>
      <w:r>
        <w:rPr>
          <w:rFonts w:ascii="Arial" w:eastAsia="Times New Roman" w:hAnsi="Arial" w:cs="Arial"/>
          <w:sz w:val="28"/>
          <w:szCs w:val="16"/>
        </w:rPr>
        <w:t xml:space="preserve">The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quaternary</w:t>
      </w:r>
      <w:r>
        <w:rPr>
          <w:rFonts w:ascii="Arial" w:eastAsia="Times New Roman" w:hAnsi="Arial" w:cs="Arial"/>
          <w:sz w:val="28"/>
          <w:szCs w:val="16"/>
        </w:rPr>
        <w:t xml:space="preserve"> economic sector is a way to describe a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knowledge</w:t>
      </w:r>
      <w:r>
        <w:rPr>
          <w:rFonts w:ascii="Arial" w:eastAsia="Times New Roman" w:hAnsi="Arial" w:cs="Arial"/>
          <w:sz w:val="28"/>
          <w:szCs w:val="16"/>
        </w:rPr>
        <w:t xml:space="preserve"> based part of the econom</w:t>
      </w:r>
      <w:r w:rsidR="001E52D6">
        <w:rPr>
          <w:rFonts w:ascii="Arial" w:eastAsia="Times New Roman" w:hAnsi="Arial" w:cs="Arial"/>
          <w:sz w:val="28"/>
          <w:szCs w:val="16"/>
        </w:rPr>
        <w:t xml:space="preserve">y. </w:t>
      </w:r>
    </w:p>
    <w:p w14:paraId="58A567C0" w14:textId="57EDBC2A" w:rsidR="00513B67" w:rsidRDefault="00513B67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 xml:space="preserve">2. Typically includes information services such as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information technology</w:t>
      </w:r>
      <w:r>
        <w:rPr>
          <w:rFonts w:ascii="Arial" w:eastAsia="Times New Roman" w:hAnsi="Arial" w:cs="Arial"/>
          <w:sz w:val="28"/>
          <w:szCs w:val="16"/>
        </w:rPr>
        <w:t xml:space="preserve">, </w:t>
      </w:r>
      <w:r w:rsidR="00BB7399">
        <w:rPr>
          <w:rFonts w:ascii="Arial" w:eastAsia="Times New Roman" w:hAnsi="Arial" w:cs="Arial"/>
          <w:sz w:val="28"/>
          <w:szCs w:val="16"/>
        </w:rPr>
        <w:t xml:space="preserve">web development, </w:t>
      </w:r>
      <w:r w:rsidR="00BB7399" w:rsidRPr="005E3790">
        <w:rPr>
          <w:rFonts w:ascii="Arial" w:eastAsia="Times New Roman" w:hAnsi="Arial" w:cs="Arial"/>
          <w:sz w:val="28"/>
          <w:szCs w:val="16"/>
          <w:u w:val="single"/>
        </w:rPr>
        <w:t>artificial intelligence</w:t>
      </w:r>
      <w:r w:rsidR="00BB7399">
        <w:rPr>
          <w:rFonts w:ascii="Arial" w:eastAsia="Times New Roman" w:hAnsi="Arial" w:cs="Arial"/>
          <w:sz w:val="28"/>
          <w:szCs w:val="16"/>
        </w:rPr>
        <w:t xml:space="preserve">, </w:t>
      </w:r>
      <w:r w:rsidR="00C4279A">
        <w:rPr>
          <w:rFonts w:ascii="Arial" w:eastAsia="Times New Roman" w:hAnsi="Arial" w:cs="Arial"/>
          <w:sz w:val="28"/>
          <w:szCs w:val="16"/>
        </w:rPr>
        <w:t xml:space="preserve">and media specialists. </w:t>
      </w:r>
    </w:p>
    <w:p w14:paraId="1E55CB73" w14:textId="52AF7A2E" w:rsidR="00C4279A" w:rsidRDefault="00C4279A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 xml:space="preserve">3. </w:t>
      </w:r>
      <w:r w:rsidR="005F0970">
        <w:rPr>
          <w:rFonts w:ascii="Arial" w:eastAsia="Times New Roman" w:hAnsi="Arial" w:cs="Arial"/>
          <w:sz w:val="28"/>
          <w:szCs w:val="16"/>
        </w:rPr>
        <w:t>Most of these jobs</w:t>
      </w:r>
      <w:r w:rsidR="00A42F4F">
        <w:rPr>
          <w:rFonts w:ascii="Arial" w:eastAsia="Times New Roman" w:hAnsi="Arial" w:cs="Arial"/>
          <w:sz w:val="28"/>
          <w:szCs w:val="16"/>
        </w:rPr>
        <w:t xml:space="preserve"> rely on highly </w:t>
      </w:r>
      <w:r w:rsidR="00A42F4F" w:rsidRPr="005E3790">
        <w:rPr>
          <w:rFonts w:ascii="Arial" w:eastAsia="Times New Roman" w:hAnsi="Arial" w:cs="Arial"/>
          <w:sz w:val="28"/>
          <w:szCs w:val="16"/>
          <w:u w:val="single"/>
        </w:rPr>
        <w:t>trained</w:t>
      </w:r>
      <w:r w:rsidR="00673C76">
        <w:rPr>
          <w:rFonts w:ascii="Arial" w:eastAsia="Times New Roman" w:hAnsi="Arial" w:cs="Arial"/>
          <w:sz w:val="28"/>
          <w:szCs w:val="16"/>
        </w:rPr>
        <w:t xml:space="preserve"> and </w:t>
      </w:r>
      <w:r w:rsidR="00673C76" w:rsidRPr="005E3790">
        <w:rPr>
          <w:rFonts w:ascii="Arial" w:eastAsia="Times New Roman" w:hAnsi="Arial" w:cs="Arial"/>
          <w:sz w:val="28"/>
          <w:szCs w:val="16"/>
          <w:u w:val="single"/>
        </w:rPr>
        <w:t>specific education</w:t>
      </w:r>
      <w:r w:rsidR="00FD2D3C">
        <w:rPr>
          <w:rFonts w:ascii="Arial" w:eastAsia="Times New Roman" w:hAnsi="Arial" w:cs="Arial"/>
          <w:sz w:val="28"/>
          <w:szCs w:val="16"/>
        </w:rPr>
        <w:t>, usually from the university level.</w:t>
      </w:r>
    </w:p>
    <w:p w14:paraId="5EE1DCD1" w14:textId="5B4186D6" w:rsidR="00FD2D3C" w:rsidRDefault="00FD2D3C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 xml:space="preserve">4. </w:t>
      </w:r>
      <w:r w:rsidR="00F327C7">
        <w:rPr>
          <w:rFonts w:ascii="Arial" w:eastAsia="Times New Roman" w:hAnsi="Arial" w:cs="Arial"/>
          <w:sz w:val="28"/>
          <w:szCs w:val="16"/>
        </w:rPr>
        <w:t>Quaternary sectors are some of the</w:t>
      </w:r>
      <w:r w:rsidR="00D86826">
        <w:rPr>
          <w:rFonts w:ascii="Arial" w:eastAsia="Times New Roman" w:hAnsi="Arial" w:cs="Arial"/>
          <w:sz w:val="28"/>
          <w:szCs w:val="16"/>
        </w:rPr>
        <w:t xml:space="preserve"> </w:t>
      </w:r>
      <w:r w:rsidR="00F327C7" w:rsidRPr="005E3790">
        <w:rPr>
          <w:rFonts w:ascii="Arial" w:eastAsia="Times New Roman" w:hAnsi="Arial" w:cs="Arial"/>
          <w:sz w:val="28"/>
          <w:szCs w:val="16"/>
          <w:u w:val="single"/>
        </w:rPr>
        <w:t>highest paid jobs</w:t>
      </w:r>
      <w:r w:rsidR="00F327C7">
        <w:rPr>
          <w:rFonts w:ascii="Arial" w:eastAsia="Times New Roman" w:hAnsi="Arial" w:cs="Arial"/>
          <w:sz w:val="28"/>
          <w:szCs w:val="16"/>
        </w:rPr>
        <w:t xml:space="preserve">, </w:t>
      </w:r>
      <w:r w:rsidR="00482DAE">
        <w:rPr>
          <w:rFonts w:ascii="Arial" w:eastAsia="Times New Roman" w:hAnsi="Arial" w:cs="Arial"/>
          <w:sz w:val="28"/>
          <w:szCs w:val="16"/>
        </w:rPr>
        <w:t xml:space="preserve">and have only </w:t>
      </w:r>
      <w:r w:rsidR="00482DAE" w:rsidRPr="005E3790">
        <w:rPr>
          <w:rFonts w:ascii="Arial" w:eastAsia="Times New Roman" w:hAnsi="Arial" w:cs="Arial"/>
          <w:sz w:val="28"/>
          <w:szCs w:val="16"/>
          <w:u w:val="single"/>
        </w:rPr>
        <w:t>recently</w:t>
      </w:r>
      <w:r w:rsidR="00482DAE">
        <w:rPr>
          <w:rFonts w:ascii="Arial" w:eastAsia="Times New Roman" w:hAnsi="Arial" w:cs="Arial"/>
          <w:sz w:val="28"/>
          <w:szCs w:val="16"/>
        </w:rPr>
        <w:t xml:space="preserve"> emerged</w:t>
      </w:r>
      <w:r w:rsidR="00D86826">
        <w:rPr>
          <w:rFonts w:ascii="Arial" w:eastAsia="Times New Roman" w:hAnsi="Arial" w:cs="Arial"/>
          <w:sz w:val="28"/>
          <w:szCs w:val="16"/>
        </w:rPr>
        <w:t xml:space="preserve"> as its own economic sector. </w:t>
      </w:r>
    </w:p>
    <w:p w14:paraId="0C65E954" w14:textId="25925B08" w:rsidR="003D719B" w:rsidRDefault="003D719B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 xml:space="preserve">5. Developed nations see more jobs and people within this sector, as it is a direct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correlation to development</w:t>
      </w:r>
      <w:r>
        <w:rPr>
          <w:rFonts w:ascii="Arial" w:eastAsia="Times New Roman" w:hAnsi="Arial" w:cs="Arial"/>
          <w:sz w:val="28"/>
          <w:szCs w:val="16"/>
        </w:rPr>
        <w:t xml:space="preserve"> and HDI. </w:t>
      </w:r>
    </w:p>
    <w:p w14:paraId="770D4117" w14:textId="6A08F33A" w:rsidR="003D719B" w:rsidRDefault="003D719B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ab/>
        <w:t xml:space="preserve">~Many nations in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Africa</w:t>
      </w:r>
      <w:r>
        <w:rPr>
          <w:rFonts w:ascii="Arial" w:eastAsia="Times New Roman" w:hAnsi="Arial" w:cs="Arial"/>
          <w:sz w:val="28"/>
          <w:szCs w:val="16"/>
        </w:rPr>
        <w:t xml:space="preserve"> </w:t>
      </w:r>
      <w:r w:rsidR="00D412FD">
        <w:rPr>
          <w:rFonts w:ascii="Arial" w:eastAsia="Times New Roman" w:hAnsi="Arial" w:cs="Arial"/>
          <w:sz w:val="28"/>
          <w:szCs w:val="16"/>
        </w:rPr>
        <w:t xml:space="preserve">are just emerging into this field, as the </w:t>
      </w:r>
      <w:proofErr w:type="spellStart"/>
      <w:r w:rsidR="00D412FD">
        <w:rPr>
          <w:rFonts w:ascii="Arial" w:eastAsia="Times New Roman" w:hAnsi="Arial" w:cs="Arial"/>
          <w:sz w:val="28"/>
          <w:szCs w:val="16"/>
        </w:rPr>
        <w:t>nations</w:t>
      </w:r>
      <w:proofErr w:type="spellEnd"/>
      <w:r w:rsidR="00D412FD">
        <w:rPr>
          <w:rFonts w:ascii="Arial" w:eastAsia="Times New Roman" w:hAnsi="Arial" w:cs="Arial"/>
          <w:sz w:val="28"/>
          <w:szCs w:val="16"/>
        </w:rPr>
        <w:t xml:space="preserve"> become more developed. </w:t>
      </w:r>
    </w:p>
    <w:p w14:paraId="65258425" w14:textId="4290496E" w:rsidR="00FD3917" w:rsidRPr="005C2A21" w:rsidRDefault="00FD3917" w:rsidP="005C2A21">
      <w:pPr>
        <w:rPr>
          <w:rFonts w:ascii="Arial" w:eastAsia="Times New Roman" w:hAnsi="Arial" w:cs="Arial"/>
          <w:sz w:val="28"/>
          <w:szCs w:val="16"/>
        </w:rPr>
      </w:pPr>
      <w:r>
        <w:rPr>
          <w:rFonts w:ascii="Arial" w:eastAsia="Times New Roman" w:hAnsi="Arial" w:cs="Arial"/>
          <w:sz w:val="28"/>
          <w:szCs w:val="16"/>
        </w:rPr>
        <w:t xml:space="preserve">6. Although the physical work of diamond mines are part of the primary sector, the </w:t>
      </w:r>
      <w:r w:rsidRPr="005E3790">
        <w:rPr>
          <w:rFonts w:ascii="Arial" w:eastAsia="Times New Roman" w:hAnsi="Arial" w:cs="Arial"/>
          <w:sz w:val="28"/>
          <w:szCs w:val="16"/>
          <w:u w:val="single"/>
        </w:rPr>
        <w:t>GIS</w:t>
      </w:r>
      <w:r w:rsidR="007C3138" w:rsidRPr="005E3790">
        <w:rPr>
          <w:rFonts w:ascii="Arial" w:eastAsia="Times New Roman" w:hAnsi="Arial" w:cs="Arial"/>
          <w:sz w:val="28"/>
          <w:szCs w:val="16"/>
          <w:u w:val="single"/>
        </w:rPr>
        <w:t>, GPS</w:t>
      </w:r>
      <w:r w:rsidR="007C3138">
        <w:rPr>
          <w:rFonts w:ascii="Arial" w:eastAsia="Times New Roman" w:hAnsi="Arial" w:cs="Arial"/>
          <w:sz w:val="28"/>
          <w:szCs w:val="16"/>
        </w:rPr>
        <w:t xml:space="preserve">, and </w:t>
      </w:r>
      <w:r w:rsidR="007C3138" w:rsidRPr="005E3790">
        <w:rPr>
          <w:rFonts w:ascii="Arial" w:eastAsia="Times New Roman" w:hAnsi="Arial" w:cs="Arial"/>
          <w:sz w:val="28"/>
          <w:szCs w:val="16"/>
          <w:u w:val="single"/>
        </w:rPr>
        <w:t>Sonar</w:t>
      </w:r>
      <w:r w:rsidR="007C3138">
        <w:rPr>
          <w:rFonts w:ascii="Arial" w:eastAsia="Times New Roman" w:hAnsi="Arial" w:cs="Arial"/>
          <w:sz w:val="28"/>
          <w:szCs w:val="16"/>
        </w:rPr>
        <w:t xml:space="preserve"> to find the diamonds are part of the quaternary sector. </w:t>
      </w:r>
    </w:p>
    <w:p w14:paraId="0020FD08" w14:textId="77777777" w:rsidR="005F1BF1" w:rsidRDefault="005F1BF1" w:rsidP="000E2CA8">
      <w:pPr>
        <w:rPr>
          <w:rFonts w:ascii="Arial" w:eastAsia="Times New Roman" w:hAnsi="Arial" w:cs="Arial"/>
          <w:b/>
          <w:sz w:val="36"/>
          <w:szCs w:val="16"/>
        </w:rPr>
      </w:pPr>
    </w:p>
    <w:p w14:paraId="23893824" w14:textId="105AA2B7" w:rsidR="00084200" w:rsidRDefault="00084200" w:rsidP="000E2C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Name__________________________________________Date________Period_________</w:t>
      </w:r>
    </w:p>
    <w:p w14:paraId="623B8BD3" w14:textId="77777777" w:rsidR="00084200" w:rsidRDefault="00084200" w:rsidP="000E2CA8">
      <w:pPr>
        <w:rPr>
          <w:rFonts w:ascii="Arial" w:hAnsi="Arial" w:cs="Arial"/>
        </w:rPr>
      </w:pPr>
    </w:p>
    <w:p w14:paraId="64A95291" w14:textId="7C20E053" w:rsidR="00084200" w:rsidRDefault="00084200" w:rsidP="00957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Economic Sectors of Africa</w:t>
      </w:r>
      <w:r w:rsidR="00746750">
        <w:rPr>
          <w:rFonts w:ascii="Arial" w:hAnsi="Arial" w:cs="Arial"/>
        </w:rPr>
        <w:t xml:space="preserve"> Notes</w:t>
      </w:r>
    </w:p>
    <w:tbl>
      <w:tblPr>
        <w:tblStyle w:val="TableGrid"/>
        <w:tblW w:w="11340" w:type="dxa"/>
        <w:tblInd w:w="-342" w:type="dxa"/>
        <w:tblLook w:val="04A0" w:firstRow="1" w:lastRow="0" w:firstColumn="1" w:lastColumn="0" w:noHBand="0" w:noVBand="1"/>
      </w:tblPr>
      <w:tblGrid>
        <w:gridCol w:w="11340"/>
      </w:tblGrid>
      <w:tr w:rsidR="00F1635A" w14:paraId="509375AB" w14:textId="31BB5D5F" w:rsidTr="00B34A06">
        <w:tc>
          <w:tcPr>
            <w:tcW w:w="11340" w:type="dxa"/>
          </w:tcPr>
          <w:p w14:paraId="73F5B5B2" w14:textId="055C3BF1" w:rsidR="00F1635A" w:rsidRPr="00F86AE1" w:rsidRDefault="00F1635A" w:rsidP="00C13B2F">
            <w:pPr>
              <w:rPr>
                <w:rFonts w:ascii="Arial" w:eastAsia="Times New Roman" w:hAnsi="Arial" w:cs="Arial"/>
                <w:b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b/>
                <w:sz w:val="28"/>
                <w:shd w:val="clear" w:color="auto" w:fill="FFFFFF"/>
              </w:rPr>
              <w:t>Introduction: Economic Sectors</w:t>
            </w:r>
          </w:p>
          <w:p w14:paraId="31AB9355" w14:textId="41E9BE6C" w:rsidR="00F1635A" w:rsidRPr="00F86AE1" w:rsidRDefault="00F1635A" w:rsidP="00C13B2F">
            <w:pPr>
              <w:rPr>
                <w:rFonts w:ascii="Arial" w:eastAsia="Times New Roman" w:hAnsi="Arial" w:cs="Arial"/>
                <w:b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 xml:space="preserve">1. Africa </w:t>
            </w:r>
            <w:proofErr w:type="spellStart"/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>has_______________________and</w:t>
            </w:r>
            <w:proofErr w:type="spellEnd"/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 xml:space="preserve"> is the __________ _____________________________.</w:t>
            </w:r>
          </w:p>
          <w:p w14:paraId="1E3FF361" w14:textId="648C0D0F" w:rsidR="00F1635A" w:rsidRPr="00F86AE1" w:rsidRDefault="00F1635A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 xml:space="preserve">2. Overall, Africa's </w:t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softHyphen/>
              <w:t>_______________________________, but only about 1 to 2 percent per year.</w:t>
            </w:r>
          </w:p>
          <w:p w14:paraId="16689F5E" w14:textId="479CAD44" w:rsidR="00F1635A" w:rsidRPr="00F86AE1" w:rsidRDefault="00F1635A" w:rsidP="00B173DA">
            <w:pPr>
              <w:ind w:firstLine="720"/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>~Over 36 percent of Africa’s population lives on under a_______________.</w:t>
            </w:r>
          </w:p>
          <w:p w14:paraId="46B6856E" w14:textId="60AFDC46" w:rsidR="00F1635A" w:rsidRPr="00F86AE1" w:rsidRDefault="00F1635A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 xml:space="preserve">3. ____________________ and famine also continue to rise in Africa, not because food isn't available but, because of low income and no </w:t>
            </w:r>
            <w:r w:rsidRPr="00F86AE1">
              <w:rPr>
                <w:rFonts w:ascii="Arial" w:eastAsia="Times New Roman" w:hAnsi="Arial" w:cs="Arial"/>
                <w:i/>
                <w:sz w:val="28"/>
                <w:shd w:val="clear" w:color="auto" w:fill="FFFFFF"/>
              </w:rPr>
              <w:t>______________ ____________.</w:t>
            </w:r>
          </w:p>
          <w:p w14:paraId="6329B436" w14:textId="55A249B6" w:rsidR="00F1635A" w:rsidRPr="00F86AE1" w:rsidRDefault="00F1635A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>4. There are ______major economic sectors that can be found throughout Africa.</w:t>
            </w:r>
          </w:p>
          <w:p w14:paraId="4C0EBA0B" w14:textId="32AE3E05" w:rsidR="000C7DE9" w:rsidRPr="00F86AE1" w:rsidRDefault="00F1635A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>~______________________~______________________</w:t>
            </w:r>
          </w:p>
          <w:p w14:paraId="734B8331" w14:textId="77777777" w:rsidR="00F1635A" w:rsidRPr="00F86AE1" w:rsidRDefault="000C7DE9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  <w:r w:rsidRPr="00F86AE1">
              <w:rPr>
                <w:rFonts w:ascii="Arial" w:eastAsia="Times New Roman" w:hAnsi="Arial" w:cs="Arial"/>
                <w:sz w:val="28"/>
                <w:shd w:val="clear" w:color="auto" w:fill="FFFFFF"/>
              </w:rPr>
              <w:t>~______________________~______________________</w:t>
            </w:r>
          </w:p>
          <w:p w14:paraId="0FF1F6BD" w14:textId="4FBBD0F1" w:rsidR="000C7DE9" w:rsidRPr="00F86AE1" w:rsidRDefault="000C7DE9" w:rsidP="00B173DA">
            <w:pPr>
              <w:rPr>
                <w:rFonts w:ascii="Arial" w:eastAsia="Times New Roman" w:hAnsi="Arial" w:cs="Arial"/>
                <w:sz w:val="28"/>
                <w:shd w:val="clear" w:color="auto" w:fill="FFFFFF"/>
              </w:rPr>
            </w:pPr>
          </w:p>
        </w:tc>
      </w:tr>
      <w:tr w:rsidR="00F1635A" w14:paraId="5D2DC2D3" w14:textId="6FD1C1B7" w:rsidTr="00FD4B0B">
        <w:tc>
          <w:tcPr>
            <w:tcW w:w="11340" w:type="dxa"/>
          </w:tcPr>
          <w:p w14:paraId="666F7E0B" w14:textId="1C107E96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/>
                <w:bCs/>
                <w:sz w:val="28"/>
              </w:rPr>
              <w:t>Use of basic materials</w:t>
            </w:r>
            <w:r w:rsidR="000C7DE9" w:rsidRPr="00F86AE1">
              <w:rPr>
                <w:rFonts w:ascii="Arial" w:eastAsia="Times New Roman" w:hAnsi="Arial" w:cs="Arial"/>
                <w:b/>
                <w:bCs/>
                <w:sz w:val="28"/>
              </w:rPr>
              <w:t>: Primary Sector</w:t>
            </w:r>
          </w:p>
          <w:p w14:paraId="5E434C47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>1. The Primary Sector is the portion of the country’s economy that relies on ___________________like __________, ___________________________and forestry.</w:t>
            </w:r>
          </w:p>
          <w:p w14:paraId="56D2294A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 xml:space="preserve">2.  Productivity and reliability varies in these industries because they depend on _____________________ and ______________________ (fertile soil, rain, no droughts). </w:t>
            </w:r>
          </w:p>
          <w:p w14:paraId="5786F27E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 xml:space="preserve">3. They are also dependent upon _________________ and other industries to set their prices, because the _____________________have more ____________________ than, you, as a farmer.  </w:t>
            </w:r>
          </w:p>
          <w:p w14:paraId="6F11BA37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>4. ______________is a major industry in Africa, due to the global demand for__________________________, and__________________. All of these jobs and industries fall in the primary economic sector.</w:t>
            </w:r>
          </w:p>
          <w:p w14:paraId="1621C625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 xml:space="preserve">5. Primary Sector Workers often work for ________________________, or bring in ____________ _______if they are working on their own land. </w:t>
            </w:r>
          </w:p>
          <w:p w14:paraId="28BB3E27" w14:textId="77777777" w:rsidR="00F1635A" w:rsidRPr="00F86AE1" w:rsidRDefault="00F1635A" w:rsidP="00BE5147">
            <w:pPr>
              <w:outlineLvl w:val="2"/>
              <w:rPr>
                <w:rFonts w:ascii="Arial" w:eastAsia="Times New Roman" w:hAnsi="Arial" w:cs="Arial"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Cs/>
                <w:sz w:val="28"/>
              </w:rPr>
              <w:t xml:space="preserve">6. To move out of the primary sector and into the secondary sector is the ___________________________ as you have no way to earn or save money. </w:t>
            </w:r>
          </w:p>
          <w:p w14:paraId="2E8C733D" w14:textId="77777777" w:rsidR="00F1635A" w:rsidRPr="00F86AE1" w:rsidRDefault="00F1635A" w:rsidP="000C7DE9">
            <w:pPr>
              <w:rPr>
                <w:rFonts w:ascii="Arial" w:hAnsi="Arial" w:cs="Arial"/>
                <w:sz w:val="28"/>
              </w:rPr>
            </w:pPr>
          </w:p>
        </w:tc>
      </w:tr>
      <w:tr w:rsidR="00B34A06" w14:paraId="656BAC95" w14:textId="77777777" w:rsidTr="00FD4B0B">
        <w:tc>
          <w:tcPr>
            <w:tcW w:w="11340" w:type="dxa"/>
          </w:tcPr>
          <w:p w14:paraId="2BAFAE8D" w14:textId="77777777" w:rsidR="00B34A06" w:rsidRPr="00F86AE1" w:rsidRDefault="00B34A06" w:rsidP="00B34A06">
            <w:pPr>
              <w:outlineLvl w:val="2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F86AE1">
              <w:rPr>
                <w:rFonts w:ascii="Arial" w:eastAsia="Times New Roman" w:hAnsi="Arial" w:cs="Arial"/>
                <w:b/>
                <w:bCs/>
                <w:sz w:val="28"/>
              </w:rPr>
              <w:t>Processing sector</w:t>
            </w:r>
          </w:p>
          <w:p w14:paraId="0DC81AE3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1. The ______________________is made up of activities that ______________basic materials obtained by the primary sector, and turn them into </w:t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  <w:t xml:space="preserve">________________. </w:t>
            </w:r>
          </w:p>
          <w:p w14:paraId="50BC2AC4" w14:textId="77777777" w:rsidR="00B34A06" w:rsidRPr="00F86AE1" w:rsidRDefault="00B34A06" w:rsidP="00B34A06">
            <w:pPr>
              <w:ind w:firstLine="720"/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~Example: coal transformed into energy.  </w:t>
            </w:r>
          </w:p>
          <w:p w14:paraId="5DC172CC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>2. The secondary sector in Africa has ____________at a steady pace since 1999, but Africa, as a continent, is _________ keeping up with ____________improvements. </w:t>
            </w:r>
          </w:p>
          <w:p w14:paraId="615DF4E4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3. Africa has a large selection of manufacturing consisting of________, __________, ____________, and the manufacturing of basic __________and___________. </w:t>
            </w:r>
          </w:p>
          <w:p w14:paraId="6C88C789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4. Electricity, gas, and water industries in the secondary sectors have </w:t>
            </w:r>
            <w:r w:rsidRPr="00F86AE1">
              <w:rPr>
                <w:rFonts w:ascii="Arial" w:eastAsia="Times New Roman" w:hAnsi="Arial" w:cs="Arial"/>
                <w:i/>
                <w:sz w:val="28"/>
              </w:rPr>
              <w:t>____________________</w:t>
            </w:r>
            <w:r w:rsidRPr="00F86AE1">
              <w:rPr>
                <w:rFonts w:ascii="Arial" w:eastAsia="Times New Roman" w:hAnsi="Arial" w:cs="Arial"/>
                <w:sz w:val="28"/>
              </w:rPr>
              <w:t>markedly over the past _________________</w:t>
            </w:r>
          </w:p>
          <w:p w14:paraId="565BC482" w14:textId="77777777" w:rsidR="00B34A06" w:rsidRPr="00F86AE1" w:rsidRDefault="00B34A06" w:rsidP="00B34A06">
            <w:pPr>
              <w:ind w:left="702"/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~They appear to be very sensitive to changing __________________trends.  </w:t>
            </w:r>
          </w:p>
          <w:p w14:paraId="198EA53E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5. Secondary Sector workers typically work ______________ in </w:t>
            </w:r>
            <w:r w:rsidRPr="00F86AE1">
              <w:rPr>
                <w:rFonts w:ascii="Arial" w:eastAsia="Times New Roman" w:hAnsi="Arial" w:cs="Arial"/>
                <w:sz w:val="28"/>
              </w:rPr>
              <w:lastRenderedPageBreak/>
              <w:t xml:space="preserve">___________________jobs. </w:t>
            </w:r>
          </w:p>
          <w:p w14:paraId="1065F239" w14:textId="77777777" w:rsidR="00B34A06" w:rsidRPr="00F86AE1" w:rsidRDefault="00B34A06" w:rsidP="00B34A06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6. Most workers learn a___________________________. </w:t>
            </w:r>
          </w:p>
          <w:p w14:paraId="320A3F1D" w14:textId="77777777" w:rsidR="00B34A06" w:rsidRPr="00F86AE1" w:rsidRDefault="00B34A06" w:rsidP="00B34A06">
            <w:pPr>
              <w:ind w:firstLine="720"/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~ it is rarely enough to be considered___________. </w:t>
            </w:r>
          </w:p>
          <w:p w14:paraId="67F60D5E" w14:textId="17781898" w:rsidR="00FD4B0B" w:rsidRPr="00F86AE1" w:rsidRDefault="00B34A06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>7. Most secondary workers in Africa are above the _______________line, however they could easily fall back into poverty.</w:t>
            </w:r>
          </w:p>
        </w:tc>
      </w:tr>
      <w:tr w:rsidR="00FD4B0B" w14:paraId="53410DFA" w14:textId="77777777" w:rsidTr="00FD4B0B">
        <w:tc>
          <w:tcPr>
            <w:tcW w:w="11340" w:type="dxa"/>
          </w:tcPr>
          <w:p w14:paraId="5D38565C" w14:textId="0F16BC5B" w:rsidR="00FD4B0B" w:rsidRPr="00F86AE1" w:rsidRDefault="00FD4B0B" w:rsidP="00FD4B0B">
            <w:pPr>
              <w:outlineLvl w:val="2"/>
              <w:rPr>
                <w:rFonts w:ascii="Arial" w:eastAsia="Times New Roman" w:hAnsi="Arial" w:cs="Arial"/>
                <w:b/>
                <w:bCs/>
                <w:sz w:val="28"/>
              </w:rPr>
            </w:pPr>
            <w:bookmarkStart w:id="0" w:name="_GoBack"/>
            <w:r w:rsidRPr="00F86AE1">
              <w:rPr>
                <w:rFonts w:ascii="Arial" w:eastAsia="Times New Roman" w:hAnsi="Arial" w:cs="Arial"/>
                <w:b/>
                <w:bCs/>
                <w:sz w:val="28"/>
              </w:rPr>
              <w:lastRenderedPageBreak/>
              <w:t>Service</w:t>
            </w:r>
            <w:r w:rsidRPr="00F86AE1">
              <w:rPr>
                <w:rFonts w:ascii="Arial" w:eastAsia="Times New Roman" w:hAnsi="Arial" w:cs="Arial"/>
                <w:b/>
                <w:bCs/>
                <w:sz w:val="28"/>
              </w:rPr>
              <w:t xml:space="preserve">: Tertiary </w:t>
            </w:r>
            <w:r w:rsidR="00FC2301" w:rsidRPr="00F86AE1">
              <w:rPr>
                <w:rFonts w:ascii="Arial" w:eastAsia="Times New Roman" w:hAnsi="Arial" w:cs="Arial"/>
                <w:b/>
                <w:bCs/>
                <w:sz w:val="28"/>
              </w:rPr>
              <w:t xml:space="preserve"> Sector </w:t>
            </w:r>
          </w:p>
          <w:p w14:paraId="5555F976" w14:textId="77777777" w:rsidR="00FD4B0B" w:rsidRPr="00F86AE1" w:rsidRDefault="00FD4B0B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1. The </w:t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</w:r>
            <w:r w:rsidRPr="00F86AE1">
              <w:rPr>
                <w:rFonts w:ascii="Arial" w:eastAsia="Times New Roman" w:hAnsi="Arial" w:cs="Arial"/>
                <w:sz w:val="28"/>
              </w:rPr>
              <w:softHyphen/>
              <w:t xml:space="preserve">__________________consists of a range of </w:t>
            </w:r>
            <w:r w:rsidRPr="00F86AE1">
              <w:rPr>
                <w:rFonts w:ascii="Arial" w:eastAsia="Times New Roman" w:hAnsi="Arial" w:cs="Arial"/>
                <w:i/>
                <w:sz w:val="28"/>
              </w:rPr>
              <w:t xml:space="preserve">_____________________________ </w:t>
            </w:r>
            <w:r w:rsidRPr="00F86AE1">
              <w:rPr>
                <w:rFonts w:ascii="Arial" w:eastAsia="Times New Roman" w:hAnsi="Arial" w:cs="Arial"/>
                <w:sz w:val="28"/>
              </w:rPr>
              <w:t xml:space="preserve">and has grown strongly in the country of South Africa since 1994.  </w:t>
            </w:r>
          </w:p>
          <w:p w14:paraId="5E500F3D" w14:textId="77777777" w:rsidR="00FD4B0B" w:rsidRPr="00F86AE1" w:rsidRDefault="00FD4B0B" w:rsidP="00FD4B0B">
            <w:pPr>
              <w:ind w:left="702" w:firstLine="18"/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>~ Services related to transport, storage, communication, real estate,</w:t>
            </w:r>
          </w:p>
          <w:p w14:paraId="40657C2A" w14:textId="77777777" w:rsidR="00FD4B0B" w:rsidRPr="00F86AE1" w:rsidRDefault="00FD4B0B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2. General ______________________have showed the __________________over the past decade.  </w:t>
            </w:r>
          </w:p>
          <w:p w14:paraId="10592B68" w14:textId="77777777" w:rsidR="00FD4B0B" w:rsidRPr="00F86AE1" w:rsidRDefault="00FD4B0B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>3. The growth in the________________________, represented by hotels and restaurants, indicates the growing importance of ________________in South Africa.</w:t>
            </w:r>
            <w:r w:rsidRPr="00F86AE1">
              <w:rPr>
                <w:rFonts w:ascii="Arial" w:eastAsia="Times New Roman" w:hAnsi="Arial" w:cs="Arial"/>
                <w:sz w:val="28"/>
              </w:rPr>
              <w:br/>
              <w:t>4. Although it is defined as a tertiary sector activity, tourism in South Africa depends ____________on the country’s ___________________and its ___________________ and __________________base, reinforcing the need for _______________________that conserve the ______________environmental___________________.</w:t>
            </w:r>
          </w:p>
          <w:p w14:paraId="47E2E795" w14:textId="77777777" w:rsidR="00FD4B0B" w:rsidRPr="00F86AE1" w:rsidRDefault="00FD4B0B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>5. Although South Africa is seeing a large increase in Tertiary Sectors, the rest of the _____________________ does __________have a large______________________.</w:t>
            </w:r>
          </w:p>
          <w:p w14:paraId="66DB1ECF" w14:textId="77777777" w:rsidR="00FD4B0B" w:rsidRPr="00F86AE1" w:rsidRDefault="00FD4B0B" w:rsidP="00FD4B0B">
            <w:pPr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 xml:space="preserve">6. Tertiary Sector Workers go to work and do not usually ‘____________’ anything, but it is a job </w:t>
            </w:r>
            <w:r w:rsidRPr="00F86AE1">
              <w:rPr>
                <w:rFonts w:ascii="Arial" w:eastAsia="Times New Roman" w:hAnsi="Arial" w:cs="Arial"/>
                <w:i/>
                <w:sz w:val="28"/>
              </w:rPr>
              <w:t>done</w:t>
            </w:r>
            <w:r w:rsidRPr="00F86AE1">
              <w:rPr>
                <w:rFonts w:ascii="Arial" w:eastAsia="Times New Roman" w:hAnsi="Arial" w:cs="Arial"/>
                <w:sz w:val="28"/>
              </w:rPr>
              <w:t xml:space="preserve"> for someone else. </w:t>
            </w:r>
          </w:p>
          <w:p w14:paraId="7EA4CFAB" w14:textId="77777777" w:rsidR="00FD4B0B" w:rsidRPr="00F86AE1" w:rsidRDefault="00FD4B0B" w:rsidP="00FD4B0B">
            <w:pPr>
              <w:outlineLvl w:val="2"/>
              <w:rPr>
                <w:rFonts w:ascii="Arial" w:eastAsia="Times New Roman" w:hAnsi="Arial" w:cs="Arial"/>
                <w:sz w:val="28"/>
              </w:rPr>
            </w:pPr>
            <w:r w:rsidRPr="00F86AE1">
              <w:rPr>
                <w:rFonts w:ascii="Arial" w:eastAsia="Times New Roman" w:hAnsi="Arial" w:cs="Arial"/>
                <w:sz w:val="28"/>
              </w:rPr>
              <w:tab/>
              <w:t xml:space="preserve">~___________________ countries </w:t>
            </w:r>
            <w:proofErr w:type="spellStart"/>
            <w:r w:rsidRPr="00F86AE1">
              <w:rPr>
                <w:rFonts w:ascii="Arial" w:eastAsia="Times New Roman" w:hAnsi="Arial" w:cs="Arial"/>
                <w:sz w:val="28"/>
              </w:rPr>
              <w:t>cant</w:t>
            </w:r>
            <w:proofErr w:type="spellEnd"/>
            <w:r w:rsidRPr="00F86AE1">
              <w:rPr>
                <w:rFonts w:ascii="Arial" w:eastAsia="Times New Roman" w:hAnsi="Arial" w:cs="Arial"/>
                <w:sz w:val="28"/>
              </w:rPr>
              <w:t xml:space="preserve"> afford to have people go to work and not ‘make anything’</w:t>
            </w:r>
          </w:p>
          <w:p w14:paraId="3BE1748D" w14:textId="7D248F92" w:rsidR="00FD4B0B" w:rsidRPr="00F86AE1" w:rsidRDefault="00FD4B0B" w:rsidP="00FD4B0B">
            <w:pPr>
              <w:outlineLvl w:val="2"/>
              <w:rPr>
                <w:rFonts w:ascii="Arial" w:eastAsia="Times New Roman" w:hAnsi="Arial" w:cs="Arial"/>
                <w:b/>
                <w:bCs/>
                <w:sz w:val="28"/>
              </w:rPr>
            </w:pPr>
          </w:p>
        </w:tc>
      </w:tr>
      <w:bookmarkEnd w:id="0"/>
      <w:tr w:rsidR="00FD4B0B" w14:paraId="495A37DE" w14:textId="77777777" w:rsidTr="00FD4B0B">
        <w:tc>
          <w:tcPr>
            <w:tcW w:w="11340" w:type="dxa"/>
          </w:tcPr>
          <w:p w14:paraId="37BA389C" w14:textId="77777777" w:rsidR="005C346E" w:rsidRPr="00F86AE1" w:rsidRDefault="005C346E" w:rsidP="005C346E">
            <w:pPr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F86AE1">
              <w:rPr>
                <w:rFonts w:ascii="Arial" w:eastAsia="Times New Roman" w:hAnsi="Arial" w:cs="Arial"/>
                <w:b/>
                <w:sz w:val="28"/>
                <w:szCs w:val="36"/>
              </w:rPr>
              <w:t>Information and Technology: Quaternary Sector</w:t>
            </w:r>
          </w:p>
          <w:p w14:paraId="7E1A99C7" w14:textId="6F2CE408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1. The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 economic sector is a way to describe a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_________________________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based part of the economy. </w:t>
            </w:r>
          </w:p>
          <w:p w14:paraId="5D8A50B7" w14:textId="0D0BF963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2. Typically includes information services such as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, web development,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and media specialists. </w:t>
            </w:r>
          </w:p>
          <w:p w14:paraId="1E476C33" w14:textId="7AAC5D33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3. Most of these jobs rely on highly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and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 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, usually from the university level.</w:t>
            </w:r>
          </w:p>
          <w:p w14:paraId="350EB3B3" w14:textId="0BDBCD26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4. Quaternary sectors are some of the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, and have only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emerged as its own economic sector. </w:t>
            </w:r>
          </w:p>
          <w:p w14:paraId="1010A555" w14:textId="45068690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5. Developed nations see more jobs and people within this sector, as it is a direct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_____________________________________________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and HDI. </w:t>
            </w:r>
          </w:p>
          <w:p w14:paraId="69A37668" w14:textId="6F3CAEC3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ab/>
              <w:t xml:space="preserve">~Many nations in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are just emerging into this field, as the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nation’s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 become more developed. </w:t>
            </w:r>
          </w:p>
          <w:p w14:paraId="3F026D64" w14:textId="39EF432C" w:rsidR="005C346E" w:rsidRPr="00F86AE1" w:rsidRDefault="005C346E" w:rsidP="005C346E">
            <w:pPr>
              <w:rPr>
                <w:rFonts w:ascii="Arial" w:eastAsia="Times New Roman" w:hAnsi="Arial" w:cs="Arial"/>
                <w:sz w:val="28"/>
                <w:szCs w:val="16"/>
              </w:rPr>
            </w:pP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6. Although the physical work of diamond mines are part of the primary sector, the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,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, and 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>________________</w:t>
            </w:r>
            <w:r w:rsidRPr="00F86AE1">
              <w:rPr>
                <w:rFonts w:ascii="Arial" w:eastAsia="Times New Roman" w:hAnsi="Arial" w:cs="Arial"/>
                <w:sz w:val="28"/>
                <w:szCs w:val="16"/>
              </w:rPr>
              <w:t xml:space="preserve">to find the diamonds are part of the quaternary sector. </w:t>
            </w:r>
          </w:p>
          <w:p w14:paraId="642DBA8A" w14:textId="77777777" w:rsidR="00FD4B0B" w:rsidRPr="00F86AE1" w:rsidRDefault="00FD4B0B" w:rsidP="00FD4B0B">
            <w:pPr>
              <w:outlineLvl w:val="2"/>
              <w:rPr>
                <w:rFonts w:ascii="Arial" w:eastAsia="Times New Roman" w:hAnsi="Arial" w:cs="Arial"/>
                <w:b/>
                <w:bCs/>
                <w:sz w:val="28"/>
              </w:rPr>
            </w:pPr>
          </w:p>
        </w:tc>
      </w:tr>
    </w:tbl>
    <w:p w14:paraId="714B1007" w14:textId="77777777" w:rsidR="00DB395F" w:rsidRPr="00084200" w:rsidRDefault="00DB395F" w:rsidP="00DB395F">
      <w:pPr>
        <w:rPr>
          <w:rFonts w:ascii="Arial" w:hAnsi="Arial" w:cs="Arial"/>
        </w:rPr>
      </w:pPr>
    </w:p>
    <w:sectPr w:rsidR="00DB395F" w:rsidRPr="00084200" w:rsidSect="00B173DA">
      <w:pgSz w:w="12240" w:h="15840"/>
      <w:pgMar w:top="45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E539" w14:textId="77777777" w:rsidR="00C13B2F" w:rsidRDefault="00C13B2F" w:rsidP="007D4F67">
      <w:r>
        <w:separator/>
      </w:r>
    </w:p>
  </w:endnote>
  <w:endnote w:type="continuationSeparator" w:id="0">
    <w:p w14:paraId="5D18D6F5" w14:textId="77777777" w:rsidR="00C13B2F" w:rsidRDefault="00C13B2F" w:rsidP="007D4F67">
      <w:r>
        <w:continuationSeparator/>
      </w:r>
    </w:p>
  </w:endnote>
  <w:endnote w:type="continuationNotice" w:id="1">
    <w:p w14:paraId="712ED913" w14:textId="77777777" w:rsidR="00C97D20" w:rsidRDefault="00C97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9F3B" w14:textId="77777777" w:rsidR="00C13B2F" w:rsidRDefault="00C13B2F" w:rsidP="007D4F67">
      <w:r>
        <w:separator/>
      </w:r>
    </w:p>
  </w:footnote>
  <w:footnote w:type="continuationSeparator" w:id="0">
    <w:p w14:paraId="366FB245" w14:textId="77777777" w:rsidR="00C13B2F" w:rsidRDefault="00C13B2F" w:rsidP="007D4F67">
      <w:r>
        <w:continuationSeparator/>
      </w:r>
    </w:p>
  </w:footnote>
  <w:footnote w:type="continuationNotice" w:id="1">
    <w:p w14:paraId="6523B019" w14:textId="77777777" w:rsidR="00C97D20" w:rsidRDefault="00C97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15D"/>
    <w:multiLevelType w:val="hybridMultilevel"/>
    <w:tmpl w:val="35C6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67B"/>
    <w:multiLevelType w:val="hybridMultilevel"/>
    <w:tmpl w:val="3D5E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21B4"/>
    <w:multiLevelType w:val="hybridMultilevel"/>
    <w:tmpl w:val="47C2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2E"/>
    <w:rsid w:val="0000188D"/>
    <w:rsid w:val="00077B01"/>
    <w:rsid w:val="000812A0"/>
    <w:rsid w:val="00084200"/>
    <w:rsid w:val="00086863"/>
    <w:rsid w:val="000900F5"/>
    <w:rsid w:val="00092A91"/>
    <w:rsid w:val="000C7DE9"/>
    <w:rsid w:val="000D1DDF"/>
    <w:rsid w:val="000E2CA8"/>
    <w:rsid w:val="00120913"/>
    <w:rsid w:val="001566F3"/>
    <w:rsid w:val="00177EF0"/>
    <w:rsid w:val="001859FF"/>
    <w:rsid w:val="001B2C19"/>
    <w:rsid w:val="001B5A39"/>
    <w:rsid w:val="001C462E"/>
    <w:rsid w:val="001C522A"/>
    <w:rsid w:val="001E52D6"/>
    <w:rsid w:val="002303C9"/>
    <w:rsid w:val="002407DD"/>
    <w:rsid w:val="00263C2A"/>
    <w:rsid w:val="00272001"/>
    <w:rsid w:val="002806AA"/>
    <w:rsid w:val="002C2B73"/>
    <w:rsid w:val="002C77E0"/>
    <w:rsid w:val="002D2E3B"/>
    <w:rsid w:val="002E42E5"/>
    <w:rsid w:val="0030013F"/>
    <w:rsid w:val="003059D8"/>
    <w:rsid w:val="00313F8B"/>
    <w:rsid w:val="00337AC8"/>
    <w:rsid w:val="003D28B7"/>
    <w:rsid w:val="003D5759"/>
    <w:rsid w:val="003D719B"/>
    <w:rsid w:val="003F0D1B"/>
    <w:rsid w:val="003F6D1D"/>
    <w:rsid w:val="004006C5"/>
    <w:rsid w:val="00446AF1"/>
    <w:rsid w:val="00482DAE"/>
    <w:rsid w:val="004C199F"/>
    <w:rsid w:val="0050782A"/>
    <w:rsid w:val="00513B67"/>
    <w:rsid w:val="00526043"/>
    <w:rsid w:val="005536D2"/>
    <w:rsid w:val="00564B42"/>
    <w:rsid w:val="005C2A21"/>
    <w:rsid w:val="005C346E"/>
    <w:rsid w:val="005E3790"/>
    <w:rsid w:val="005F0970"/>
    <w:rsid w:val="005F1BF1"/>
    <w:rsid w:val="005F4835"/>
    <w:rsid w:val="00613A69"/>
    <w:rsid w:val="006647BB"/>
    <w:rsid w:val="00673C76"/>
    <w:rsid w:val="006768C4"/>
    <w:rsid w:val="006F21E5"/>
    <w:rsid w:val="00736CB2"/>
    <w:rsid w:val="00746750"/>
    <w:rsid w:val="00784A79"/>
    <w:rsid w:val="00797605"/>
    <w:rsid w:val="007C3138"/>
    <w:rsid w:val="007C4FD9"/>
    <w:rsid w:val="007D4F67"/>
    <w:rsid w:val="0081040F"/>
    <w:rsid w:val="00851D27"/>
    <w:rsid w:val="0087126D"/>
    <w:rsid w:val="008826BE"/>
    <w:rsid w:val="00884DCE"/>
    <w:rsid w:val="008949F4"/>
    <w:rsid w:val="008A6034"/>
    <w:rsid w:val="00953E48"/>
    <w:rsid w:val="009574F5"/>
    <w:rsid w:val="009B771A"/>
    <w:rsid w:val="009C151B"/>
    <w:rsid w:val="009C2EAA"/>
    <w:rsid w:val="009E4BF5"/>
    <w:rsid w:val="00A36924"/>
    <w:rsid w:val="00A42F4F"/>
    <w:rsid w:val="00A46100"/>
    <w:rsid w:val="00A46D1B"/>
    <w:rsid w:val="00A47F47"/>
    <w:rsid w:val="00A55D08"/>
    <w:rsid w:val="00A8150C"/>
    <w:rsid w:val="00AC1050"/>
    <w:rsid w:val="00AD561E"/>
    <w:rsid w:val="00AE52D0"/>
    <w:rsid w:val="00AF12A5"/>
    <w:rsid w:val="00B043A0"/>
    <w:rsid w:val="00B173DA"/>
    <w:rsid w:val="00B20AC4"/>
    <w:rsid w:val="00B22DEF"/>
    <w:rsid w:val="00B34A06"/>
    <w:rsid w:val="00B46853"/>
    <w:rsid w:val="00B6607A"/>
    <w:rsid w:val="00BB7399"/>
    <w:rsid w:val="00BE5147"/>
    <w:rsid w:val="00C06DED"/>
    <w:rsid w:val="00C13B2F"/>
    <w:rsid w:val="00C15BC6"/>
    <w:rsid w:val="00C201BF"/>
    <w:rsid w:val="00C32AF7"/>
    <w:rsid w:val="00C423B4"/>
    <w:rsid w:val="00C4279A"/>
    <w:rsid w:val="00C97D20"/>
    <w:rsid w:val="00CD7DA1"/>
    <w:rsid w:val="00CF704C"/>
    <w:rsid w:val="00D412FD"/>
    <w:rsid w:val="00D72900"/>
    <w:rsid w:val="00D86826"/>
    <w:rsid w:val="00D91122"/>
    <w:rsid w:val="00DA3D6F"/>
    <w:rsid w:val="00DA4EF5"/>
    <w:rsid w:val="00DB395F"/>
    <w:rsid w:val="00DE6C42"/>
    <w:rsid w:val="00DF07D4"/>
    <w:rsid w:val="00DF1A0F"/>
    <w:rsid w:val="00DF1C02"/>
    <w:rsid w:val="00E07F8D"/>
    <w:rsid w:val="00E265B0"/>
    <w:rsid w:val="00ED6001"/>
    <w:rsid w:val="00F1635A"/>
    <w:rsid w:val="00F327C7"/>
    <w:rsid w:val="00F83FE5"/>
    <w:rsid w:val="00F86AE1"/>
    <w:rsid w:val="00FC2301"/>
    <w:rsid w:val="00FD2D3C"/>
    <w:rsid w:val="00FD3917"/>
    <w:rsid w:val="00FD4B0B"/>
    <w:rsid w:val="00FF5AC5"/>
    <w:rsid w:val="1E17C5A6"/>
    <w:rsid w:val="2DE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8A83"/>
  <w14:defaultImageDpi w14:val="300"/>
  <w15:docId w15:val="{ACE461D2-1441-4843-891B-F09654F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F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7F8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6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462E"/>
  </w:style>
  <w:style w:type="character" w:styleId="Hyperlink">
    <w:name w:val="Hyperlink"/>
    <w:basedOn w:val="DefaultParagraphFont"/>
    <w:uiPriority w:val="99"/>
    <w:semiHidden/>
    <w:unhideWhenUsed/>
    <w:rsid w:val="001C46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F8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7F8D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D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67"/>
  </w:style>
  <w:style w:type="paragraph" w:styleId="Footer">
    <w:name w:val="footer"/>
    <w:basedOn w:val="Normal"/>
    <w:link w:val="FooterChar"/>
    <w:uiPriority w:val="99"/>
    <w:unhideWhenUsed/>
    <w:rsid w:val="007D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67"/>
  </w:style>
  <w:style w:type="paragraph" w:styleId="BalloonText">
    <w:name w:val="Balloon Text"/>
    <w:basedOn w:val="Normal"/>
    <w:link w:val="BalloonTextChar"/>
    <w:uiPriority w:val="99"/>
    <w:semiHidden/>
    <w:unhideWhenUsed/>
    <w:rsid w:val="009E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1577</Words>
  <Characters>8994</Characters>
  <Application>Microsoft Office Word</Application>
  <DocSecurity>0</DocSecurity>
  <Lines>74</Lines>
  <Paragraphs>21</Paragraphs>
  <ScaleCrop>false</ScaleCrop>
  <Company>Harlingen CISD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cp:lastPrinted>2019-04-01T21:08:00Z</cp:lastPrinted>
  <dcterms:created xsi:type="dcterms:W3CDTF">2019-04-02T12:43:00Z</dcterms:created>
  <dcterms:modified xsi:type="dcterms:W3CDTF">2019-04-02T12:43:00Z</dcterms:modified>
</cp:coreProperties>
</file>