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A69" w:rsidRDefault="004F57AE" w:rsidP="004F57AE">
      <w:pPr>
        <w:jc w:val="center"/>
      </w:pPr>
      <w:r w:rsidRPr="004F57AE">
        <w:rPr>
          <w:noProof/>
        </w:rPr>
        <w:drawing>
          <wp:inline distT="0" distB="0" distL="0" distR="0">
            <wp:extent cx="6553200" cy="9354693"/>
            <wp:effectExtent l="0" t="0" r="0" b="0"/>
            <wp:docPr id="1" name="Picture 1" descr="C:\Users\L1961002\Desktop\Culture grams\Algeri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1961002\Desktop\Culture grams\AlgeriaAveragePerso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03" cy="93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4F57AE" w:rsidP="004F57AE">
      <w:pPr>
        <w:jc w:val="center"/>
      </w:pPr>
      <w:r w:rsidRPr="004F57AE">
        <w:rPr>
          <w:noProof/>
        </w:rPr>
        <w:lastRenderedPageBreak/>
        <w:drawing>
          <wp:inline distT="0" distB="0" distL="0" distR="0">
            <wp:extent cx="6648450" cy="9479235"/>
            <wp:effectExtent l="0" t="0" r="0" b="8255"/>
            <wp:docPr id="3" name="Picture 3" descr="C:\Users\L1961002\Desktop\Culture grams\Botswan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1961002\Desktop\Culture grams\BotswanaAveragePers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04" cy="94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4F57AE" w:rsidP="004F57AE">
      <w:pPr>
        <w:jc w:val="center"/>
      </w:pPr>
      <w:r w:rsidRPr="004F57AE">
        <w:rPr>
          <w:noProof/>
        </w:rPr>
        <w:lastRenderedPageBreak/>
        <w:drawing>
          <wp:inline distT="0" distB="0" distL="0" distR="0">
            <wp:extent cx="6553200" cy="9469374"/>
            <wp:effectExtent l="0" t="0" r="0" b="0"/>
            <wp:docPr id="4" name="Picture 4" descr="C:\Users\L1961002\Desktop\Culture grams\CongoKinshas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1961002\Desktop\Culture grams\CongoKinshasaAveragePers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43" cy="94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4F57AE" w:rsidP="004F57AE">
      <w:pPr>
        <w:jc w:val="center"/>
      </w:pPr>
      <w:r w:rsidRPr="004F57AE">
        <w:rPr>
          <w:noProof/>
        </w:rPr>
        <w:lastRenderedPageBreak/>
        <w:drawing>
          <wp:inline distT="0" distB="0" distL="0" distR="0">
            <wp:extent cx="6858000" cy="9909810"/>
            <wp:effectExtent l="0" t="0" r="0" b="0"/>
            <wp:docPr id="5" name="Picture 5" descr="C:\Users\L1961002\Desktop\Culture grams\CotedIvoire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1961002\Desktop\Culture grams\CotedIvoireAveragePers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4F57AE" w:rsidP="004F57AE">
      <w:pPr>
        <w:jc w:val="center"/>
      </w:pPr>
      <w:r>
        <w:rPr>
          <w:noProof/>
        </w:rPr>
        <w:lastRenderedPageBreak/>
        <w:drawing>
          <wp:inline distT="0" distB="0" distL="0" distR="0" wp14:anchorId="28B44DDF" wp14:editId="7724FC29">
            <wp:extent cx="6734175" cy="9596199"/>
            <wp:effectExtent l="0" t="0" r="0" b="5080"/>
            <wp:docPr id="2" name="Picture 2" descr="http://online.culturegrams.com/axiom_content/infographics/Keny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ine.culturegrams.com/axiom_content/infographics/KenyaAveragePers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22" cy="95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4F57AE" w:rsidP="004F57AE">
      <w:pPr>
        <w:jc w:val="center"/>
      </w:pPr>
      <w:r w:rsidRPr="004F57AE">
        <w:rPr>
          <w:noProof/>
        </w:rPr>
        <w:lastRenderedPageBreak/>
        <w:drawing>
          <wp:inline distT="0" distB="0" distL="0" distR="0">
            <wp:extent cx="6667500" cy="9517856"/>
            <wp:effectExtent l="0" t="0" r="0" b="7620"/>
            <wp:docPr id="7" name="Picture 7" descr="C:\Users\L1961002\Desktop\Culture grams\Somali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1961002\Desktop\Culture grams\SomaliaAveragePers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10" cy="9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4F57AE" w:rsidP="004F57AE">
      <w:pPr>
        <w:jc w:val="center"/>
      </w:pPr>
      <w:r w:rsidRPr="004F57AE">
        <w:rPr>
          <w:noProof/>
        </w:rPr>
        <w:lastRenderedPageBreak/>
        <w:drawing>
          <wp:inline distT="0" distB="0" distL="0" distR="0">
            <wp:extent cx="6561701" cy="9457055"/>
            <wp:effectExtent l="0" t="0" r="0" b="0"/>
            <wp:docPr id="8" name="Picture 8" descr="C:\Users\L1961002\Desktop\Culture grams\SouthAfric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1961002\Desktop\Culture grams\SouthAfricaAveragePers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43" cy="94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4F57AE" w:rsidP="004F57AE">
      <w:pPr>
        <w:jc w:val="center"/>
      </w:pPr>
      <w:r>
        <w:rPr>
          <w:noProof/>
        </w:rPr>
        <w:lastRenderedPageBreak/>
        <w:drawing>
          <wp:inline distT="0" distB="0" distL="0" distR="0" wp14:anchorId="44ED25DB" wp14:editId="2E3E1154">
            <wp:extent cx="6704532" cy="9570720"/>
            <wp:effectExtent l="0" t="0" r="1270" b="0"/>
            <wp:docPr id="10" name="Picture 10" descr="http://online.culturegrams.com/axiom_content/infographics/Rwand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nline.culturegrams.com/axiom_content/infographics/RwandaAveragePers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43" cy="957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AE" w:rsidRDefault="003D278A" w:rsidP="004F57A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A508C60" wp14:editId="0F260D7A">
            <wp:extent cx="6472329" cy="9239250"/>
            <wp:effectExtent l="0" t="0" r="5080" b="0"/>
            <wp:docPr id="6" name="Picture 6" descr="http://online.culturegrams.com/axiom_content/infographics/NigeriaAverage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.culturegrams.com/axiom_content/infographics/NigeriaAveragePers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27" cy="92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57AE" w:rsidSect="004F57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7AE"/>
    <w:rsid w:val="003D278A"/>
    <w:rsid w:val="004F57AE"/>
    <w:rsid w:val="006C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9EAA0-99FC-4F99-969A-8CDBFE7AC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Jordan H (MCHS)</dc:creator>
  <cp:keywords/>
  <dc:description/>
  <cp:lastModifiedBy>Lopez, Jordan H (MCHS)</cp:lastModifiedBy>
  <cp:revision>2</cp:revision>
  <dcterms:created xsi:type="dcterms:W3CDTF">2020-02-19T20:14:00Z</dcterms:created>
  <dcterms:modified xsi:type="dcterms:W3CDTF">2020-02-20T13:38:00Z</dcterms:modified>
</cp:coreProperties>
</file>