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6740E7" w:rsidP="00CB6E86" w:rsidRDefault="00CB6E86" w14:paraId="092A111D" wp14:textId="77777777">
      <w:pPr>
        <w:jc w:val="center"/>
      </w:pPr>
      <w:r>
        <w:t>The Scramble for Africa</w:t>
      </w:r>
    </w:p>
    <w:tbl>
      <w:tblPr>
        <w:tblStyle w:val="TableGrid"/>
        <w:tblpPr w:leftFromText="180" w:rightFromText="180" w:vertAnchor="text" w:horzAnchor="margin" w:tblpY="932"/>
        <w:tblW w:w="0" w:type="auto"/>
        <w:tblLook w:val="04A0" w:firstRow="1" w:lastRow="0" w:firstColumn="1" w:lastColumn="0" w:noHBand="0" w:noVBand="1"/>
      </w:tblPr>
      <w:tblGrid>
        <w:gridCol w:w="1401"/>
        <w:gridCol w:w="1401"/>
      </w:tblGrid>
      <w:tr xmlns:wp14="http://schemas.microsoft.com/office/word/2010/wordml" w:rsidR="003B0701" w:rsidTr="003B0701" w14:paraId="1CB526B9" wp14:textId="77777777">
        <w:trPr>
          <w:trHeight w:val="261"/>
        </w:trPr>
        <w:tc>
          <w:tcPr>
            <w:tcW w:w="1401" w:type="dxa"/>
          </w:tcPr>
          <w:p w:rsidR="003B0701" w:rsidP="003B0701" w:rsidRDefault="003B0701" w14:paraId="145B61C4" wp14:textId="77777777">
            <w:r>
              <w:t>Red</w:t>
            </w:r>
          </w:p>
        </w:tc>
        <w:tc>
          <w:tcPr>
            <w:tcW w:w="1401" w:type="dxa"/>
          </w:tcPr>
          <w:p w:rsidR="003B0701" w:rsidP="003B0701" w:rsidRDefault="003B0701" w14:paraId="07B8F144" wp14:textId="77777777">
            <w:r>
              <w:t>Great Britain</w:t>
            </w:r>
          </w:p>
        </w:tc>
      </w:tr>
      <w:tr xmlns:wp14="http://schemas.microsoft.com/office/word/2010/wordml" w:rsidR="003B0701" w:rsidTr="003B0701" w14:paraId="0628FEBC" wp14:textId="77777777">
        <w:trPr>
          <w:trHeight w:val="247"/>
        </w:trPr>
        <w:tc>
          <w:tcPr>
            <w:tcW w:w="1401" w:type="dxa"/>
          </w:tcPr>
          <w:p w:rsidR="003B0701" w:rsidP="003B0701" w:rsidRDefault="003B0701" w14:paraId="6A170216" wp14:textId="77777777">
            <w:r>
              <w:t>Green</w:t>
            </w:r>
          </w:p>
        </w:tc>
        <w:tc>
          <w:tcPr>
            <w:tcW w:w="1401" w:type="dxa"/>
          </w:tcPr>
          <w:p w:rsidR="003B0701" w:rsidP="003B0701" w:rsidRDefault="003B0701" w14:paraId="660E9C93" wp14:textId="77777777">
            <w:r>
              <w:t>France</w:t>
            </w:r>
          </w:p>
        </w:tc>
      </w:tr>
      <w:tr xmlns:wp14="http://schemas.microsoft.com/office/word/2010/wordml" w:rsidR="003B0701" w:rsidTr="003B0701" w14:paraId="4E7220E6" wp14:textId="77777777">
        <w:trPr>
          <w:trHeight w:val="261"/>
        </w:trPr>
        <w:tc>
          <w:tcPr>
            <w:tcW w:w="1401" w:type="dxa"/>
          </w:tcPr>
          <w:p w:rsidR="003B0701" w:rsidP="003B0701" w:rsidRDefault="003B0701" w14:paraId="70F5B3D4" wp14:textId="77777777">
            <w:r>
              <w:t>Orange</w:t>
            </w:r>
          </w:p>
        </w:tc>
        <w:tc>
          <w:tcPr>
            <w:tcW w:w="1401" w:type="dxa"/>
          </w:tcPr>
          <w:p w:rsidR="003B0701" w:rsidP="003B0701" w:rsidRDefault="003B0701" w14:paraId="7D5617BB" wp14:textId="77777777">
            <w:r>
              <w:t>Germany</w:t>
            </w:r>
          </w:p>
        </w:tc>
      </w:tr>
      <w:tr xmlns:wp14="http://schemas.microsoft.com/office/word/2010/wordml" w:rsidR="003B0701" w:rsidTr="003B0701" w14:paraId="541EE7E4" wp14:textId="77777777">
        <w:trPr>
          <w:trHeight w:val="247"/>
        </w:trPr>
        <w:tc>
          <w:tcPr>
            <w:tcW w:w="1401" w:type="dxa"/>
          </w:tcPr>
          <w:p w:rsidR="003B0701" w:rsidP="003B0701" w:rsidRDefault="003B0701" w14:paraId="6DB1F3D2" wp14:textId="77777777">
            <w:r>
              <w:t>Purple</w:t>
            </w:r>
          </w:p>
        </w:tc>
        <w:tc>
          <w:tcPr>
            <w:tcW w:w="1401" w:type="dxa"/>
          </w:tcPr>
          <w:p w:rsidR="003B0701" w:rsidP="003B0701" w:rsidRDefault="003B0701" w14:paraId="64AD8E95" wp14:textId="77777777">
            <w:r>
              <w:t>Italy</w:t>
            </w:r>
          </w:p>
        </w:tc>
      </w:tr>
      <w:tr xmlns:wp14="http://schemas.microsoft.com/office/word/2010/wordml" w:rsidR="003B0701" w:rsidTr="003B0701" w14:paraId="2EA9B79F" wp14:textId="77777777">
        <w:trPr>
          <w:trHeight w:val="261"/>
        </w:trPr>
        <w:tc>
          <w:tcPr>
            <w:tcW w:w="1401" w:type="dxa"/>
          </w:tcPr>
          <w:p w:rsidR="003B0701" w:rsidP="003B0701" w:rsidRDefault="003B0701" w14:paraId="2FBC3270" wp14:textId="77777777">
            <w:r>
              <w:t>Yellow</w:t>
            </w:r>
          </w:p>
        </w:tc>
        <w:tc>
          <w:tcPr>
            <w:tcW w:w="1401" w:type="dxa"/>
          </w:tcPr>
          <w:p w:rsidR="003B0701" w:rsidP="003B0701" w:rsidRDefault="003B0701" w14:paraId="7B3F0909" wp14:textId="77777777">
            <w:r>
              <w:t>Portugal</w:t>
            </w:r>
          </w:p>
        </w:tc>
      </w:tr>
      <w:tr xmlns:wp14="http://schemas.microsoft.com/office/word/2010/wordml" w:rsidR="003B0701" w:rsidTr="003B0701" w14:paraId="4D592A27" wp14:textId="77777777">
        <w:trPr>
          <w:trHeight w:val="247"/>
        </w:trPr>
        <w:tc>
          <w:tcPr>
            <w:tcW w:w="1401" w:type="dxa"/>
          </w:tcPr>
          <w:p w:rsidR="003B0701" w:rsidP="003B0701" w:rsidRDefault="003B0701" w14:paraId="13A07AEB" wp14:textId="77777777">
            <w:r>
              <w:t>Brown</w:t>
            </w:r>
          </w:p>
        </w:tc>
        <w:tc>
          <w:tcPr>
            <w:tcW w:w="1401" w:type="dxa"/>
          </w:tcPr>
          <w:p w:rsidR="003B0701" w:rsidP="003B0701" w:rsidRDefault="003B0701" w14:paraId="1175CD9C" wp14:textId="77777777">
            <w:r>
              <w:t>Spain</w:t>
            </w:r>
          </w:p>
        </w:tc>
      </w:tr>
      <w:tr xmlns:wp14="http://schemas.microsoft.com/office/word/2010/wordml" w:rsidR="003B0701" w:rsidTr="003B0701" w14:paraId="03D625C2" wp14:textId="77777777">
        <w:trPr>
          <w:trHeight w:val="261"/>
        </w:trPr>
        <w:tc>
          <w:tcPr>
            <w:tcW w:w="1401" w:type="dxa"/>
          </w:tcPr>
          <w:p w:rsidR="003B0701" w:rsidP="003B0701" w:rsidRDefault="003B0701" w14:paraId="7DECC037" wp14:textId="77777777">
            <w:r>
              <w:t>Grey</w:t>
            </w:r>
          </w:p>
        </w:tc>
        <w:tc>
          <w:tcPr>
            <w:tcW w:w="1401" w:type="dxa"/>
          </w:tcPr>
          <w:p w:rsidR="003B0701" w:rsidP="003B0701" w:rsidRDefault="003B0701" w14:paraId="5907BF8B" wp14:textId="77777777">
            <w:r>
              <w:t>Ethiopia</w:t>
            </w:r>
          </w:p>
        </w:tc>
      </w:tr>
    </w:tbl>
    <w:p xmlns:wp14="http://schemas.microsoft.com/office/word/2010/wordml" w:rsidR="00DB1E0F" w:rsidP="00CB6E86" w:rsidRDefault="00DB1E0F" w14:paraId="103F4ACB" wp14:textId="77777777">
      <w:r w:rsidRPr="00D33A62">
        <w:rPr>
          <w:b/>
        </w:rPr>
        <w:t>Directions:</w:t>
      </w:r>
      <w:r w:rsidR="00D33A62">
        <w:t xml:space="preserve"> Using the cards provided, create a timeline and a map that explains the Scramble for Africa, European c</w:t>
      </w:r>
      <w:r w:rsidR="00363174">
        <w:t xml:space="preserve">olonization in Africa. </w:t>
      </w:r>
      <w:r w:rsidR="0019182E">
        <w:t>The map on page 608 of the World Geography textbook will also be used to help create the map.</w:t>
      </w:r>
    </w:p>
    <w:p xmlns:wp14="http://schemas.microsoft.com/office/word/2010/wordml" w:rsidR="0011769A" w:rsidP="003B0701" w:rsidRDefault="0011769A" w14:paraId="5E1E0D7A" wp14:textId="77777777">
      <w:pPr>
        <w:pStyle w:val="ListParagraph"/>
        <w:numPr>
          <w:ilvl w:val="0"/>
          <w:numId w:val="1"/>
        </w:numPr>
      </w:pPr>
      <w:r>
        <w:t>Label and color the map according to the information on the cards and page 608.</w:t>
      </w:r>
    </w:p>
    <w:p xmlns:wp14="http://schemas.microsoft.com/office/word/2010/wordml" w:rsidR="003B0701" w:rsidP="00961A60" w:rsidRDefault="00961A60" w14:paraId="2D4646A7" wp14:textId="77777777">
      <w:pPr>
        <w:pStyle w:val="ListParagraph"/>
        <w:numPr>
          <w:ilvl w:val="0"/>
          <w:numId w:val="1"/>
        </w:numPr>
      </w:pPr>
      <w:r>
        <w:t>Use red lines to represent areas where the African Natives</w:t>
      </w:r>
      <w:r w:rsidR="00394810">
        <w:t xml:space="preserve"> prospered before European Colonization.</w:t>
      </w:r>
    </w:p>
    <w:p xmlns:wp14="http://schemas.microsoft.com/office/word/2010/wordml" w:rsidR="0019182E" w:rsidP="00CB6E86" w:rsidRDefault="0019182E" w14:paraId="672A6659" wp14:textId="77777777"/>
    <w:p xmlns:wp14="http://schemas.microsoft.com/office/word/2010/wordml" w:rsidR="0019182E" w:rsidP="00CB6E86" w:rsidRDefault="0011769A" w14:paraId="0A37501D" wp14:textId="77777777">
      <w:r>
        <w:rPr>
          <w:noProof/>
        </w:rPr>
        <w:drawing>
          <wp:inline xmlns:wp14="http://schemas.microsoft.com/office/word/2010/wordprocessingDrawing" distT="0" distB="0" distL="0" distR="0" wp14:anchorId="4DFDC01F" wp14:editId="7777777">
            <wp:extent cx="5999129" cy="54197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 afric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441" cy="544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3B0701" w:rsidP="003B0701" w:rsidRDefault="003B0701" w14:paraId="5DAB6C7B" wp14:textId="77777777">
      <w:pPr>
        <w:pStyle w:val="ListParagraph"/>
      </w:pPr>
    </w:p>
    <w:p xmlns:wp14="http://schemas.microsoft.com/office/word/2010/wordml" w:rsidR="002744DF" w:rsidP="002744DF" w:rsidRDefault="002744DF" w14:paraId="02EB378F" wp14:textId="77777777">
      <w:pPr>
        <w:pStyle w:val="ListParagraph"/>
      </w:pPr>
      <w:r>
        <w:br w:type="page"/>
      </w:r>
    </w:p>
    <w:p xmlns:wp14="http://schemas.microsoft.com/office/word/2010/wordml" w:rsidR="002744DF" w:rsidP="003B0701" w:rsidRDefault="002744DF" w14:paraId="6A05A809" wp14:textId="77777777">
      <w:pPr>
        <w:pStyle w:val="ListParagraph"/>
        <w:numPr>
          <w:ilvl w:val="0"/>
          <w:numId w:val="1"/>
        </w:numPr>
        <w:sectPr w:rsidR="002744DF" w:rsidSect="002744DF">
          <w:headerReference w:type="default" r:id="rId8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xmlns:wp14="http://schemas.microsoft.com/office/word/2010/wordml" w:rsidR="003B0701" w:rsidP="003B0701" w:rsidRDefault="002744DF" w14:paraId="77CF409A" wp14:textId="77777777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2AD114B4" wp14:editId="32141A27">
                <wp:simplePos x="0" y="0"/>
                <wp:positionH relativeFrom="margin">
                  <wp:posOffset>-514350</wp:posOffset>
                </wp:positionH>
                <wp:positionV relativeFrom="paragraph">
                  <wp:posOffset>381001</wp:posOffset>
                </wp:positionV>
                <wp:extent cx="9153525" cy="4705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3525" cy="470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748D780">
              <v:rect id="Rectangle 2" style="position:absolute;margin-left:-40.5pt;margin-top:30pt;width:720.75pt;height:3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38532A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">
                <w10:wrap anchorx="margin"/>
              </v:rect>
            </w:pict>
          </mc:Fallback>
        </mc:AlternateContent>
      </w:r>
      <w:r w:rsidR="003B0701">
        <w:t>Create a timeline depicting the events of the Scramble for Africa. Use the colors from the map for each of the European countries.</w:t>
      </w:r>
    </w:p>
    <w:p xmlns:wp14="http://schemas.microsoft.com/office/word/2010/wordml" w:rsidR="003B0701" w:rsidP="003B0701" w:rsidRDefault="003B0701" w14:paraId="5A39BBE3" wp14:textId="77777777">
      <w:pPr>
        <w:ind w:left="360"/>
      </w:pPr>
    </w:p>
    <w:p xmlns:wp14="http://schemas.microsoft.com/office/word/2010/wordml" w:rsidR="003B0701" w:rsidP="003B0701" w:rsidRDefault="003B0701" w14:paraId="41C8F396" wp14:textId="77777777">
      <w:pPr>
        <w:ind w:left="360"/>
      </w:pPr>
    </w:p>
    <w:p xmlns:wp14="http://schemas.microsoft.com/office/word/2010/wordml" w:rsidR="003B0701" w:rsidP="003B0701" w:rsidRDefault="003B0701" w14:paraId="72A3D3EC" wp14:textId="77777777">
      <w:pPr>
        <w:ind w:left="360"/>
      </w:pPr>
    </w:p>
    <w:p xmlns:wp14="http://schemas.microsoft.com/office/word/2010/wordml" w:rsidR="003B0701" w:rsidP="003B0701" w:rsidRDefault="003B0701" w14:paraId="0D0B940D" wp14:textId="77777777">
      <w:pPr>
        <w:ind w:left="360"/>
      </w:pPr>
    </w:p>
    <w:p xmlns:wp14="http://schemas.microsoft.com/office/word/2010/wordml" w:rsidR="003B0701" w:rsidP="003B0701" w:rsidRDefault="003B0701" w14:paraId="0E27B00A" wp14:textId="77777777">
      <w:pPr>
        <w:ind w:left="360"/>
      </w:pPr>
    </w:p>
    <w:p xmlns:wp14="http://schemas.microsoft.com/office/word/2010/wordml" w:rsidR="003B0701" w:rsidP="003B0701" w:rsidRDefault="003B0701" w14:paraId="60061E4C" wp14:textId="77777777">
      <w:pPr>
        <w:ind w:left="360"/>
      </w:pPr>
    </w:p>
    <w:p xmlns:wp14="http://schemas.microsoft.com/office/word/2010/wordml" w:rsidR="003B0701" w:rsidP="003B0701" w:rsidRDefault="003B0701" w14:paraId="44EAFD9C" wp14:textId="77777777">
      <w:pPr>
        <w:ind w:left="360"/>
      </w:pPr>
    </w:p>
    <w:p xmlns:wp14="http://schemas.microsoft.com/office/word/2010/wordml" w:rsidR="003B0701" w:rsidP="003B0701" w:rsidRDefault="003B0701" w14:paraId="4B94D5A5" wp14:textId="77777777">
      <w:pPr>
        <w:ind w:left="360"/>
      </w:pPr>
    </w:p>
    <w:p xmlns:wp14="http://schemas.microsoft.com/office/word/2010/wordml" w:rsidR="003B0701" w:rsidP="003B0701" w:rsidRDefault="002744DF" w14:paraId="55CA417E" wp14:textId="77777777">
      <w:pPr>
        <w:ind w:left="360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62BA0C80" wp14:editId="167E6910">
                <wp:simplePos x="0" y="0"/>
                <wp:positionH relativeFrom="margin">
                  <wp:posOffset>-200025</wp:posOffset>
                </wp:positionH>
                <wp:positionV relativeFrom="paragraph">
                  <wp:posOffset>67945</wp:posOffset>
                </wp:positionV>
                <wp:extent cx="8467725" cy="952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7725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21FDFC8">
              <v:line id="Straight Connector 3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4.5pt" from="-15.75pt,5.35pt" to="651pt,6.1pt" w14:anchorId="5176B4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">
                <v:stroke joinstyle="miter"/>
                <w10:wrap anchorx="margin"/>
              </v:line>
            </w:pict>
          </mc:Fallback>
        </mc:AlternateContent>
      </w:r>
    </w:p>
    <w:p xmlns:wp14="http://schemas.microsoft.com/office/word/2010/wordml" w:rsidR="003B0701" w:rsidP="003B0701" w:rsidRDefault="003B0701" w14:paraId="3DEEC669" wp14:textId="77777777">
      <w:pPr>
        <w:ind w:left="360"/>
      </w:pPr>
    </w:p>
    <w:p xmlns:wp14="http://schemas.microsoft.com/office/word/2010/wordml" w:rsidR="003B0701" w:rsidP="003B0701" w:rsidRDefault="003B0701" w14:paraId="3656B9AB" wp14:textId="77777777">
      <w:pPr>
        <w:ind w:left="360"/>
      </w:pPr>
    </w:p>
    <w:p xmlns:wp14="http://schemas.microsoft.com/office/word/2010/wordml" w:rsidR="003B0701" w:rsidP="003B0701" w:rsidRDefault="003B0701" w14:paraId="45FB0818" wp14:textId="77777777">
      <w:pPr>
        <w:ind w:left="360"/>
      </w:pPr>
    </w:p>
    <w:p xmlns:wp14="http://schemas.microsoft.com/office/word/2010/wordml" w:rsidR="003B0701" w:rsidP="003B0701" w:rsidRDefault="003B0701" w14:paraId="049F31CB" wp14:textId="77777777">
      <w:pPr>
        <w:ind w:left="360"/>
      </w:pPr>
    </w:p>
    <w:p xmlns:wp14="http://schemas.microsoft.com/office/word/2010/wordml" w:rsidR="003B0701" w:rsidP="003B0701" w:rsidRDefault="003B0701" w14:paraId="53128261" wp14:textId="77777777">
      <w:pPr>
        <w:ind w:left="360"/>
      </w:pPr>
    </w:p>
    <w:p xmlns:wp14="http://schemas.microsoft.com/office/word/2010/wordml" w:rsidR="003B0701" w:rsidP="003B0701" w:rsidRDefault="003B0701" w14:paraId="62486C05" wp14:textId="77777777">
      <w:pPr>
        <w:ind w:left="360"/>
      </w:pPr>
    </w:p>
    <w:p xmlns:wp14="http://schemas.microsoft.com/office/word/2010/wordml" w:rsidR="003B0701" w:rsidP="003B0701" w:rsidRDefault="003B0701" w14:paraId="4101652C" wp14:textId="77777777">
      <w:pPr>
        <w:ind w:left="360"/>
      </w:pPr>
    </w:p>
    <w:p xmlns:wp14="http://schemas.microsoft.com/office/word/2010/wordml" w:rsidR="003B0701" w:rsidP="003B0701" w:rsidRDefault="003B0701" w14:paraId="4B99056E" wp14:textId="77777777">
      <w:pPr>
        <w:ind w:left="360"/>
      </w:pPr>
    </w:p>
    <w:p xmlns:wp14="http://schemas.microsoft.com/office/word/2010/wordml" w:rsidR="003B0701" w:rsidP="002F38F2" w:rsidRDefault="002F38F2" w14:paraId="25E77862" wp14:textId="77777777">
      <w:pPr>
        <w:pStyle w:val="ListParagraph"/>
        <w:numPr>
          <w:ilvl w:val="0"/>
          <w:numId w:val="1"/>
        </w:numPr>
      </w:pPr>
      <w:r w:rsidRPr="002F38F2">
        <w:t>Which European country controlled most of inland South Africa?   ______________________________________________________________________________</w:t>
      </w:r>
    </w:p>
    <w:p xmlns:wp14="http://schemas.microsoft.com/office/word/2010/wordml" w:rsidR="002F38F2" w:rsidP="002F38F2" w:rsidRDefault="002F38F2" w14:paraId="2CC197A5" wp14:textId="77777777">
      <w:pPr>
        <w:pStyle w:val="ListParagraph"/>
      </w:pPr>
      <w:r>
        <w:t>______________________________________________________________________________</w:t>
      </w:r>
      <w:bookmarkStart w:name="_GoBack" w:id="0"/>
      <w:bookmarkEnd w:id="0"/>
    </w:p>
    <w:p xmlns:wp14="http://schemas.microsoft.com/office/word/2010/wordml" w:rsidR="003B0701" w:rsidP="002744DF" w:rsidRDefault="003B0701" w14:paraId="1299C43A" wp14:textId="77777777">
      <w:pPr>
        <w:pStyle w:val="ListParagraph"/>
      </w:pPr>
    </w:p>
    <w:p xmlns:wp14="http://schemas.microsoft.com/office/word/2010/wordml" w:rsidR="002744DF" w:rsidP="002F38F2" w:rsidRDefault="002744DF" w14:paraId="4DDBEF00" wp14:textId="77777777">
      <w:pPr>
        <w:pStyle w:val="ListParagraph"/>
        <w:numPr>
          <w:ilvl w:val="0"/>
          <w:numId w:val="1"/>
        </w:numPr>
        <w:sectPr w:rsidR="002744DF" w:rsidSect="002744D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xmlns:wp14="http://schemas.microsoft.com/office/word/2010/wordml" w:rsidRPr="002F38F2" w:rsidR="00394810" w:rsidP="002F38F2" w:rsidRDefault="00394810" w14:paraId="0900F40E" wp14:textId="77777777">
      <w:pPr>
        <w:pStyle w:val="ListParagraph"/>
        <w:numPr>
          <w:ilvl w:val="0"/>
          <w:numId w:val="1"/>
        </w:numPr>
        <w:spacing w:after="120" w:line="360" w:lineRule="auto"/>
      </w:pPr>
      <w:r w:rsidRPr="002F38F2">
        <w:lastRenderedPageBreak/>
        <w:t>Why do you think West Africans were the first to establish empires?</w:t>
      </w:r>
    </w:p>
    <w:p xmlns:wp14="http://schemas.microsoft.com/office/word/2010/wordml" w:rsidRPr="002F38F2" w:rsidR="00394810" w:rsidP="002F38F2" w:rsidRDefault="00394810" w14:paraId="54414CC1" wp14:textId="77777777">
      <w:pPr>
        <w:pStyle w:val="ListParagraph"/>
        <w:spacing w:after="120" w:line="360" w:lineRule="auto"/>
      </w:pPr>
      <w:r w:rsidRPr="002F38F2">
        <w:t>____________________________________________________________________________________________________________________________________________________________</w:t>
      </w:r>
    </w:p>
    <w:p xmlns:wp14="http://schemas.microsoft.com/office/word/2010/wordml" w:rsidRPr="002F38F2" w:rsidR="00394810" w:rsidP="002F38F2" w:rsidRDefault="00394810" w14:paraId="51631B5C" wp14:textId="77777777">
      <w:pPr>
        <w:pStyle w:val="ListParagraph"/>
        <w:numPr>
          <w:ilvl w:val="0"/>
          <w:numId w:val="1"/>
        </w:numPr>
        <w:spacing w:after="120" w:line="360" w:lineRule="auto"/>
      </w:pPr>
      <w:r w:rsidRPr="002F38F2">
        <w:t>Why were the Portuguese more afraid of Europeans than Africans?</w:t>
      </w:r>
    </w:p>
    <w:p xmlns:wp14="http://schemas.microsoft.com/office/word/2010/wordml" w:rsidRPr="002F38F2" w:rsidR="00394810" w:rsidP="002F38F2" w:rsidRDefault="00394810" w14:paraId="65667808" wp14:textId="77777777">
      <w:pPr>
        <w:pStyle w:val="ListParagraph"/>
        <w:spacing w:after="120" w:line="360" w:lineRule="auto"/>
      </w:pPr>
      <w:r w:rsidRPr="002F38F2">
        <w:t>____________________________________________________________________________________________________________________________________________________________</w:t>
      </w:r>
    </w:p>
    <w:p xmlns:wp14="http://schemas.microsoft.com/office/word/2010/wordml" w:rsidRPr="002F38F2" w:rsidR="00394810" w:rsidP="002F38F2" w:rsidRDefault="00394810" w14:paraId="1CDFC4AC" wp14:textId="77777777">
      <w:pPr>
        <w:pStyle w:val="ListParagraph"/>
        <w:numPr>
          <w:ilvl w:val="0"/>
          <w:numId w:val="1"/>
        </w:numPr>
        <w:spacing w:after="120" w:line="360" w:lineRule="auto"/>
      </w:pPr>
      <w:r w:rsidRPr="002F38F2">
        <w:t>During the Berlin Conference of 1884, Spain was granted control of the least amount of land in Africa, why do you think they were not given more land?</w:t>
      </w:r>
    </w:p>
    <w:p xmlns:wp14="http://schemas.microsoft.com/office/word/2010/wordml" w:rsidRPr="002F38F2" w:rsidR="00394810" w:rsidP="002F38F2" w:rsidRDefault="00394810" w14:paraId="7C2C8889" wp14:textId="77777777">
      <w:pPr>
        <w:pStyle w:val="ListParagraph"/>
        <w:spacing w:after="120" w:line="360" w:lineRule="auto"/>
      </w:pPr>
      <w:r w:rsidRPr="002F38F2">
        <w:t>____________________________________________________________________________________________________________________________________________________________</w:t>
      </w:r>
    </w:p>
    <w:p xmlns:wp14="http://schemas.microsoft.com/office/word/2010/wordml" w:rsidRPr="002F38F2" w:rsidR="006D2F84" w:rsidP="002F38F2" w:rsidRDefault="00394810" w14:paraId="77C00FB1" wp14:textId="77777777">
      <w:pPr>
        <w:pStyle w:val="ListParagraph"/>
        <w:numPr>
          <w:ilvl w:val="0"/>
          <w:numId w:val="1"/>
        </w:numPr>
        <w:spacing w:after="120" w:line="360" w:lineRule="auto"/>
      </w:pPr>
      <w:r w:rsidRPr="002F38F2">
        <w:t>If Germany had the third-largest</w:t>
      </w:r>
      <w:r w:rsidRPr="002F38F2" w:rsidR="006D2F84">
        <w:t xml:space="preserve"> colonial power before the Berlin Conference, why did they only get control of small coastline countries after the conference?</w:t>
      </w:r>
    </w:p>
    <w:p xmlns:wp14="http://schemas.microsoft.com/office/word/2010/wordml" w:rsidRPr="002F38F2" w:rsidR="006D2F84" w:rsidP="002F38F2" w:rsidRDefault="006D2F84" w14:paraId="5A612250" wp14:textId="77777777">
      <w:pPr>
        <w:pStyle w:val="ListParagraph"/>
        <w:spacing w:after="120" w:line="360" w:lineRule="auto"/>
      </w:pPr>
      <w:r w:rsidRPr="002F38F2">
        <w:t>____________________________________________________________________________________________________________________________________________________________</w:t>
      </w:r>
    </w:p>
    <w:p xmlns:wp14="http://schemas.microsoft.com/office/word/2010/wordml" w:rsidRPr="002F38F2" w:rsidR="006D2F84" w:rsidP="002F38F2" w:rsidRDefault="006D2F84" w14:paraId="61FFB429" wp14:textId="77777777">
      <w:pPr>
        <w:pStyle w:val="ListParagraph"/>
        <w:numPr>
          <w:ilvl w:val="0"/>
          <w:numId w:val="1"/>
        </w:numPr>
        <w:spacing w:after="120" w:line="360" w:lineRule="auto"/>
      </w:pPr>
      <w:r w:rsidRPr="002F38F2">
        <w:t>Knowing British colonial history, do you think they were successful governs of their African colonies?</w:t>
      </w:r>
    </w:p>
    <w:p xmlns:wp14="http://schemas.microsoft.com/office/word/2010/wordml" w:rsidRPr="002F38F2" w:rsidR="006D2F84" w:rsidP="002F38F2" w:rsidRDefault="006D2F84" w14:paraId="13EA5538" wp14:textId="77777777">
      <w:pPr>
        <w:pStyle w:val="ListParagraph"/>
        <w:spacing w:after="120" w:line="360" w:lineRule="auto"/>
      </w:pPr>
      <w:r w:rsidRPr="002F38F2">
        <w:t>____________________________________________________________________________________________________________________________________________________________</w:t>
      </w:r>
    </w:p>
    <w:p xmlns:wp14="http://schemas.microsoft.com/office/word/2010/wordml" w:rsidRPr="002F38F2" w:rsidR="006D2F84" w:rsidP="002F38F2" w:rsidRDefault="006D2F84" w14:paraId="2EA3B0BD" wp14:noSpellErr="1" wp14:textId="19B6619D">
      <w:pPr>
        <w:pStyle w:val="ListParagraph"/>
        <w:numPr>
          <w:ilvl w:val="0"/>
          <w:numId w:val="1"/>
        </w:numPr>
        <w:spacing w:after="120" w:line="360" w:lineRule="auto"/>
        <w:rPr/>
      </w:pPr>
      <w:r w:rsidR="6DC33652">
        <w:rPr/>
        <w:t xml:space="preserve">What resources could France have found in the Senegal River area that </w:t>
      </w:r>
      <w:r w:rsidR="6DC33652">
        <w:rPr/>
        <w:t>maintain</w:t>
      </w:r>
      <w:r w:rsidR="6DC33652">
        <w:rPr/>
        <w:t xml:space="preserve"> French interests there?</w:t>
      </w:r>
    </w:p>
    <w:p xmlns:wp14="http://schemas.microsoft.com/office/word/2010/wordml" w:rsidRPr="002F38F2" w:rsidR="006D2F84" w:rsidP="002F38F2" w:rsidRDefault="006D2F84" w14:paraId="38F5AAB3" wp14:textId="77777777">
      <w:pPr>
        <w:pStyle w:val="ListParagraph"/>
        <w:spacing w:after="120" w:line="360" w:lineRule="auto"/>
      </w:pPr>
      <w:r w:rsidRPr="002F38F2">
        <w:t>____________________________________________________________________________________________________________________________________________________________</w:t>
      </w:r>
    </w:p>
    <w:p xmlns:wp14="http://schemas.microsoft.com/office/word/2010/wordml" w:rsidRPr="002F38F2" w:rsidR="00394810" w:rsidP="002F38F2" w:rsidRDefault="006D2F84" w14:paraId="0BE06131" wp14:textId="77777777">
      <w:pPr>
        <w:pStyle w:val="ListParagraph"/>
        <w:numPr>
          <w:ilvl w:val="0"/>
          <w:numId w:val="1"/>
        </w:numPr>
        <w:spacing w:after="120" w:line="360" w:lineRule="auto"/>
      </w:pPr>
      <w:r w:rsidRPr="002F38F2">
        <w:t>Why would Italy concentrate their efforts on the Mediterranean Coastline?</w:t>
      </w:r>
      <w:r w:rsidRPr="002F38F2" w:rsidR="00394810">
        <w:t xml:space="preserve">  </w:t>
      </w:r>
    </w:p>
    <w:p xmlns:wp14="http://schemas.microsoft.com/office/word/2010/wordml" w:rsidRPr="002F38F2" w:rsidR="006D2F84" w:rsidP="002F38F2" w:rsidRDefault="006D2F84" w14:paraId="27B33950" wp14:textId="77777777">
      <w:pPr>
        <w:pStyle w:val="ListParagraph"/>
        <w:spacing w:after="120" w:line="360" w:lineRule="auto"/>
      </w:pPr>
      <w:r w:rsidRPr="002F38F2">
        <w:t>____________________________________________________________________________________________________________________________________________________________</w:t>
      </w:r>
    </w:p>
    <w:p xmlns:wp14="http://schemas.microsoft.com/office/word/2010/wordml" w:rsidRPr="002F38F2" w:rsidR="006D2F84" w:rsidP="002F38F2" w:rsidRDefault="006D2F84" w14:paraId="6F7AEA05" wp14:textId="6A4AAA6E">
      <w:pPr>
        <w:pStyle w:val="ListParagraph"/>
        <w:numPr>
          <w:ilvl w:val="0"/>
          <w:numId w:val="1"/>
        </w:numPr>
        <w:spacing w:after="120" w:line="360" w:lineRule="auto"/>
        <w:rPr/>
      </w:pPr>
      <w:r w:rsidR="6DC33652">
        <w:rPr/>
        <w:t>What political characteristics would have been established in Ethiopia for them to maintain their independence, even after the Berlin Conference of 1884?</w:t>
      </w:r>
    </w:p>
    <w:p xmlns:wp14="http://schemas.microsoft.com/office/word/2010/wordml" w:rsidRPr="002F38F2" w:rsidR="002F38F2" w:rsidP="002F38F2" w:rsidRDefault="002F38F2" w14:paraId="5316EE95" wp14:textId="77777777">
      <w:pPr>
        <w:pStyle w:val="ListParagraph"/>
        <w:spacing w:after="120" w:line="360" w:lineRule="auto"/>
      </w:pPr>
      <w:r w:rsidRPr="002F38F2">
        <w:t>____________________________________________________________________________________________________________________________________________________________</w:t>
      </w:r>
    </w:p>
    <w:sectPr w:rsidRPr="002F38F2" w:rsidR="002F38F2" w:rsidSect="002744D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F1E8D" w:rsidP="0019182E" w:rsidRDefault="00EF1E8D" w14:paraId="3461D77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F1E8D" w:rsidP="0019182E" w:rsidRDefault="00EF1E8D" w14:paraId="3CF2D8B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F1E8D" w:rsidP="0019182E" w:rsidRDefault="00EF1E8D" w14:paraId="0FB7827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F1E8D" w:rsidP="0019182E" w:rsidRDefault="00EF1E8D" w14:paraId="1FC3994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9182E" w:rsidRDefault="0019182E" w14:paraId="689CC5C3" wp14:textId="77777777">
    <w:pPr>
      <w:pStyle w:val="Header"/>
    </w:pPr>
    <w:proofErr w:type="gramStart"/>
    <w:r>
      <w:t>Name:_</w:t>
    </w:r>
    <w:proofErr w:type="gramEnd"/>
    <w:r>
      <w:t>_____________________________  Date:____________________  Period:____________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6B6"/>
    <w:multiLevelType w:val="hybridMultilevel"/>
    <w:tmpl w:val="12F80328"/>
    <w:lvl w:ilvl="0" w:tplc="BBCE55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86"/>
    <w:rsid w:val="0011769A"/>
    <w:rsid w:val="0019182E"/>
    <w:rsid w:val="00217B81"/>
    <w:rsid w:val="002744DF"/>
    <w:rsid w:val="002F38F2"/>
    <w:rsid w:val="00317C1D"/>
    <w:rsid w:val="00363174"/>
    <w:rsid w:val="00394810"/>
    <w:rsid w:val="003B0701"/>
    <w:rsid w:val="006D2F84"/>
    <w:rsid w:val="00961A60"/>
    <w:rsid w:val="00CB6E86"/>
    <w:rsid w:val="00D33A62"/>
    <w:rsid w:val="00DB1E0F"/>
    <w:rsid w:val="00DE2913"/>
    <w:rsid w:val="00EF1E8D"/>
    <w:rsid w:val="6DC3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FEBA"/>
  <w15:chartTrackingRefBased/>
  <w15:docId w15:val="{91AD04B3-2310-45A5-87E9-0253B0B9E3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8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182E"/>
  </w:style>
  <w:style w:type="paragraph" w:styleId="Footer">
    <w:name w:val="footer"/>
    <w:basedOn w:val="Normal"/>
    <w:link w:val="FooterChar"/>
    <w:uiPriority w:val="99"/>
    <w:unhideWhenUsed/>
    <w:rsid w:val="001918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182E"/>
  </w:style>
  <w:style w:type="table" w:styleId="TableGrid">
    <w:name w:val="Table Grid"/>
    <w:basedOn w:val="TableNormal"/>
    <w:uiPriority w:val="39"/>
    <w:rsid w:val="001176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B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Harlingen CISD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David</dc:creator>
  <keywords/>
  <dc:description/>
  <lastModifiedBy>Jordan Lopez</lastModifiedBy>
  <revision>2</revision>
  <dcterms:created xsi:type="dcterms:W3CDTF">2019-03-19T12:51:00.0000000Z</dcterms:created>
  <dcterms:modified xsi:type="dcterms:W3CDTF">2019-03-20T15:30:48.1106403Z</dcterms:modified>
</coreProperties>
</file>