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D2B91" w14:textId="77777777" w:rsidR="00D41947" w:rsidRDefault="00B4380D">
      <w:bookmarkStart w:id="0" w:name="_GoBack"/>
      <w:bookmarkEnd w:id="0"/>
      <w:r w:rsidRPr="00B438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E8E5B" wp14:editId="57E7E77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200400" cy="533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A69E3C" w14:textId="77777777" w:rsidR="00997467" w:rsidRDefault="00997467" w:rsidP="00B4380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="horz" lIns="91440" tIns="45720" rIns="91440" bIns="45720" rtlCol="0" anchor="b">
                        <a:normAutofit fontScale="9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E8E5B" id="Title 1" o:spid="_x0000_s1026" style="position:absolute;margin-left:-36pt;margin-top:-36pt;width:252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" filled="f" stroked="f">
                <v:path arrowok="t"/>
                <o:lock v:ext="edit" grouping="t"/>
                <v:textbox>
                  <w:txbxContent>
                    <w:p w14:paraId="76A69E3C" w14:textId="77777777" w:rsidR="00997467" w:rsidRDefault="00997467" w:rsidP="00B4380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41947">
        <w:t>Name________________________________________________________Date______________Period______________</w:t>
      </w:r>
    </w:p>
    <w:p w14:paraId="3F9D0B0E" w14:textId="77777777" w:rsidR="003368CC" w:rsidRPr="00D41947" w:rsidRDefault="003368CC" w:rsidP="00D41947">
      <w:pPr>
        <w:jc w:val="center"/>
        <w:rPr>
          <w:b/>
          <w:u w:val="single"/>
        </w:rPr>
      </w:pPr>
      <w:r w:rsidRPr="00D41947">
        <w:rPr>
          <w:b/>
          <w:u w:val="single"/>
        </w:rPr>
        <w:t>Human environment Interaction</w:t>
      </w:r>
      <w:r w:rsidR="00D41947" w:rsidRPr="00D41947">
        <w:rPr>
          <w:b/>
          <w:u w:val="single"/>
        </w:rPr>
        <w:t xml:space="preserve">: </w:t>
      </w:r>
      <w:r w:rsidRPr="00D41947">
        <w:rPr>
          <w:b/>
          <w:u w:val="single"/>
        </w:rPr>
        <w:t>Adaptation vs Modification</w:t>
      </w:r>
    </w:p>
    <w:p w14:paraId="06BDE677" w14:textId="77777777" w:rsidR="0061644A" w:rsidRDefault="003368CC" w:rsidP="0061644A">
      <w:pPr>
        <w:rPr>
          <w:sz w:val="24"/>
        </w:rPr>
      </w:pPr>
      <w:r w:rsidRPr="004A1F59">
        <w:rPr>
          <w:sz w:val="24"/>
        </w:rPr>
        <w:t>Throughout human history, people have adapted to various environments and we have modified our environments in various ways. These Ways include</w:t>
      </w:r>
      <w:r w:rsidR="00D41947" w:rsidRPr="004A1F59">
        <w:rPr>
          <w:sz w:val="24"/>
        </w:rPr>
        <w:t>:</w:t>
      </w:r>
    </w:p>
    <w:p w14:paraId="3E3F168F" w14:textId="77777777" w:rsidR="00B4380D" w:rsidRPr="00611565" w:rsidRDefault="00611565" w:rsidP="00611565">
      <w:pPr>
        <w:spacing w:line="240" w:lineRule="auto"/>
        <w:rPr>
          <w:sz w:val="24"/>
        </w:rPr>
      </w:pPr>
      <w:r>
        <w:rPr>
          <w:sz w:val="24"/>
        </w:rPr>
        <w:t xml:space="preserve">1. </w:t>
      </w:r>
      <w:r w:rsidR="00B4380D" w:rsidRPr="00611565">
        <w:rPr>
          <w:sz w:val="24"/>
        </w:rPr>
        <w:t>__________________: when humans change, or ‘___________’to survive in a specific________________.</w:t>
      </w:r>
    </w:p>
    <w:p w14:paraId="15512FB0" w14:textId="472C1F2C" w:rsidR="00B4380D" w:rsidRPr="00611565" w:rsidRDefault="00611565" w:rsidP="00611565">
      <w:pPr>
        <w:spacing w:line="240" w:lineRule="auto"/>
        <w:rPr>
          <w:sz w:val="24"/>
        </w:rPr>
      </w:pPr>
      <w:r>
        <w:rPr>
          <w:sz w:val="24"/>
        </w:rPr>
        <w:t xml:space="preserve">2. </w:t>
      </w:r>
      <w:r w:rsidR="00B4380D" w:rsidRPr="00611565">
        <w:rPr>
          <w:sz w:val="24"/>
        </w:rPr>
        <w:t>Native groups of ______________and Russian have _______________</w:t>
      </w:r>
      <w:r w:rsidR="004A446D">
        <w:rPr>
          <w:sz w:val="24"/>
        </w:rPr>
        <w:t>_____than the rest of the world.</w:t>
      </w:r>
      <w:r w:rsidR="00B4380D" w:rsidRPr="00611565">
        <w:rPr>
          <w:sz w:val="24"/>
        </w:rPr>
        <w:t xml:space="preserve"> </w:t>
      </w:r>
    </w:p>
    <w:p w14:paraId="669F2E34" w14:textId="77777777" w:rsidR="00B4380D" w:rsidRPr="0061644A" w:rsidRDefault="00B4380D" w:rsidP="00611565">
      <w:pPr>
        <w:pStyle w:val="ListParagraph"/>
        <w:numPr>
          <w:ilvl w:val="0"/>
          <w:numId w:val="15"/>
        </w:numPr>
        <w:spacing w:line="240" w:lineRule="auto"/>
        <w:rPr>
          <w:sz w:val="24"/>
        </w:rPr>
      </w:pPr>
      <w:r w:rsidRPr="0061644A">
        <w:rPr>
          <w:sz w:val="24"/>
        </w:rPr>
        <w:t>This helps them stay _____________in____________________.</w:t>
      </w:r>
    </w:p>
    <w:p w14:paraId="03BC74BC" w14:textId="77777777" w:rsidR="00B4380D" w:rsidRPr="0061644A" w:rsidRDefault="00611565" w:rsidP="00611565">
      <w:pPr>
        <w:spacing w:line="240" w:lineRule="auto"/>
      </w:pPr>
      <w:r>
        <w:t xml:space="preserve">3. </w:t>
      </w:r>
      <w:r w:rsidR="00B4380D" w:rsidRPr="0061644A">
        <w:t>Tropical peoples of ________________are _____________and leaner than most Asians.</w:t>
      </w:r>
    </w:p>
    <w:p w14:paraId="6FD6FCBA" w14:textId="77777777" w:rsidR="00B4380D" w:rsidRPr="0061644A" w:rsidRDefault="00B4380D" w:rsidP="00611565">
      <w:pPr>
        <w:numPr>
          <w:ilvl w:val="1"/>
          <w:numId w:val="3"/>
        </w:numPr>
        <w:spacing w:line="240" w:lineRule="auto"/>
      </w:pPr>
      <w:r w:rsidRPr="0061644A">
        <w:t xml:space="preserve">This helps them__________, __________, and _______________in dense forests. </w:t>
      </w:r>
    </w:p>
    <w:p w14:paraId="25AA60C3" w14:textId="192499E0" w:rsidR="00B4380D" w:rsidRPr="0061644A" w:rsidRDefault="00611565" w:rsidP="00611565">
      <w:pPr>
        <w:spacing w:line="240" w:lineRule="auto"/>
      </w:pPr>
      <w:r>
        <w:t xml:space="preserve">4. </w:t>
      </w:r>
      <w:r w:rsidR="00B4380D" w:rsidRPr="0061644A">
        <w:t>Until ______________were commonly domesticated, most adult humans were lactose intolerant. Today in China, __________% of the _____________</w:t>
      </w:r>
      <w:r w:rsidR="004A446D">
        <w:t>__________is lactose intolerant.</w:t>
      </w:r>
    </w:p>
    <w:p w14:paraId="144ECF9E" w14:textId="77777777" w:rsidR="00B4380D" w:rsidRPr="0061644A" w:rsidRDefault="00B4380D" w:rsidP="00611565">
      <w:pPr>
        <w:numPr>
          <w:ilvl w:val="1"/>
          <w:numId w:val="3"/>
        </w:numPr>
        <w:spacing w:line="240" w:lineRule="auto"/>
      </w:pPr>
      <w:r w:rsidRPr="0061644A">
        <w:t xml:space="preserve">There is very ______________for livestock in China, so Cow Milk is _______________________. </w:t>
      </w:r>
    </w:p>
    <w:p w14:paraId="2E7F8B69" w14:textId="77777777" w:rsidR="00B4380D" w:rsidRPr="0061644A" w:rsidRDefault="00611565" w:rsidP="00611565">
      <w:pPr>
        <w:spacing w:line="240" w:lineRule="auto"/>
      </w:pPr>
      <w:r>
        <w:t xml:space="preserve">5. </w:t>
      </w:r>
      <w:r w:rsidR="00B4380D" w:rsidRPr="0061644A">
        <w:t xml:space="preserve">__________________ of ________________________________and the ________________________ require less oxygen than the rest of the world’s population to breath. </w:t>
      </w:r>
    </w:p>
    <w:p w14:paraId="6E13F8A8" w14:textId="77777777" w:rsidR="00B4380D" w:rsidRPr="0061644A" w:rsidRDefault="00B4380D" w:rsidP="00611565">
      <w:pPr>
        <w:numPr>
          <w:ilvl w:val="1"/>
          <w:numId w:val="3"/>
        </w:numPr>
        <w:spacing w:line="240" w:lineRule="auto"/>
      </w:pPr>
      <w:r w:rsidRPr="0061644A">
        <w:t xml:space="preserve">Their red blood cells are actually a different shape, and_________________________________. </w:t>
      </w:r>
    </w:p>
    <w:p w14:paraId="0F374A1B" w14:textId="77777777" w:rsidR="00B4380D" w:rsidRPr="0061644A" w:rsidRDefault="00611565" w:rsidP="00611565">
      <w:pPr>
        <w:spacing w:line="240" w:lineRule="auto"/>
      </w:pPr>
      <w:r>
        <w:t xml:space="preserve">1. </w:t>
      </w:r>
      <w:r w:rsidR="00B4380D" w:rsidRPr="0061644A">
        <w:t xml:space="preserve">__________________: When we ______________the___________________, or our way of life, to meet ______________________ needs and to </w:t>
      </w:r>
      <w:r w:rsidR="00B4380D" w:rsidRPr="00611565">
        <w:rPr>
          <w:i/>
          <w:iCs/>
        </w:rPr>
        <w:t>____________________longevity</w:t>
      </w:r>
      <w:r w:rsidR="00B4380D" w:rsidRPr="0061644A">
        <w:t xml:space="preserve">. </w:t>
      </w:r>
    </w:p>
    <w:p w14:paraId="5722B810" w14:textId="1ED70C5C" w:rsidR="00B4380D" w:rsidRPr="0061644A" w:rsidRDefault="6C8F4781" w:rsidP="00611565">
      <w:pPr>
        <w:spacing w:line="240" w:lineRule="auto"/>
      </w:pPr>
      <w:r>
        <w:t>*2. Houses in _____________________stricken Bangladesh have been built on_______________.</w:t>
      </w:r>
    </w:p>
    <w:p w14:paraId="69FC17E0" w14:textId="77777777" w:rsidR="00B4380D" w:rsidRPr="0061644A" w:rsidRDefault="00B4380D" w:rsidP="00611565">
      <w:pPr>
        <w:numPr>
          <w:ilvl w:val="1"/>
          <w:numId w:val="3"/>
        </w:numPr>
        <w:spacing w:line="240" w:lineRule="auto"/>
      </w:pPr>
      <w:r w:rsidRPr="0061644A">
        <w:t xml:space="preserve">___________________, which is needed for Rice, would ________away anything on the___________. </w:t>
      </w:r>
    </w:p>
    <w:p w14:paraId="072CD2F5" w14:textId="4BF90C81" w:rsidR="00B4380D" w:rsidRPr="0061644A" w:rsidRDefault="6C8F4781" w:rsidP="00611565">
      <w:pPr>
        <w:spacing w:line="240" w:lineRule="auto"/>
      </w:pPr>
      <w:r>
        <w:t xml:space="preserve">*3. The ________________________was used as a large scale source of ______________from invading enemies. </w:t>
      </w:r>
    </w:p>
    <w:p w14:paraId="5DA5A7AA" w14:textId="77777777" w:rsidR="00B4380D" w:rsidRPr="0061644A" w:rsidRDefault="00B4380D" w:rsidP="00611565">
      <w:pPr>
        <w:numPr>
          <w:ilvl w:val="1"/>
          <w:numId w:val="3"/>
        </w:numPr>
        <w:spacing w:line="240" w:lineRule="auto"/>
      </w:pPr>
      <w:r w:rsidRPr="0061644A">
        <w:t>It has changed the ___________________and caused ________________with once connected peoples.</w:t>
      </w:r>
    </w:p>
    <w:p w14:paraId="371E1A79" w14:textId="0825EEFB" w:rsidR="00B4380D" w:rsidRPr="0061644A" w:rsidRDefault="6C8F4781" w:rsidP="00611565">
      <w:pPr>
        <w:spacing w:line="240" w:lineRule="auto"/>
      </w:pPr>
      <w:r>
        <w:t>*4. The _______________________________________is the _________________in the world.</w:t>
      </w:r>
    </w:p>
    <w:p w14:paraId="18EA5526" w14:textId="77777777" w:rsidR="00611565" w:rsidRDefault="00B4380D" w:rsidP="00611565">
      <w:pPr>
        <w:numPr>
          <w:ilvl w:val="1"/>
          <w:numId w:val="3"/>
        </w:numPr>
        <w:spacing w:line="240" w:lineRule="auto"/>
      </w:pPr>
      <w:r w:rsidRPr="0061644A">
        <w:t>It ______________________in some areas, ______________________in other places, and is the ___________________________________in China. _____________________of people were forced to move for it be built. Entire towns now are________________________.</w:t>
      </w:r>
    </w:p>
    <w:p w14:paraId="70D14754" w14:textId="61FE0C90" w:rsidR="00B4380D" w:rsidRPr="0061644A" w:rsidRDefault="6C8F4781" w:rsidP="00611565">
      <w:pPr>
        <w:spacing w:line="240" w:lineRule="auto"/>
      </w:pPr>
      <w:r>
        <w:t xml:space="preserve">*5.  ________________________uses a series of ‘________________to farm tea and rice in China and Japan. </w:t>
      </w:r>
    </w:p>
    <w:p w14:paraId="27AA4805" w14:textId="77777777" w:rsidR="00B4380D" w:rsidRPr="0061644A" w:rsidRDefault="00B4380D" w:rsidP="00611565">
      <w:pPr>
        <w:numPr>
          <w:ilvl w:val="1"/>
          <w:numId w:val="3"/>
        </w:numPr>
        <w:spacing w:line="240" w:lineRule="auto"/>
      </w:pPr>
      <w:r w:rsidRPr="0061644A">
        <w:t>This __________________and allows areas with ________________or __________________________ to produce _______________________________</w:t>
      </w:r>
    </w:p>
    <w:p w14:paraId="4A99ADE0" w14:textId="507E8A28" w:rsidR="00611565" w:rsidRDefault="6C8F4781" w:rsidP="00611565">
      <w:pPr>
        <w:spacing w:line="240" w:lineRule="auto"/>
      </w:pPr>
      <w:r>
        <w:t>*6. Due to the_________________________, Japan has created many new building adaptations to withstand __________________________________________.</w:t>
      </w:r>
    </w:p>
    <w:p w14:paraId="04B03DD9" w14:textId="77777777" w:rsidR="00AA79A3" w:rsidRPr="00611565" w:rsidRDefault="00611565" w:rsidP="00611565">
      <w:pPr>
        <w:pStyle w:val="ListParagraph"/>
        <w:numPr>
          <w:ilvl w:val="0"/>
          <w:numId w:val="23"/>
        </w:numPr>
        <w:spacing w:line="240" w:lineRule="auto"/>
      </w:pPr>
      <w:r w:rsidRPr="00611565">
        <w:t>________________________</w:t>
      </w:r>
      <w:r w:rsidR="004A446D" w:rsidRPr="00611565">
        <w:t xml:space="preserve">energy </w:t>
      </w:r>
      <w:r w:rsidRPr="00611565">
        <w:t>_________________________</w:t>
      </w:r>
      <w:r w:rsidR="004A446D" w:rsidRPr="00611565">
        <w:t xml:space="preserve">bases, 40 foot high </w:t>
      </w:r>
      <w:r w:rsidRPr="00611565">
        <w:t>_____________________</w:t>
      </w:r>
      <w:r w:rsidRPr="00611565">
        <w:rPr>
          <w:u w:val="single"/>
        </w:rPr>
        <w:t xml:space="preserve"> </w:t>
      </w:r>
      <w:r w:rsidR="004A446D" w:rsidRPr="00611565">
        <w:t xml:space="preserve">and various other techniques to protect the country. </w:t>
      </w:r>
    </w:p>
    <w:p w14:paraId="78416EA4" w14:textId="77777777" w:rsidR="003368CC" w:rsidRDefault="003368CC" w:rsidP="00611565">
      <w:pPr>
        <w:spacing w:line="240" w:lineRule="auto"/>
      </w:pPr>
    </w:p>
    <w:sectPr w:rsidR="003368CC" w:rsidSect="00B315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428"/>
    <w:multiLevelType w:val="hybridMultilevel"/>
    <w:tmpl w:val="CEDA2A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01215"/>
    <w:multiLevelType w:val="hybridMultilevel"/>
    <w:tmpl w:val="B0702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C7476"/>
    <w:multiLevelType w:val="hybridMultilevel"/>
    <w:tmpl w:val="4204E108"/>
    <w:lvl w:ilvl="0" w:tplc="6C64DAD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08E5F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F262C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D887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AEDC6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54D79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741B7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8689F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6641D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E776367"/>
    <w:multiLevelType w:val="hybridMultilevel"/>
    <w:tmpl w:val="469E9C12"/>
    <w:lvl w:ilvl="0" w:tplc="CF2AFB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AB7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4BE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64A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D42F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BCFC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6CE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14B2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8E3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3FE9"/>
    <w:multiLevelType w:val="hybridMultilevel"/>
    <w:tmpl w:val="15EA1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4889"/>
    <w:multiLevelType w:val="hybridMultilevel"/>
    <w:tmpl w:val="18A0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859F0"/>
    <w:multiLevelType w:val="hybridMultilevel"/>
    <w:tmpl w:val="146CC428"/>
    <w:lvl w:ilvl="0" w:tplc="CC3CB21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44F63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52A4D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7CBAE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BA042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E4983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843BF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F611E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1CE56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53705A3"/>
    <w:multiLevelType w:val="hybridMultilevel"/>
    <w:tmpl w:val="CE7021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B165D"/>
    <w:multiLevelType w:val="hybridMultilevel"/>
    <w:tmpl w:val="4634A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51455"/>
    <w:multiLevelType w:val="hybridMultilevel"/>
    <w:tmpl w:val="617C6D4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EE65C0"/>
    <w:multiLevelType w:val="hybridMultilevel"/>
    <w:tmpl w:val="A8A40B94"/>
    <w:lvl w:ilvl="0" w:tplc="C03663DE">
      <w:start w:val="1"/>
      <w:numFmt w:val="bullet"/>
      <w:lvlText w:val="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E47D1E"/>
    <w:multiLevelType w:val="hybridMultilevel"/>
    <w:tmpl w:val="68CE0506"/>
    <w:lvl w:ilvl="0" w:tplc="1108E5F0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12565C"/>
    <w:multiLevelType w:val="hybridMultilevel"/>
    <w:tmpl w:val="BCAA6A0C"/>
    <w:lvl w:ilvl="0" w:tplc="CFC8B6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6EB0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46FD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AF0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CA8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F25F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A82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A89E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569B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64ED8"/>
    <w:multiLevelType w:val="hybridMultilevel"/>
    <w:tmpl w:val="0CD0EDC8"/>
    <w:lvl w:ilvl="0" w:tplc="C03663D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B6B21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22A51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7C3AF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AAB0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ACFDC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144C7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B8D9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A41F1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A57757B"/>
    <w:multiLevelType w:val="hybridMultilevel"/>
    <w:tmpl w:val="A7B07A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B860FA"/>
    <w:multiLevelType w:val="hybridMultilevel"/>
    <w:tmpl w:val="6A2695AC"/>
    <w:lvl w:ilvl="0" w:tplc="7BEEECB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14D16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62D1E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2464A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A2E5B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D0C0D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7AEEF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96B3A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4405D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DF00313"/>
    <w:multiLevelType w:val="hybridMultilevel"/>
    <w:tmpl w:val="1ECE0B3C"/>
    <w:lvl w:ilvl="0" w:tplc="56625B9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B4AB5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E8A82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023EB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70C40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5AB98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D8362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46827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26D5F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5F730CFE"/>
    <w:multiLevelType w:val="hybridMultilevel"/>
    <w:tmpl w:val="4C5CE93A"/>
    <w:lvl w:ilvl="0" w:tplc="C03663DE">
      <w:start w:val="1"/>
      <w:numFmt w:val="bullet"/>
      <w:lvlText w:val="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66822"/>
    <w:multiLevelType w:val="hybridMultilevel"/>
    <w:tmpl w:val="6DC237D8"/>
    <w:lvl w:ilvl="0" w:tplc="E92255D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06AE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E12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B4DF0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3C811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CE288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5CAC2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7EDCD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542D6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71324D4D"/>
    <w:multiLevelType w:val="hybridMultilevel"/>
    <w:tmpl w:val="7EAE736C"/>
    <w:lvl w:ilvl="0" w:tplc="93A6CAD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EE7FF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ED66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C8039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08F0B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9CCA0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4AD02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98FD6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0EB43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71580F29"/>
    <w:multiLevelType w:val="hybridMultilevel"/>
    <w:tmpl w:val="74D21F44"/>
    <w:lvl w:ilvl="0" w:tplc="D0A61ED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5EBD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ECDB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DEF97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7444D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94EEF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52B56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A2BB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C6E5D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35D168B"/>
    <w:multiLevelType w:val="hybridMultilevel"/>
    <w:tmpl w:val="0584EBFC"/>
    <w:lvl w:ilvl="0" w:tplc="D020D9C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F06FF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226E6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40FF7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8E726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90752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6E810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AEEFC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54D0B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BCA3ECF"/>
    <w:multiLevelType w:val="hybridMultilevel"/>
    <w:tmpl w:val="A2E0FB80"/>
    <w:lvl w:ilvl="0" w:tplc="0568C5D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5E90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EB88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2E8D8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AA6FC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F8951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84983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B6AE7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0E1F5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22"/>
  </w:num>
  <w:num w:numId="5">
    <w:abstractNumId w:val="21"/>
  </w:num>
  <w:num w:numId="6">
    <w:abstractNumId w:val="12"/>
  </w:num>
  <w:num w:numId="7">
    <w:abstractNumId w:val="15"/>
  </w:num>
  <w:num w:numId="8">
    <w:abstractNumId w:val="16"/>
  </w:num>
  <w:num w:numId="9">
    <w:abstractNumId w:val="6"/>
  </w:num>
  <w:num w:numId="10">
    <w:abstractNumId w:val="19"/>
  </w:num>
  <w:num w:numId="11">
    <w:abstractNumId w:val="20"/>
  </w:num>
  <w:num w:numId="12">
    <w:abstractNumId w:val="10"/>
  </w:num>
  <w:num w:numId="13">
    <w:abstractNumId w:val="5"/>
  </w:num>
  <w:num w:numId="14">
    <w:abstractNumId w:val="17"/>
  </w:num>
  <w:num w:numId="15">
    <w:abstractNumId w:val="11"/>
  </w:num>
  <w:num w:numId="16">
    <w:abstractNumId w:val="14"/>
  </w:num>
  <w:num w:numId="17">
    <w:abstractNumId w:val="7"/>
  </w:num>
  <w:num w:numId="18">
    <w:abstractNumId w:val="9"/>
  </w:num>
  <w:num w:numId="19">
    <w:abstractNumId w:val="4"/>
  </w:num>
  <w:num w:numId="20">
    <w:abstractNumId w:val="0"/>
  </w:num>
  <w:num w:numId="21">
    <w:abstractNumId w:val="3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CC"/>
    <w:rsid w:val="00082445"/>
    <w:rsid w:val="001419CE"/>
    <w:rsid w:val="003368CC"/>
    <w:rsid w:val="00375580"/>
    <w:rsid w:val="004A1F59"/>
    <w:rsid w:val="004A446D"/>
    <w:rsid w:val="004A764E"/>
    <w:rsid w:val="00611565"/>
    <w:rsid w:val="0061644A"/>
    <w:rsid w:val="00684456"/>
    <w:rsid w:val="007A61A8"/>
    <w:rsid w:val="007F2FD2"/>
    <w:rsid w:val="00997467"/>
    <w:rsid w:val="00AA79A3"/>
    <w:rsid w:val="00B3150E"/>
    <w:rsid w:val="00B4380D"/>
    <w:rsid w:val="00D41947"/>
    <w:rsid w:val="00DC22CF"/>
    <w:rsid w:val="00FB162A"/>
    <w:rsid w:val="6C8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668E0"/>
  <w15:docId w15:val="{27BFEC33-9D6B-4E5A-AF1B-C815A8F5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80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10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4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14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6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96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1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72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1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2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58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41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3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42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80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297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3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1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Lopez</dc:creator>
  <cp:lastModifiedBy>Jordan Lopez</cp:lastModifiedBy>
  <cp:revision>2</cp:revision>
  <dcterms:created xsi:type="dcterms:W3CDTF">2019-04-23T04:27:00Z</dcterms:created>
  <dcterms:modified xsi:type="dcterms:W3CDTF">2019-04-23T04:27:00Z</dcterms:modified>
</cp:coreProperties>
</file>